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7281" w14:textId="5AF94430" w:rsidR="0076388D" w:rsidRDefault="0076388D" w:rsidP="0076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-BoldMT" w:hAnsi="Arial-BoldMT" w:cs="Arial-BoldMT"/>
          <w:b/>
          <w:bCs/>
        </w:rPr>
        <w:t xml:space="preserve">PRÍLOHA </w:t>
      </w:r>
      <w:r>
        <w:rPr>
          <w:rFonts w:ascii="Arial-BoldMT" w:hAnsi="Arial-BoldMT" w:cs="Arial-BoldMT"/>
          <w:b/>
          <w:bCs/>
        </w:rPr>
        <w:t>IV</w:t>
      </w:r>
      <w:r>
        <w:rPr>
          <w:rFonts w:ascii="Arial-BoldMT" w:hAnsi="Arial-BoldMT" w:cs="Arial-BoldMT"/>
          <w:b/>
          <w:bCs/>
        </w:rPr>
        <w:t xml:space="preserve"> </w:t>
      </w:r>
      <w:r>
        <w:rPr>
          <w:rFonts w:ascii="Arial" w:hAnsi="Arial" w:cs="Arial"/>
          <w:b/>
          <w:bCs/>
        </w:rPr>
        <w:t>:</w:t>
      </w:r>
    </w:p>
    <w:p w14:paraId="369E7CFB" w14:textId="77777777" w:rsidR="0076388D" w:rsidRDefault="0076388D" w:rsidP="0076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-BoldMT" w:hAnsi="Arial-BoldMT" w:cs="Arial-BoldMT"/>
          <w:b/>
          <w:bCs/>
        </w:rPr>
        <w:t>FORMULÁR MESAČNEJ SPRÁVY STAVEBNÉHO DOZO</w:t>
      </w:r>
      <w:r>
        <w:rPr>
          <w:rFonts w:ascii="Arial" w:hAnsi="Arial" w:cs="Arial"/>
          <w:b/>
          <w:bCs/>
        </w:rPr>
        <w:t>RU</w:t>
      </w:r>
    </w:p>
    <w:tbl>
      <w:tblPr>
        <w:tblStyle w:val="Mriekatabuky"/>
        <w:tblW w:w="2132" w:type="dxa"/>
        <w:tblInd w:w="7080" w:type="dxa"/>
        <w:tblLook w:val="04A0" w:firstRow="1" w:lastRow="0" w:firstColumn="1" w:lastColumn="0" w:noHBand="0" w:noVBand="1"/>
      </w:tblPr>
      <w:tblGrid>
        <w:gridCol w:w="2132"/>
      </w:tblGrid>
      <w:tr w:rsidR="0076388D" w14:paraId="52D006D5" w14:textId="77777777" w:rsidTr="0076388D">
        <w:trPr>
          <w:trHeight w:val="712"/>
        </w:trPr>
        <w:tc>
          <w:tcPr>
            <w:tcW w:w="2132" w:type="dxa"/>
          </w:tcPr>
          <w:p w14:paraId="0EE719A8" w14:textId="11881900" w:rsidR="0076388D" w:rsidRDefault="0076388D" w:rsidP="0076388D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DÁTUM</w:t>
            </w:r>
          </w:p>
        </w:tc>
      </w:tr>
    </w:tbl>
    <w:p w14:paraId="350F33F8" w14:textId="77777777" w:rsidR="0076388D" w:rsidRDefault="0076388D" w:rsidP="0076388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14:paraId="56EDE9CC" w14:textId="77777777" w:rsidR="0076388D" w:rsidRDefault="0076388D" w:rsidP="0076388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14:paraId="2AEBD1F5" w14:textId="77777777" w:rsidR="0076388D" w:rsidRDefault="0076388D" w:rsidP="0076388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14:paraId="0F8A6F7E" w14:textId="77777777" w:rsidR="0076388D" w:rsidRDefault="0076388D" w:rsidP="0076388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14:paraId="5EA50D2B" w14:textId="77777777" w:rsidR="0076388D" w:rsidRDefault="0076388D" w:rsidP="0076388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14:paraId="5F9E4AA8" w14:textId="4CE3EA6C" w:rsidR="0076388D" w:rsidRDefault="0076388D" w:rsidP="0076388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Názov Diela</w:t>
      </w:r>
    </w:p>
    <w:tbl>
      <w:tblPr>
        <w:tblStyle w:val="Mriekatabuky"/>
        <w:tblW w:w="9484" w:type="dxa"/>
        <w:tblLook w:val="04A0" w:firstRow="1" w:lastRow="0" w:firstColumn="1" w:lastColumn="0" w:noHBand="0" w:noVBand="1"/>
      </w:tblPr>
      <w:tblGrid>
        <w:gridCol w:w="9484"/>
      </w:tblGrid>
      <w:tr w:rsidR="0076388D" w14:paraId="46141171" w14:textId="77777777" w:rsidTr="0076388D">
        <w:trPr>
          <w:trHeight w:val="1867"/>
        </w:trPr>
        <w:tc>
          <w:tcPr>
            <w:tcW w:w="9484" w:type="dxa"/>
          </w:tcPr>
          <w:p w14:paraId="286BFF37" w14:textId="77777777" w:rsidR="008340FC" w:rsidRDefault="008340FC" w:rsidP="0076388D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</w:p>
          <w:p w14:paraId="08524D46" w14:textId="11D4B68D" w:rsidR="0076388D" w:rsidRDefault="0076388D" w:rsidP="0076388D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  <w:r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MESAČNÁ SPRÁVA STAVEBNÉHO DOZORU</w:t>
            </w:r>
          </w:p>
          <w:p w14:paraId="47405628" w14:textId="77777777" w:rsidR="008340FC" w:rsidRDefault="008340FC" w:rsidP="0076388D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</w:p>
          <w:p w14:paraId="7DC20DF5" w14:textId="77777777" w:rsidR="0076388D" w:rsidRDefault="0076388D" w:rsidP="0076388D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ZAHŔŇAJÚCA OBDOBIE</w:t>
            </w:r>
          </w:p>
          <w:p w14:paraId="59178585" w14:textId="77777777" w:rsidR="008340FC" w:rsidRDefault="008340FC" w:rsidP="0076388D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14:paraId="480CF05A" w14:textId="77777777" w:rsidR="0076388D" w:rsidRDefault="0076388D" w:rsidP="0076388D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OD &lt;dátum&gt; DO &lt;dátum&gt;</w:t>
            </w:r>
          </w:p>
          <w:p w14:paraId="59E7F675" w14:textId="77777777" w:rsidR="008340FC" w:rsidRDefault="008340FC" w:rsidP="0076388D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0"/>
                <w:szCs w:val="20"/>
              </w:rPr>
            </w:pPr>
          </w:p>
          <w:p w14:paraId="366E71E4" w14:textId="77777777" w:rsidR="0076388D" w:rsidRDefault="0076388D" w:rsidP="0076388D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</w:p>
        </w:tc>
      </w:tr>
    </w:tbl>
    <w:p w14:paraId="3077DABB" w14:textId="77777777" w:rsidR="0076388D" w:rsidRDefault="0076388D" w:rsidP="0076388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14:paraId="3CCDB8F4" w14:textId="77777777" w:rsidR="008340FC" w:rsidRDefault="008340FC" w:rsidP="0076388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14:paraId="4234C8E1" w14:textId="0D8F7345" w:rsidR="0076388D" w:rsidRDefault="0076388D" w:rsidP="0076388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Financovanie: </w:t>
      </w:r>
    </w:p>
    <w:p w14:paraId="517DDDA6" w14:textId="77777777" w:rsidR="008340FC" w:rsidRDefault="008340FC" w:rsidP="0076388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5C0DF7BC" w14:textId="77777777" w:rsidR="008340FC" w:rsidRDefault="008340FC" w:rsidP="0076388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40FC" w14:paraId="1D6D4A3F" w14:textId="77777777" w:rsidTr="008340FC">
        <w:tc>
          <w:tcPr>
            <w:tcW w:w="3020" w:type="dxa"/>
          </w:tcPr>
          <w:p w14:paraId="712E0642" w14:textId="77777777" w:rsidR="008340FC" w:rsidRDefault="008340FC" w:rsidP="0076388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0DB2F748" w14:textId="0E7FB53E" w:rsidR="008340FC" w:rsidRDefault="008340FC" w:rsidP="0076388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  <w:tc>
          <w:tcPr>
            <w:tcW w:w="3021" w:type="dxa"/>
          </w:tcPr>
          <w:p w14:paraId="25C54ED0" w14:textId="79AE7E85" w:rsidR="008340FC" w:rsidRDefault="008340FC" w:rsidP="0076388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Dátum</w:t>
            </w:r>
          </w:p>
        </w:tc>
      </w:tr>
      <w:tr w:rsidR="008340FC" w14:paraId="00E1B74B" w14:textId="77777777" w:rsidTr="008340FC">
        <w:tc>
          <w:tcPr>
            <w:tcW w:w="3020" w:type="dxa"/>
          </w:tcPr>
          <w:p w14:paraId="04C60DB6" w14:textId="375DC9EE" w:rsidR="008340FC" w:rsidRDefault="008340FC" w:rsidP="0076388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Stavebný dozor</w:t>
            </w:r>
          </w:p>
        </w:tc>
        <w:tc>
          <w:tcPr>
            <w:tcW w:w="3021" w:type="dxa"/>
          </w:tcPr>
          <w:p w14:paraId="3D08A2C9" w14:textId="77777777" w:rsidR="008340FC" w:rsidRDefault="008340FC" w:rsidP="0076388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0F59BE2F" w14:textId="77777777" w:rsidR="008340FC" w:rsidRDefault="008340FC" w:rsidP="0076388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</w:tc>
      </w:tr>
      <w:tr w:rsidR="008340FC" w14:paraId="2B604496" w14:textId="77777777" w:rsidTr="008340FC">
        <w:tc>
          <w:tcPr>
            <w:tcW w:w="3020" w:type="dxa"/>
          </w:tcPr>
          <w:p w14:paraId="6E415DC8" w14:textId="73541BB6" w:rsidR="008340FC" w:rsidRDefault="008340FC" w:rsidP="0076388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Projektový manažér</w:t>
            </w:r>
          </w:p>
        </w:tc>
        <w:tc>
          <w:tcPr>
            <w:tcW w:w="3021" w:type="dxa"/>
          </w:tcPr>
          <w:p w14:paraId="5CB7C1EF" w14:textId="77777777" w:rsidR="008340FC" w:rsidRDefault="008340FC" w:rsidP="0076388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1097D202" w14:textId="77777777" w:rsidR="008340FC" w:rsidRDefault="008340FC" w:rsidP="0076388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</w:tc>
      </w:tr>
    </w:tbl>
    <w:p w14:paraId="6F296DA5" w14:textId="77777777" w:rsidR="008340FC" w:rsidRDefault="008340FC" w:rsidP="0076388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3A50BC68" w14:textId="77777777" w:rsidR="008340FC" w:rsidRDefault="008340FC" w:rsidP="0076388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526533FD" w14:textId="77777777" w:rsidR="008340FC" w:rsidRDefault="008340FC" w:rsidP="0076388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7BCDAC3A" w14:textId="77777777" w:rsidR="008340FC" w:rsidRDefault="008340FC" w:rsidP="0076388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4861910E" w14:textId="77777777" w:rsidR="0076388D" w:rsidRDefault="0076388D" w:rsidP="008340F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Schvaľovací hárok správy:</w:t>
      </w:r>
    </w:p>
    <w:p w14:paraId="4FE855BE" w14:textId="77777777" w:rsidR="008340FC" w:rsidRDefault="008340FC" w:rsidP="0076388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4A1B3BDF" w14:textId="77777777" w:rsidR="008340FC" w:rsidRDefault="008340FC" w:rsidP="0076388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6206B38E" w14:textId="1F2E3104" w:rsidR="0076388D" w:rsidRDefault="0076388D" w:rsidP="0076388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Názov dokumentu:</w:t>
      </w:r>
    </w:p>
    <w:p w14:paraId="0AE4A61C" w14:textId="77777777" w:rsidR="008340FC" w:rsidRDefault="008340FC" w:rsidP="0076388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362336E3" w14:textId="77777777" w:rsidR="0076388D" w:rsidRDefault="0076388D" w:rsidP="0076388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Číslo dokumentu:</w:t>
      </w:r>
    </w:p>
    <w:p w14:paraId="2AF33B1B" w14:textId="77777777" w:rsidR="008340FC" w:rsidRDefault="008340FC" w:rsidP="0076388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7FFD764E" w14:textId="77777777" w:rsidR="0076388D" w:rsidRDefault="0076388D" w:rsidP="0076388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Číslo vydania:</w:t>
      </w:r>
    </w:p>
    <w:p w14:paraId="3E0F582F" w14:textId="77777777" w:rsidR="008340FC" w:rsidRDefault="008340FC" w:rsidP="0076388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39B0985B" w14:textId="77777777" w:rsidR="0076388D" w:rsidRDefault="0076388D" w:rsidP="0076388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Dátum vyhotovenia:</w:t>
      </w:r>
    </w:p>
    <w:p w14:paraId="1A2EFB3A" w14:textId="77777777" w:rsidR="008340FC" w:rsidRDefault="008340FC" w:rsidP="0076388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46D1A503" w14:textId="77777777" w:rsidR="0076388D" w:rsidRDefault="0076388D" w:rsidP="0076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Vypracoval:</w:t>
      </w:r>
    </w:p>
    <w:p w14:paraId="244CD860" w14:textId="77777777" w:rsidR="008340FC" w:rsidRDefault="008340FC" w:rsidP="0076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B448A4" w14:textId="77777777" w:rsidR="0076388D" w:rsidRDefault="0076388D" w:rsidP="0076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Skontroloval:</w:t>
      </w:r>
    </w:p>
    <w:p w14:paraId="5F7B47EA" w14:textId="77777777" w:rsidR="008340FC" w:rsidRDefault="008340FC" w:rsidP="00763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A664BDD" w14:textId="6653B2A3" w:rsidR="009B206A" w:rsidRDefault="0076388D" w:rsidP="0076388D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Schválil:</w:t>
      </w:r>
    </w:p>
    <w:p w14:paraId="0E923FF8" w14:textId="77777777" w:rsidR="008340FC" w:rsidRDefault="008340FC" w:rsidP="0076388D"/>
    <w:p w14:paraId="3AFB7956" w14:textId="77777777" w:rsidR="00410A16" w:rsidRDefault="00410A16" w:rsidP="0076388D"/>
    <w:p w14:paraId="05D10F33" w14:textId="77777777" w:rsidR="00410A16" w:rsidRDefault="00410A16" w:rsidP="0076388D"/>
    <w:p w14:paraId="59307ECF" w14:textId="77777777" w:rsidR="0079404F" w:rsidRDefault="0079404F" w:rsidP="0076388D"/>
    <w:p w14:paraId="106DFA67" w14:textId="7D12E6E3" w:rsidR="00410A16" w:rsidRDefault="0079404F" w:rsidP="0076388D">
      <w:r>
        <w:lastRenderedPageBreak/>
        <w:t>OBSAH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4"/>
        <w:gridCol w:w="8022"/>
      </w:tblGrid>
      <w:tr w:rsidR="00410A16" w14:paraId="5885B5D8" w14:textId="77777777" w:rsidTr="00410A16">
        <w:trPr>
          <w:trHeight w:val="505"/>
        </w:trPr>
        <w:tc>
          <w:tcPr>
            <w:tcW w:w="904" w:type="dxa"/>
          </w:tcPr>
          <w:p w14:paraId="65B066AA" w14:textId="59D7BB0E" w:rsidR="00410A16" w:rsidRDefault="00795FB2" w:rsidP="00795FB2">
            <w:pPr>
              <w:jc w:val="center"/>
            </w:pPr>
            <w:r>
              <w:t>Oddiel</w:t>
            </w:r>
          </w:p>
        </w:tc>
        <w:tc>
          <w:tcPr>
            <w:tcW w:w="8022" w:type="dxa"/>
          </w:tcPr>
          <w:p w14:paraId="3B5F77DA" w14:textId="7E6976B7" w:rsidR="00410A16" w:rsidRDefault="00795FB2" w:rsidP="00795FB2">
            <w:pPr>
              <w:jc w:val="center"/>
            </w:pPr>
            <w:r>
              <w:t>Názov</w:t>
            </w:r>
          </w:p>
        </w:tc>
      </w:tr>
      <w:tr w:rsidR="00410A16" w14:paraId="3BC508B2" w14:textId="77777777" w:rsidTr="00E4581C">
        <w:trPr>
          <w:trHeight w:val="11593"/>
        </w:trPr>
        <w:tc>
          <w:tcPr>
            <w:tcW w:w="904" w:type="dxa"/>
          </w:tcPr>
          <w:p w14:paraId="010F8A11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14:paraId="77E4E7D3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305477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14:paraId="75252C19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  <w:p w14:paraId="2E19C2B4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  <w:p w14:paraId="0126A431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D4F448A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14:paraId="5505311B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  <w:p w14:paraId="4339C3E2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  <w:p w14:paraId="1CECC3E4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A1C7E3C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14:paraId="52238210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  <w:p w14:paraId="3741777B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  <w:p w14:paraId="3D9C8753" w14:textId="77777777" w:rsidR="00447A92" w:rsidRDefault="00447A92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5917117" w14:textId="08A48D3F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582EDB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1C7019C" w14:textId="77777777" w:rsidR="00582EDB" w:rsidRDefault="00582EDB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7AC5D2B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  <w:p w14:paraId="7AE929FC" w14:textId="77777777" w:rsidR="00582EDB" w:rsidRDefault="00582EDB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FB4CD27" w14:textId="77777777" w:rsidR="00582EDB" w:rsidRDefault="00582EDB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87275D8" w14:textId="77777777" w:rsidR="00582EDB" w:rsidRDefault="00582EDB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0DD45FB" w14:textId="6C49C6F6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  <w:p w14:paraId="33E6E7DA" w14:textId="77777777" w:rsidR="00582EDB" w:rsidRDefault="00582EDB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4E26B57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7D3CA452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  <w:p w14:paraId="6DB26373" w14:textId="77777777" w:rsidR="00A45478" w:rsidRDefault="00A45478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A78D514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  <w:p w14:paraId="3B0E42D3" w14:textId="77777777" w:rsidR="00730586" w:rsidRDefault="00730586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8931A56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  <w:p w14:paraId="2E662651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  <w:p w14:paraId="1FD8B96F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</w:t>
            </w:r>
          </w:p>
          <w:p w14:paraId="584EA027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</w:t>
            </w:r>
          </w:p>
          <w:p w14:paraId="5B62E749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</w:t>
            </w:r>
          </w:p>
          <w:p w14:paraId="43AD1503" w14:textId="77777777" w:rsidR="00730586" w:rsidRDefault="00730586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C4FC3AB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</w:t>
            </w:r>
          </w:p>
          <w:p w14:paraId="3CA5E9F2" w14:textId="77777777" w:rsidR="00730586" w:rsidRDefault="00730586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5B57906" w14:textId="77777777" w:rsidR="00730586" w:rsidRDefault="00730586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BABD6A4" w14:textId="54EB3865" w:rsidR="00730586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</w:t>
            </w:r>
          </w:p>
          <w:p w14:paraId="2B7BDF4D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</w:t>
            </w:r>
          </w:p>
          <w:p w14:paraId="1BCFE38C" w14:textId="77777777" w:rsidR="00730586" w:rsidRDefault="00730586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A325CFF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  <w:p w14:paraId="09267C2E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</w:t>
            </w:r>
          </w:p>
          <w:p w14:paraId="2476A683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</w:t>
            </w:r>
          </w:p>
          <w:p w14:paraId="06410522" w14:textId="77777777" w:rsidR="00410A16" w:rsidRDefault="00410A16" w:rsidP="0076388D"/>
        </w:tc>
        <w:tc>
          <w:tcPr>
            <w:tcW w:w="8022" w:type="dxa"/>
          </w:tcPr>
          <w:p w14:paraId="0540F116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Všeobecné zhrnutie</w:t>
            </w:r>
          </w:p>
          <w:p w14:paraId="58F888EC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14:paraId="276D8C05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Údaje o zmluve</w:t>
            </w:r>
          </w:p>
          <w:p w14:paraId="30A16A0B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Zmluva (na </w:t>
            </w:r>
            <w:r>
              <w:rPr>
                <w:rFonts w:ascii="ArialMT" w:hAnsi="ArialMT" w:cs="ArialMT"/>
                <w:sz w:val="20"/>
                <w:szCs w:val="20"/>
              </w:rPr>
              <w:t>realizáciu prác)</w:t>
            </w:r>
          </w:p>
          <w:p w14:paraId="3B6DF3C0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Zmluva o </w:t>
            </w:r>
            <w:r>
              <w:rPr>
                <w:rFonts w:ascii="ArialMT" w:hAnsi="ArialMT" w:cs="ArialMT"/>
                <w:sz w:val="20"/>
                <w:szCs w:val="20"/>
              </w:rPr>
              <w:t>poskytnutí služieb činností stavebného dozoru</w:t>
            </w:r>
          </w:p>
          <w:p w14:paraId="11BFC378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14:paraId="042CD8BB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  <w:p w14:paraId="47833874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projektu</w:t>
            </w:r>
          </w:p>
          <w:p w14:paraId="10198EAA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trasy</w:t>
            </w:r>
          </w:p>
          <w:p w14:paraId="34F65DC5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F82BF0A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Priebeh prác</w:t>
            </w:r>
          </w:p>
          <w:p w14:paraId="15E7ADB7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Opis priebehu prác</w:t>
            </w:r>
          </w:p>
          <w:p w14:paraId="48F3BA05" w14:textId="1D1168BC" w:rsidR="0079404F" w:rsidRDefault="0079404F" w:rsidP="0079404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Časti Diela (stavebné objekty/prevádzkové súbory) odovzdané a</w:t>
            </w:r>
            <w:r w:rsidR="00447A92">
              <w:rPr>
                <w:rFonts w:ascii="ArialMT" w:hAnsi="ArialMT" w:cs="ArialMT"/>
                <w:sz w:val="20"/>
                <w:szCs w:val="20"/>
              </w:rPr>
              <w:t> </w:t>
            </w:r>
            <w:r>
              <w:rPr>
                <w:rFonts w:ascii="ArialMT" w:hAnsi="ArialMT" w:cs="ArialMT"/>
                <w:sz w:val="20"/>
                <w:szCs w:val="20"/>
              </w:rPr>
              <w:t>prevzaté</w:t>
            </w:r>
            <w:r w:rsidR="00447A92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MT" w:hAnsi="ArialMT" w:cs="ArialMT"/>
                <w:sz w:val="20"/>
                <w:szCs w:val="20"/>
              </w:rPr>
              <w:t>súlade so Zmluvou (na realizáciu prác) za obdobie, za ktoré je vyhotovená</w:t>
            </w:r>
            <w:r w:rsidR="00BB7DF5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>
              <w:rPr>
                <w:rFonts w:ascii="ArialMT" w:hAnsi="ArialMT" w:cs="ArialMT"/>
                <w:sz w:val="20"/>
                <w:szCs w:val="20"/>
              </w:rPr>
              <w:t>správa</w:t>
            </w:r>
          </w:p>
          <w:p w14:paraId="493420CA" w14:textId="5BD87224" w:rsidR="0079404F" w:rsidRDefault="0079404F" w:rsidP="0079404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Časti Diela (stavebné objekty/ prevádzkové súbory) odovzdané a</w:t>
            </w:r>
            <w:r>
              <w:rPr>
                <w:rFonts w:ascii="ArialMT" w:hAnsi="ArialMT" w:cs="ArialMT"/>
                <w:sz w:val="20"/>
                <w:szCs w:val="20"/>
              </w:rPr>
              <w:t> </w:t>
            </w:r>
            <w:r>
              <w:rPr>
                <w:rFonts w:ascii="ArialMT" w:hAnsi="ArialMT" w:cs="ArialMT"/>
                <w:sz w:val="20"/>
                <w:szCs w:val="20"/>
              </w:rPr>
              <w:t>prevzaté</w:t>
            </w:r>
          </w:p>
          <w:p w14:paraId="6FDAD074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MT" w:hAnsi="ArialMT" w:cs="ArialMT"/>
                <w:sz w:val="20"/>
                <w:szCs w:val="20"/>
              </w:rPr>
              <w:t>súlade so Zmluvou (na realizáciu prác) odo dňa začatia Lehoty výstavby</w:t>
            </w:r>
          </w:p>
          <w:p w14:paraId="387BE1A2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Porovnanie vykonaných prác s platným harmonogramom (porovnanie vykonať</w:t>
            </w:r>
          </w:p>
          <w:p w14:paraId="038BE87C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me</w:t>
            </w:r>
            <w:r>
              <w:rPr>
                <w:rFonts w:ascii="ArialMT" w:hAnsi="ArialMT" w:cs="ArialMT"/>
                <w:sz w:val="20"/>
                <w:szCs w:val="20"/>
              </w:rPr>
              <w:t>sačnej báze, číselne aj percentuálne, vrátane grafického vyobrazenia vo</w:t>
            </w:r>
          </w:p>
          <w:p w14:paraId="29628E5A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forme S-krivky)</w:t>
            </w:r>
          </w:p>
          <w:p w14:paraId="1361A220" w14:textId="77777777" w:rsidR="00582EDB" w:rsidRDefault="00582EDB" w:rsidP="00794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4FBDA1A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Zoznam subdodávateľov</w:t>
            </w:r>
          </w:p>
          <w:p w14:paraId="2281A81B" w14:textId="77777777" w:rsidR="00A45478" w:rsidRDefault="00A45478" w:rsidP="0079404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14:paraId="0CEAF542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Časová kontrola</w:t>
            </w:r>
          </w:p>
          <w:p w14:paraId="3579D065" w14:textId="7624986A" w:rsidR="0079404F" w:rsidRDefault="0079404F" w:rsidP="0079404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Porovnanie skutočného priebehu prác a prognózy prác z hľadiska plynutia času</w:t>
            </w:r>
            <w:r w:rsidR="00A45478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>
              <w:rPr>
                <w:rFonts w:ascii="ArialMT" w:hAnsi="ArialMT" w:cs="ArialMT"/>
                <w:sz w:val="20"/>
                <w:szCs w:val="20"/>
              </w:rPr>
              <w:t>(graf finančného vývoja a graf časového vývoja a ich zhrnutie)</w:t>
            </w:r>
          </w:p>
          <w:p w14:paraId="1D3C94C6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Analýza</w:t>
            </w:r>
          </w:p>
          <w:p w14:paraId="33DC0C0C" w14:textId="77777777" w:rsidR="00730586" w:rsidRDefault="00730586" w:rsidP="0079404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14:paraId="382440DA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Prehľad nákladov</w:t>
            </w:r>
          </w:p>
          <w:p w14:paraId="61D8CBA0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Zálohová platba (vrátane splátky)</w:t>
            </w:r>
          </w:p>
          <w:p w14:paraId="5508B08F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Záruky</w:t>
            </w:r>
          </w:p>
          <w:p w14:paraId="0DFEAE9F" w14:textId="725ACFB0" w:rsidR="0079404F" w:rsidRDefault="0079404F" w:rsidP="0079404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Vyhodnotenie plnenia jednotlivých míľnikov definovaných v čl. 8.3 Zmluvných</w:t>
            </w:r>
            <w:r w:rsidR="00730586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>
              <w:rPr>
                <w:rFonts w:ascii="ArialMT" w:hAnsi="ArialMT" w:cs="ArialMT"/>
                <w:sz w:val="20"/>
                <w:szCs w:val="20"/>
              </w:rPr>
              <w:t>podmienok pre stavebné práce</w:t>
            </w:r>
          </w:p>
          <w:p w14:paraId="169FD3BE" w14:textId="77777777" w:rsidR="00730586" w:rsidRDefault="00730586" w:rsidP="0079404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14:paraId="32E4A3DE" w14:textId="51A9F716" w:rsidR="0079404F" w:rsidRDefault="0079404F" w:rsidP="0079404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Údaje o financiách (tabuľka porovnania predpokladaného peňažného toku</w:t>
            </w:r>
            <w:r w:rsidR="00730586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z </w:t>
            </w:r>
            <w:r>
              <w:rPr>
                <w:rFonts w:ascii="ArialMT" w:hAnsi="ArialMT" w:cs="ArialMT"/>
                <w:sz w:val="20"/>
                <w:szCs w:val="20"/>
              </w:rPr>
              <w:t>ponuky Zhotoviteľa, skutočného peňažného toku od zahájenia stavby,</w:t>
            </w:r>
            <w:r w:rsidR="00730586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hodnoty vyk</w:t>
            </w:r>
            <w:r>
              <w:rPr>
                <w:rFonts w:ascii="ArialMT" w:hAnsi="ArialMT" w:cs="ArialMT"/>
                <w:sz w:val="20"/>
                <w:szCs w:val="20"/>
              </w:rPr>
              <w:t>onaných prác bez DPH a aktualizovaného peňažného toku)</w:t>
            </w:r>
          </w:p>
          <w:p w14:paraId="086F4F1F" w14:textId="481E37FC" w:rsidR="0079404F" w:rsidRDefault="0079404F" w:rsidP="0079404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Odsúhlasené Zmeny</w:t>
            </w:r>
          </w:p>
          <w:p w14:paraId="313B1913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Nepredvídané výdavky</w:t>
            </w:r>
          </w:p>
          <w:p w14:paraId="7A1D7D3C" w14:textId="77777777" w:rsidR="00730586" w:rsidRDefault="00730586" w:rsidP="0079404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14:paraId="433DCC50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Poznámky</w:t>
            </w:r>
          </w:p>
          <w:p w14:paraId="34D3EDCF" w14:textId="77777777" w:rsidR="0079404F" w:rsidRDefault="0079404F" w:rsidP="0079404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Ďalšie informácie</w:t>
            </w:r>
          </w:p>
          <w:p w14:paraId="076EABE4" w14:textId="454DC42D" w:rsidR="00410A16" w:rsidRPr="00730586" w:rsidRDefault="0079404F" w:rsidP="0073058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Opatrenia, ktoré sa majú prijať a</w:t>
            </w:r>
            <w:r w:rsidR="00730586">
              <w:rPr>
                <w:rFonts w:ascii="ArialMT" w:hAnsi="ArialMT" w:cs="ArialMT"/>
                <w:sz w:val="20"/>
                <w:szCs w:val="20"/>
              </w:rPr>
              <w:t> </w:t>
            </w:r>
            <w:r>
              <w:rPr>
                <w:rFonts w:ascii="ArialMT" w:hAnsi="ArialMT" w:cs="ArialMT"/>
                <w:sz w:val="20"/>
                <w:szCs w:val="20"/>
              </w:rPr>
              <w:t>odporúčania</w:t>
            </w:r>
            <w:r w:rsidR="00730586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>
              <w:rPr>
                <w:rFonts w:ascii="ArialMT" w:hAnsi="ArialMT" w:cs="ArialMT"/>
                <w:sz w:val="20"/>
                <w:szCs w:val="20"/>
              </w:rPr>
              <w:t>Akékoľvek iné informácie potrebné pre Objednávateľa na účely podávania</w:t>
            </w:r>
            <w:r w:rsidR="00730586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>
              <w:rPr>
                <w:rFonts w:ascii="ArialMT" w:hAnsi="ArialMT" w:cs="ArialMT"/>
                <w:sz w:val="20"/>
                <w:szCs w:val="20"/>
              </w:rPr>
              <w:t>správ pre ES a príslušným ministerstvám Slovenskej republiky</w:t>
            </w:r>
          </w:p>
        </w:tc>
      </w:tr>
    </w:tbl>
    <w:p w14:paraId="3E1CD559" w14:textId="77777777" w:rsidR="00410A16" w:rsidRDefault="00410A16" w:rsidP="0076388D"/>
    <w:p w14:paraId="44DA41C9" w14:textId="77777777" w:rsidR="00011DEF" w:rsidRDefault="00011DEF" w:rsidP="0076388D"/>
    <w:p w14:paraId="0ACBAC68" w14:textId="77777777" w:rsidR="00011DEF" w:rsidRDefault="00011DEF" w:rsidP="0076388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11DEF" w14:paraId="7C3BBA67" w14:textId="77777777" w:rsidTr="00224D64">
        <w:trPr>
          <w:trHeight w:val="2976"/>
        </w:trPr>
        <w:tc>
          <w:tcPr>
            <w:tcW w:w="2405" w:type="dxa"/>
          </w:tcPr>
          <w:p w14:paraId="5FE0D29A" w14:textId="77777777" w:rsidR="00011DEF" w:rsidRDefault="00CD5D29" w:rsidP="00BC6807">
            <w:pPr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lastRenderedPageBreak/>
              <w:t>Podporné dokumenty</w:t>
            </w:r>
          </w:p>
          <w:p w14:paraId="29CA3656" w14:textId="77777777" w:rsidR="00CD5D29" w:rsidRDefault="00CD5D29" w:rsidP="00BC68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D933CF6" w14:textId="77777777" w:rsidR="00CD5D29" w:rsidRDefault="00CD5D29" w:rsidP="00BC68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4967A4B" w14:textId="77777777" w:rsidR="00CD5D29" w:rsidRDefault="00CD5D29" w:rsidP="00BC68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BDE4951" w14:textId="77777777" w:rsidR="00CD5D29" w:rsidRDefault="00CD5D29" w:rsidP="00BC68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59AF797F" w14:textId="77777777" w:rsidR="00CD5D29" w:rsidRDefault="00CD5D29" w:rsidP="00BC68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3BD4EB82" w14:textId="77777777" w:rsidR="00CD5D29" w:rsidRDefault="00CD5D29" w:rsidP="00BC68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25BA30E" w14:textId="77777777" w:rsidR="00CD5D29" w:rsidRDefault="00CD5D29" w:rsidP="00BC68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408B3F34" w14:textId="77777777" w:rsidR="00CD5D29" w:rsidRDefault="00CD5D29" w:rsidP="00BC68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3904961E" w14:textId="77777777" w:rsidR="00CD5D29" w:rsidRDefault="00CD5D29" w:rsidP="00BC68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7FFFC9C5" w14:textId="77777777" w:rsidR="00CD5D29" w:rsidRDefault="00CD5D29" w:rsidP="00BC68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12EC98B5" w14:textId="77777777" w:rsidR="00CD5D29" w:rsidRDefault="00CD5D29" w:rsidP="00BC68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  <w:p w14:paraId="34A57786" w14:textId="4F6B3BC5" w:rsidR="00CD5D29" w:rsidRDefault="00CD5D29" w:rsidP="00BC6807"/>
        </w:tc>
        <w:tc>
          <w:tcPr>
            <w:tcW w:w="6657" w:type="dxa"/>
          </w:tcPr>
          <w:p w14:paraId="3E5B3E2E" w14:textId="77777777" w:rsidR="00CD5D29" w:rsidRDefault="00CD5D29" w:rsidP="00BC680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14:paraId="1C7FC6B5" w14:textId="37512091" w:rsidR="00CD5D29" w:rsidRDefault="00CD5D29" w:rsidP="00BC680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Záznam o odsúhlasených výkresoch / projektovej dokumentácii</w:t>
            </w:r>
          </w:p>
          <w:p w14:paraId="6CF6C63F" w14:textId="77777777" w:rsidR="00CD5D29" w:rsidRDefault="00CD5D29" w:rsidP="00BC680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Záznam o materiáloch na Stavenisku</w:t>
            </w:r>
          </w:p>
          <w:p w14:paraId="52205D71" w14:textId="77777777" w:rsidR="00CD5D29" w:rsidRDefault="00CD5D29" w:rsidP="00BC680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Záznam o predložení materiálov</w:t>
            </w:r>
          </w:p>
          <w:p w14:paraId="3EAD89F3" w14:textId="77777777" w:rsidR="00CD5D29" w:rsidRDefault="00CD5D29" w:rsidP="00BC680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Záznamy o skúškach</w:t>
            </w:r>
          </w:p>
          <w:p w14:paraId="2291F736" w14:textId="77777777" w:rsidR="00CD5D29" w:rsidRDefault="00CD5D29" w:rsidP="00BC680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Protokoly o </w:t>
            </w:r>
            <w:r>
              <w:rPr>
                <w:rFonts w:ascii="ArialMT" w:hAnsi="ArialMT" w:cs="ArialMT"/>
                <w:sz w:val="20"/>
                <w:szCs w:val="20"/>
              </w:rPr>
              <w:t>zakrytých častiach stavby</w:t>
            </w:r>
          </w:p>
          <w:p w14:paraId="54C5947A" w14:textId="77777777" w:rsidR="00CD5D29" w:rsidRDefault="00CD5D29" w:rsidP="00BC680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Záznam o strojových zariadeniach Zhotoviteľa</w:t>
            </w:r>
          </w:p>
          <w:p w14:paraId="3ADDFF90" w14:textId="77777777" w:rsidR="00CD5D29" w:rsidRDefault="00CD5D29" w:rsidP="00BC680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Záznam o personáli a pracovníkoch dodávateľov</w:t>
            </w:r>
          </w:p>
          <w:p w14:paraId="71A1F8B9" w14:textId="77777777" w:rsidR="00CD5D29" w:rsidRDefault="00CD5D29" w:rsidP="00BC680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Záznam o pracovníkoch kontroly</w:t>
            </w:r>
          </w:p>
          <w:p w14:paraId="6DCFC0FF" w14:textId="77777777" w:rsidR="00CD5D29" w:rsidRDefault="00CD5D29" w:rsidP="00BC680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Záznamy z pracovných rokovaní</w:t>
            </w:r>
          </w:p>
          <w:p w14:paraId="562BF723" w14:textId="77777777" w:rsidR="00CD5D29" w:rsidRDefault="00CD5D29" w:rsidP="00BC680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Záznam o počasí</w:t>
            </w:r>
          </w:p>
          <w:p w14:paraId="771BAFFF" w14:textId="6FB4E755" w:rsidR="00011DEF" w:rsidRPr="00730586" w:rsidRDefault="00CD5D29" w:rsidP="00BC680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Ostatné</w:t>
            </w:r>
          </w:p>
        </w:tc>
      </w:tr>
      <w:tr w:rsidR="005467A7" w14:paraId="31957B65" w14:textId="77777777" w:rsidTr="00224D64">
        <w:trPr>
          <w:trHeight w:val="354"/>
        </w:trPr>
        <w:tc>
          <w:tcPr>
            <w:tcW w:w="2405" w:type="dxa"/>
          </w:tcPr>
          <w:p w14:paraId="1E15F642" w14:textId="477D1380" w:rsidR="005467A7" w:rsidRDefault="005467A7" w:rsidP="005467A7">
            <w:pPr>
              <w:jc w:val="center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Prílohy</w:t>
            </w:r>
          </w:p>
        </w:tc>
        <w:tc>
          <w:tcPr>
            <w:tcW w:w="6657" w:type="dxa"/>
          </w:tcPr>
          <w:p w14:paraId="4B9516B8" w14:textId="44EDFAC6" w:rsidR="005467A7" w:rsidRDefault="00224D64" w:rsidP="00BC680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Fotografie, videozáznamy, atď.</w:t>
            </w:r>
          </w:p>
        </w:tc>
      </w:tr>
      <w:tr w:rsidR="00BC6807" w14:paraId="2775190F" w14:textId="77777777" w:rsidTr="00224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"/>
        </w:trPr>
        <w:tc>
          <w:tcPr>
            <w:tcW w:w="9062" w:type="dxa"/>
            <w:gridSpan w:val="2"/>
          </w:tcPr>
          <w:p w14:paraId="5F99B9AD" w14:textId="77777777" w:rsidR="00BC6807" w:rsidRDefault="00BC6807" w:rsidP="00BC6807"/>
        </w:tc>
      </w:tr>
    </w:tbl>
    <w:p w14:paraId="23DE3A3F" w14:textId="77777777" w:rsidR="005467A7" w:rsidRDefault="005467A7" w:rsidP="0076388D"/>
    <w:p w14:paraId="56075E4C" w14:textId="77777777" w:rsidR="00224D64" w:rsidRDefault="00224D64" w:rsidP="0076388D"/>
    <w:p w14:paraId="0D544716" w14:textId="7978E297" w:rsidR="00FF763E" w:rsidRDefault="00FF763E" w:rsidP="00FF763E">
      <w:pPr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Všeobecné zhrnutie</w:t>
      </w:r>
    </w:p>
    <w:p w14:paraId="09071422" w14:textId="06DAC5B1" w:rsidR="00FF763E" w:rsidRDefault="00FF763E" w:rsidP="00143A1A">
      <w:pPr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Progres pr</w:t>
      </w:r>
      <w:r w:rsidR="00143A1A">
        <w:rPr>
          <w:rFonts w:ascii="Arial-BoldMT" w:hAnsi="Arial-BoldMT" w:cs="Arial-BoldMT"/>
          <w:b/>
          <w:bCs/>
          <w:sz w:val="20"/>
          <w:szCs w:val="20"/>
        </w:rPr>
        <w:t>ác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12"/>
        <w:gridCol w:w="1861"/>
        <w:gridCol w:w="2010"/>
        <w:gridCol w:w="1657"/>
        <w:gridCol w:w="1822"/>
      </w:tblGrid>
      <w:tr w:rsidR="00143A1A" w14:paraId="6CAC2940" w14:textId="0F845A4A" w:rsidTr="00143A1A">
        <w:trPr>
          <w:trHeight w:val="435"/>
        </w:trPr>
        <w:tc>
          <w:tcPr>
            <w:tcW w:w="5583" w:type="dxa"/>
            <w:gridSpan w:val="3"/>
          </w:tcPr>
          <w:p w14:paraId="66CE9C59" w14:textId="3EF14F77" w:rsidR="00143A1A" w:rsidRPr="00730586" w:rsidRDefault="00143A1A" w:rsidP="00C5781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Ukončené práce v %</w:t>
            </w:r>
          </w:p>
        </w:tc>
        <w:tc>
          <w:tcPr>
            <w:tcW w:w="3479" w:type="dxa"/>
            <w:gridSpan w:val="2"/>
          </w:tcPr>
          <w:p w14:paraId="63887FE1" w14:textId="3C4DFD6A" w:rsidR="00143A1A" w:rsidRPr="00730586" w:rsidRDefault="00143A1A" w:rsidP="00C5781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Upl</w:t>
            </w:r>
            <w:r w:rsidR="00C57816">
              <w:rPr>
                <w:rFonts w:ascii="ArialMT" w:hAnsi="ArialMT" w:cs="ArialMT"/>
                <w:sz w:val="20"/>
                <w:szCs w:val="20"/>
              </w:rPr>
              <w:t>y</w:t>
            </w:r>
            <w:r>
              <w:rPr>
                <w:rFonts w:ascii="ArialMT" w:hAnsi="ArialMT" w:cs="ArialMT"/>
                <w:sz w:val="20"/>
                <w:szCs w:val="20"/>
              </w:rPr>
              <w:t>nutý čas</w:t>
            </w:r>
          </w:p>
        </w:tc>
      </w:tr>
      <w:tr w:rsidR="00143A1A" w14:paraId="6C532812" w14:textId="62C752A6" w:rsidTr="00143A1A">
        <w:trPr>
          <w:trHeight w:val="521"/>
        </w:trPr>
        <w:tc>
          <w:tcPr>
            <w:tcW w:w="1712" w:type="dxa"/>
          </w:tcPr>
          <w:p w14:paraId="23C7A6F5" w14:textId="47DCD7C5" w:rsidR="00143A1A" w:rsidRPr="00730586" w:rsidRDefault="00C57816" w:rsidP="00C5781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Panované</w:t>
            </w:r>
          </w:p>
        </w:tc>
        <w:tc>
          <w:tcPr>
            <w:tcW w:w="1861" w:type="dxa"/>
          </w:tcPr>
          <w:p w14:paraId="3CA0E0E6" w14:textId="52D5BECF" w:rsidR="00143A1A" w:rsidRPr="00730586" w:rsidRDefault="00C57816" w:rsidP="00C5781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Uskutočnené</w:t>
            </w:r>
          </w:p>
        </w:tc>
        <w:tc>
          <w:tcPr>
            <w:tcW w:w="2010" w:type="dxa"/>
          </w:tcPr>
          <w:p w14:paraId="41146687" w14:textId="3C42FB1A" w:rsidR="00143A1A" w:rsidRPr="00730586" w:rsidRDefault="00C57816" w:rsidP="00C5781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Sklz</w:t>
            </w:r>
          </w:p>
        </w:tc>
        <w:tc>
          <w:tcPr>
            <w:tcW w:w="1657" w:type="dxa"/>
          </w:tcPr>
          <w:p w14:paraId="08D8CAC9" w14:textId="1A0C9295" w:rsidR="00143A1A" w:rsidRPr="00730586" w:rsidRDefault="00C57816" w:rsidP="00C5781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Mesiace</w:t>
            </w:r>
          </w:p>
        </w:tc>
        <w:tc>
          <w:tcPr>
            <w:tcW w:w="1822" w:type="dxa"/>
          </w:tcPr>
          <w:p w14:paraId="13BA93CF" w14:textId="6F600E28" w:rsidR="00143A1A" w:rsidRPr="00730586" w:rsidRDefault="00C57816" w:rsidP="00C5781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%</w:t>
            </w:r>
          </w:p>
        </w:tc>
      </w:tr>
      <w:tr w:rsidR="00143A1A" w14:paraId="662F6975" w14:textId="5B924B1B" w:rsidTr="00143A1A">
        <w:trPr>
          <w:trHeight w:val="530"/>
        </w:trPr>
        <w:tc>
          <w:tcPr>
            <w:tcW w:w="1712" w:type="dxa"/>
          </w:tcPr>
          <w:p w14:paraId="2AF70C6C" w14:textId="77777777" w:rsidR="00143A1A" w:rsidRDefault="00143A1A" w:rsidP="00440D30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14:paraId="4C6C3030" w14:textId="27560B2A" w:rsidR="00143A1A" w:rsidRPr="00730586" w:rsidRDefault="00143A1A" w:rsidP="00440D30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861" w:type="dxa"/>
          </w:tcPr>
          <w:p w14:paraId="76E7E179" w14:textId="77777777" w:rsidR="00143A1A" w:rsidRPr="00730586" w:rsidRDefault="00143A1A" w:rsidP="00440D30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010" w:type="dxa"/>
          </w:tcPr>
          <w:p w14:paraId="23C56586" w14:textId="558553AC" w:rsidR="00143A1A" w:rsidRPr="00730586" w:rsidRDefault="00143A1A" w:rsidP="00440D30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657" w:type="dxa"/>
          </w:tcPr>
          <w:p w14:paraId="1380BF4A" w14:textId="320FD0AE" w:rsidR="00143A1A" w:rsidRPr="00730586" w:rsidRDefault="00143A1A" w:rsidP="00440D30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16583941" w14:textId="77777777" w:rsidR="00143A1A" w:rsidRPr="00730586" w:rsidRDefault="00143A1A" w:rsidP="00440D30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</w:tbl>
    <w:p w14:paraId="51D00169" w14:textId="77777777" w:rsidR="00FF763E" w:rsidRDefault="00FF763E" w:rsidP="00FF763E">
      <w:pPr>
        <w:jc w:val="center"/>
      </w:pPr>
    </w:p>
    <w:p w14:paraId="48C91A19" w14:textId="000B1928" w:rsidR="00C57816" w:rsidRDefault="00C57816" w:rsidP="00C57816">
      <w:r>
        <w:t>Finančný progres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12"/>
        <w:gridCol w:w="1861"/>
        <w:gridCol w:w="2010"/>
        <w:gridCol w:w="1657"/>
        <w:gridCol w:w="1822"/>
      </w:tblGrid>
      <w:tr w:rsidR="00C57816" w14:paraId="79A3C46B" w14:textId="77777777" w:rsidTr="00440D30">
        <w:trPr>
          <w:trHeight w:val="435"/>
        </w:trPr>
        <w:tc>
          <w:tcPr>
            <w:tcW w:w="5583" w:type="dxa"/>
            <w:gridSpan w:val="3"/>
          </w:tcPr>
          <w:p w14:paraId="1C50669A" w14:textId="77777777" w:rsidR="00C57816" w:rsidRPr="00730586" w:rsidRDefault="00C57816" w:rsidP="00440D3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Ukončené práce v %</w:t>
            </w:r>
          </w:p>
        </w:tc>
        <w:tc>
          <w:tcPr>
            <w:tcW w:w="3479" w:type="dxa"/>
            <w:gridSpan w:val="2"/>
          </w:tcPr>
          <w:p w14:paraId="537CE681" w14:textId="77777777" w:rsidR="00C57816" w:rsidRPr="00730586" w:rsidRDefault="00C57816" w:rsidP="00440D3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Uplynutý čas</w:t>
            </w:r>
          </w:p>
        </w:tc>
      </w:tr>
      <w:tr w:rsidR="00C57816" w14:paraId="1BA3BCFA" w14:textId="77777777" w:rsidTr="00440D30">
        <w:trPr>
          <w:trHeight w:val="521"/>
        </w:trPr>
        <w:tc>
          <w:tcPr>
            <w:tcW w:w="1712" w:type="dxa"/>
          </w:tcPr>
          <w:p w14:paraId="1AB329BF" w14:textId="77777777" w:rsidR="00C57816" w:rsidRPr="00730586" w:rsidRDefault="00C57816" w:rsidP="00440D3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Panované</w:t>
            </w:r>
          </w:p>
        </w:tc>
        <w:tc>
          <w:tcPr>
            <w:tcW w:w="1861" w:type="dxa"/>
          </w:tcPr>
          <w:p w14:paraId="66553503" w14:textId="77777777" w:rsidR="00C57816" w:rsidRPr="00730586" w:rsidRDefault="00C57816" w:rsidP="00440D3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Uskutočnené</w:t>
            </w:r>
          </w:p>
        </w:tc>
        <w:tc>
          <w:tcPr>
            <w:tcW w:w="2010" w:type="dxa"/>
          </w:tcPr>
          <w:p w14:paraId="6DDFAFDE" w14:textId="77777777" w:rsidR="00C57816" w:rsidRPr="00730586" w:rsidRDefault="00C57816" w:rsidP="00440D3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Sklz</w:t>
            </w:r>
          </w:p>
        </w:tc>
        <w:tc>
          <w:tcPr>
            <w:tcW w:w="1657" w:type="dxa"/>
          </w:tcPr>
          <w:p w14:paraId="396ADA8D" w14:textId="77777777" w:rsidR="00C57816" w:rsidRPr="00730586" w:rsidRDefault="00C57816" w:rsidP="00440D3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Mesiace</w:t>
            </w:r>
          </w:p>
        </w:tc>
        <w:tc>
          <w:tcPr>
            <w:tcW w:w="1822" w:type="dxa"/>
          </w:tcPr>
          <w:p w14:paraId="534F1349" w14:textId="77777777" w:rsidR="00C57816" w:rsidRPr="00730586" w:rsidRDefault="00C57816" w:rsidP="00440D3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%</w:t>
            </w:r>
          </w:p>
        </w:tc>
      </w:tr>
      <w:tr w:rsidR="00C57816" w14:paraId="7E96D108" w14:textId="77777777" w:rsidTr="00440D30">
        <w:trPr>
          <w:trHeight w:val="530"/>
        </w:trPr>
        <w:tc>
          <w:tcPr>
            <w:tcW w:w="1712" w:type="dxa"/>
          </w:tcPr>
          <w:p w14:paraId="7395740C" w14:textId="77777777" w:rsidR="00C57816" w:rsidRDefault="00C57816" w:rsidP="00440D30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14:paraId="4791D729" w14:textId="77777777" w:rsidR="00C57816" w:rsidRPr="00730586" w:rsidRDefault="00C57816" w:rsidP="00440D30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861" w:type="dxa"/>
          </w:tcPr>
          <w:p w14:paraId="40F821D3" w14:textId="77777777" w:rsidR="00C57816" w:rsidRPr="00730586" w:rsidRDefault="00C57816" w:rsidP="00440D30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010" w:type="dxa"/>
          </w:tcPr>
          <w:p w14:paraId="0A368501" w14:textId="77777777" w:rsidR="00C57816" w:rsidRPr="00730586" w:rsidRDefault="00C57816" w:rsidP="00440D30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657" w:type="dxa"/>
          </w:tcPr>
          <w:p w14:paraId="689939AC" w14:textId="77777777" w:rsidR="00C57816" w:rsidRPr="00730586" w:rsidRDefault="00C57816" w:rsidP="00440D30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5946722B" w14:textId="77777777" w:rsidR="00C57816" w:rsidRPr="00730586" w:rsidRDefault="00C57816" w:rsidP="00440D30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</w:tbl>
    <w:p w14:paraId="6CE15A41" w14:textId="77777777" w:rsidR="00C57816" w:rsidRDefault="00C57816" w:rsidP="00FF763E">
      <w:pPr>
        <w:jc w:val="center"/>
      </w:pPr>
    </w:p>
    <w:p w14:paraId="6DC25E14" w14:textId="77777777" w:rsidR="00DA2760" w:rsidRDefault="00DA2760" w:rsidP="00FF763E">
      <w:pPr>
        <w:jc w:val="center"/>
      </w:pPr>
    </w:p>
    <w:p w14:paraId="1A4C7213" w14:textId="77777777" w:rsidR="00DA2760" w:rsidRDefault="00DA2760" w:rsidP="00FF763E">
      <w:pPr>
        <w:jc w:val="center"/>
      </w:pPr>
    </w:p>
    <w:p w14:paraId="6384CFBA" w14:textId="77777777" w:rsidR="00DA2760" w:rsidRDefault="00DA2760" w:rsidP="00FF763E">
      <w:pPr>
        <w:jc w:val="center"/>
      </w:pPr>
    </w:p>
    <w:p w14:paraId="278B28E5" w14:textId="77777777" w:rsidR="00DA2760" w:rsidRDefault="00DA2760" w:rsidP="00FF763E">
      <w:pPr>
        <w:jc w:val="center"/>
      </w:pPr>
    </w:p>
    <w:p w14:paraId="1BB09357" w14:textId="77777777" w:rsidR="00DA2760" w:rsidRDefault="00DA2760" w:rsidP="00FF763E">
      <w:pPr>
        <w:jc w:val="center"/>
      </w:pPr>
    </w:p>
    <w:p w14:paraId="0F202E98" w14:textId="77777777" w:rsidR="00DA2760" w:rsidRDefault="00DA2760" w:rsidP="00FF763E">
      <w:pPr>
        <w:jc w:val="center"/>
      </w:pPr>
    </w:p>
    <w:p w14:paraId="302FE507" w14:textId="77777777" w:rsidR="00DA2760" w:rsidRDefault="00DA2760" w:rsidP="00FF763E">
      <w:pPr>
        <w:jc w:val="center"/>
      </w:pPr>
    </w:p>
    <w:p w14:paraId="07ADCDAE" w14:textId="77777777" w:rsidR="00DA2760" w:rsidRDefault="00DA2760" w:rsidP="00FF763E">
      <w:pPr>
        <w:jc w:val="center"/>
      </w:pPr>
    </w:p>
    <w:p w14:paraId="121F4DD3" w14:textId="77777777" w:rsidR="00DA2760" w:rsidRDefault="00DA2760" w:rsidP="00FF763E">
      <w:pPr>
        <w:jc w:val="center"/>
      </w:pPr>
    </w:p>
    <w:p w14:paraId="038D6BDB" w14:textId="77777777" w:rsidR="009705DC" w:rsidRDefault="00DA2760" w:rsidP="00FF763E">
      <w:pPr>
        <w:jc w:val="center"/>
      </w:pPr>
      <w:r>
        <w:rPr>
          <w:rFonts w:ascii="Arial-BoldMT" w:hAnsi="Arial-BoldMT" w:cs="Arial-BoldMT"/>
          <w:b/>
          <w:bCs/>
          <w:sz w:val="20"/>
          <w:szCs w:val="20"/>
        </w:rPr>
        <w:lastRenderedPageBreak/>
        <w:t>ÚDAJE O ZMLUVE (na realizáciu prác)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24"/>
        <w:gridCol w:w="3430"/>
      </w:tblGrid>
      <w:tr w:rsidR="009705DC" w14:paraId="085643CD" w14:textId="77777777" w:rsidTr="002A792B">
        <w:trPr>
          <w:trHeight w:val="454"/>
        </w:trPr>
        <w:tc>
          <w:tcPr>
            <w:tcW w:w="5524" w:type="dxa"/>
          </w:tcPr>
          <w:p w14:paraId="7B420A9A" w14:textId="77777777" w:rsidR="009705DC" w:rsidRDefault="009705DC" w:rsidP="0033730F">
            <w:r>
              <w:t>Názov projektu</w:t>
            </w:r>
          </w:p>
          <w:p w14:paraId="00A26CA6" w14:textId="15D08319" w:rsidR="002A792B" w:rsidRDefault="002A792B" w:rsidP="0033730F"/>
        </w:tc>
        <w:tc>
          <w:tcPr>
            <w:tcW w:w="3430" w:type="dxa"/>
          </w:tcPr>
          <w:p w14:paraId="722ECC08" w14:textId="77777777" w:rsidR="009705DC" w:rsidRDefault="009705DC" w:rsidP="00FF763E">
            <w:pPr>
              <w:jc w:val="center"/>
            </w:pPr>
          </w:p>
        </w:tc>
      </w:tr>
      <w:tr w:rsidR="009705DC" w14:paraId="56170BB1" w14:textId="77777777" w:rsidTr="002A792B">
        <w:trPr>
          <w:trHeight w:val="454"/>
        </w:trPr>
        <w:tc>
          <w:tcPr>
            <w:tcW w:w="5524" w:type="dxa"/>
          </w:tcPr>
          <w:p w14:paraId="7073B5E9" w14:textId="6EA87E51" w:rsidR="009705DC" w:rsidRDefault="00B273F2" w:rsidP="0033730F"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Objednávateľ</w:t>
            </w:r>
          </w:p>
        </w:tc>
        <w:tc>
          <w:tcPr>
            <w:tcW w:w="3430" w:type="dxa"/>
          </w:tcPr>
          <w:p w14:paraId="22168C74" w14:textId="77777777" w:rsidR="009705DC" w:rsidRDefault="009705DC" w:rsidP="00FF763E">
            <w:pPr>
              <w:jc w:val="center"/>
            </w:pPr>
          </w:p>
        </w:tc>
      </w:tr>
      <w:tr w:rsidR="009705DC" w14:paraId="7A5A6A3F" w14:textId="77777777" w:rsidTr="002A792B">
        <w:trPr>
          <w:trHeight w:val="454"/>
        </w:trPr>
        <w:tc>
          <w:tcPr>
            <w:tcW w:w="5524" w:type="dxa"/>
          </w:tcPr>
          <w:p w14:paraId="4D285F10" w14:textId="335D6712" w:rsidR="009705DC" w:rsidRDefault="00B273F2" w:rsidP="0033730F"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Stavebný dozor</w:t>
            </w:r>
          </w:p>
        </w:tc>
        <w:tc>
          <w:tcPr>
            <w:tcW w:w="3430" w:type="dxa"/>
          </w:tcPr>
          <w:p w14:paraId="20D3D9E2" w14:textId="77777777" w:rsidR="009705DC" w:rsidRDefault="009705DC" w:rsidP="00FF763E">
            <w:pPr>
              <w:jc w:val="center"/>
            </w:pPr>
          </w:p>
        </w:tc>
      </w:tr>
      <w:tr w:rsidR="009705DC" w14:paraId="77AF165E" w14:textId="77777777" w:rsidTr="002A792B">
        <w:trPr>
          <w:trHeight w:val="454"/>
        </w:trPr>
        <w:tc>
          <w:tcPr>
            <w:tcW w:w="5524" w:type="dxa"/>
          </w:tcPr>
          <w:p w14:paraId="79AAE719" w14:textId="69B489F6" w:rsidR="009705DC" w:rsidRDefault="00B273F2" w:rsidP="0033730F">
            <w:r>
              <w:rPr>
                <w:rFonts w:ascii="Arial" w:hAnsi="Arial" w:cs="Arial"/>
                <w:sz w:val="20"/>
                <w:szCs w:val="20"/>
              </w:rPr>
              <w:t xml:space="preserve">Zmluva o </w:t>
            </w:r>
            <w:r>
              <w:rPr>
                <w:rFonts w:ascii="ArialMT" w:hAnsi="ArialMT" w:cs="ArialMT"/>
                <w:sz w:val="20"/>
                <w:szCs w:val="20"/>
              </w:rPr>
              <w:t>poskytnutí služieb č.</w:t>
            </w:r>
          </w:p>
        </w:tc>
        <w:tc>
          <w:tcPr>
            <w:tcW w:w="3430" w:type="dxa"/>
          </w:tcPr>
          <w:p w14:paraId="2C709FCC" w14:textId="77777777" w:rsidR="009705DC" w:rsidRDefault="009705DC" w:rsidP="00FF763E">
            <w:pPr>
              <w:jc w:val="center"/>
            </w:pPr>
          </w:p>
        </w:tc>
      </w:tr>
      <w:tr w:rsidR="009705DC" w14:paraId="65CEFB94" w14:textId="77777777" w:rsidTr="002A792B">
        <w:trPr>
          <w:trHeight w:val="454"/>
        </w:trPr>
        <w:tc>
          <w:tcPr>
            <w:tcW w:w="5524" w:type="dxa"/>
          </w:tcPr>
          <w:p w14:paraId="12FA1C5F" w14:textId="45DF3BAA" w:rsidR="009705DC" w:rsidRDefault="00B273F2" w:rsidP="0033730F">
            <w:r>
              <w:rPr>
                <w:rFonts w:ascii="ArialMT" w:hAnsi="ArialMT" w:cs="ArialMT"/>
                <w:sz w:val="20"/>
                <w:szCs w:val="20"/>
              </w:rPr>
              <w:t>Dátum podpisu zmluvy o poskytnutí služieb</w:t>
            </w:r>
          </w:p>
        </w:tc>
        <w:tc>
          <w:tcPr>
            <w:tcW w:w="3430" w:type="dxa"/>
          </w:tcPr>
          <w:p w14:paraId="201F24AE" w14:textId="77777777" w:rsidR="009705DC" w:rsidRDefault="009705DC" w:rsidP="00FF763E">
            <w:pPr>
              <w:jc w:val="center"/>
            </w:pPr>
          </w:p>
        </w:tc>
      </w:tr>
      <w:tr w:rsidR="009705DC" w14:paraId="14FE8A0E" w14:textId="77777777" w:rsidTr="002A792B">
        <w:trPr>
          <w:trHeight w:val="454"/>
        </w:trPr>
        <w:tc>
          <w:tcPr>
            <w:tcW w:w="5524" w:type="dxa"/>
          </w:tcPr>
          <w:p w14:paraId="50964AD6" w14:textId="1027EE30" w:rsidR="009705DC" w:rsidRPr="0033730F" w:rsidRDefault="0033730F" w:rsidP="0033730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Dátum nadobudnutia účinnosti zmluvy o</w:t>
            </w:r>
            <w:r>
              <w:rPr>
                <w:rFonts w:ascii="ArialMT" w:hAnsi="ArialMT" w:cs="ArialMT"/>
                <w:sz w:val="20"/>
                <w:szCs w:val="20"/>
              </w:rPr>
              <w:t> </w:t>
            </w:r>
            <w:r>
              <w:rPr>
                <w:rFonts w:ascii="ArialMT" w:hAnsi="ArialMT" w:cs="ArialMT"/>
                <w:sz w:val="20"/>
                <w:szCs w:val="20"/>
              </w:rPr>
              <w:t>poskytnutí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>
              <w:rPr>
                <w:rFonts w:ascii="ArialMT" w:hAnsi="ArialMT" w:cs="ArialMT"/>
                <w:sz w:val="20"/>
                <w:szCs w:val="20"/>
              </w:rPr>
              <w:t>služieb</w:t>
            </w:r>
          </w:p>
        </w:tc>
        <w:tc>
          <w:tcPr>
            <w:tcW w:w="3430" w:type="dxa"/>
          </w:tcPr>
          <w:p w14:paraId="30C1C710" w14:textId="77777777" w:rsidR="009705DC" w:rsidRDefault="009705DC" w:rsidP="00FF763E">
            <w:pPr>
              <w:jc w:val="center"/>
            </w:pPr>
          </w:p>
        </w:tc>
      </w:tr>
      <w:tr w:rsidR="009705DC" w14:paraId="1CBAE73E" w14:textId="77777777" w:rsidTr="002A792B">
        <w:trPr>
          <w:trHeight w:val="454"/>
        </w:trPr>
        <w:tc>
          <w:tcPr>
            <w:tcW w:w="5524" w:type="dxa"/>
          </w:tcPr>
          <w:p w14:paraId="477289A8" w14:textId="77777777" w:rsidR="00FC3395" w:rsidRDefault="00FC3395" w:rsidP="00FC339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Zhotoviteľ</w:t>
            </w:r>
          </w:p>
          <w:p w14:paraId="0402FB61" w14:textId="709962DC" w:rsidR="002A792B" w:rsidRPr="00FC3395" w:rsidRDefault="002A792B" w:rsidP="00FC3395">
            <w:pPr>
              <w:autoSpaceDE w:val="0"/>
              <w:autoSpaceDN w:val="0"/>
              <w:adjustRightInd w:val="0"/>
            </w:pPr>
          </w:p>
        </w:tc>
        <w:tc>
          <w:tcPr>
            <w:tcW w:w="3430" w:type="dxa"/>
          </w:tcPr>
          <w:p w14:paraId="017265E0" w14:textId="77777777" w:rsidR="009705DC" w:rsidRDefault="009705DC" w:rsidP="00FF763E">
            <w:pPr>
              <w:jc w:val="center"/>
            </w:pPr>
          </w:p>
        </w:tc>
      </w:tr>
      <w:tr w:rsidR="00FC3395" w14:paraId="58664536" w14:textId="77777777" w:rsidTr="002A792B">
        <w:trPr>
          <w:trHeight w:val="454"/>
        </w:trPr>
        <w:tc>
          <w:tcPr>
            <w:tcW w:w="5524" w:type="dxa"/>
          </w:tcPr>
          <w:p w14:paraId="7D7BEA18" w14:textId="77777777" w:rsidR="00FC3395" w:rsidRDefault="00FC3395" w:rsidP="00FC339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Zmluva o </w:t>
            </w:r>
            <w:r>
              <w:rPr>
                <w:rFonts w:ascii="ArialMT" w:hAnsi="ArialMT" w:cs="ArialMT"/>
                <w:sz w:val="20"/>
                <w:szCs w:val="20"/>
              </w:rPr>
              <w:t>Dielo č.</w:t>
            </w:r>
          </w:p>
          <w:p w14:paraId="01199E80" w14:textId="1017D610" w:rsidR="002A792B" w:rsidRDefault="002A792B" w:rsidP="00FC339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</w:tc>
        <w:tc>
          <w:tcPr>
            <w:tcW w:w="3430" w:type="dxa"/>
          </w:tcPr>
          <w:p w14:paraId="4EE23DB6" w14:textId="77777777" w:rsidR="00FC3395" w:rsidRDefault="00FC3395" w:rsidP="00FF763E">
            <w:pPr>
              <w:jc w:val="center"/>
            </w:pPr>
          </w:p>
        </w:tc>
      </w:tr>
      <w:tr w:rsidR="00FC3395" w14:paraId="0220C81D" w14:textId="77777777" w:rsidTr="002A792B">
        <w:trPr>
          <w:trHeight w:val="454"/>
        </w:trPr>
        <w:tc>
          <w:tcPr>
            <w:tcW w:w="5524" w:type="dxa"/>
          </w:tcPr>
          <w:p w14:paraId="08C9C2CD" w14:textId="1656F259" w:rsidR="00FC3395" w:rsidRPr="00FC3395" w:rsidRDefault="00FC3395" w:rsidP="00FC339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Dátum podpisu Zmluvy o</w:t>
            </w:r>
            <w:r>
              <w:rPr>
                <w:rFonts w:ascii="ArialMT" w:hAnsi="ArialMT" w:cs="ArialMT"/>
                <w:sz w:val="20"/>
                <w:szCs w:val="20"/>
              </w:rPr>
              <w:t> </w:t>
            </w:r>
            <w:r>
              <w:rPr>
                <w:rFonts w:ascii="ArialMT" w:hAnsi="ArialMT" w:cs="ArialMT"/>
                <w:sz w:val="20"/>
                <w:szCs w:val="20"/>
              </w:rPr>
              <w:t>Dielo</w:t>
            </w:r>
          </w:p>
        </w:tc>
        <w:tc>
          <w:tcPr>
            <w:tcW w:w="3430" w:type="dxa"/>
          </w:tcPr>
          <w:p w14:paraId="3F42D637" w14:textId="77777777" w:rsidR="00FC3395" w:rsidRDefault="00FC3395" w:rsidP="00FF763E">
            <w:pPr>
              <w:jc w:val="center"/>
            </w:pPr>
          </w:p>
        </w:tc>
      </w:tr>
      <w:tr w:rsidR="00FC3395" w14:paraId="51DE9B5A" w14:textId="77777777" w:rsidTr="002A792B">
        <w:trPr>
          <w:trHeight w:val="454"/>
        </w:trPr>
        <w:tc>
          <w:tcPr>
            <w:tcW w:w="5524" w:type="dxa"/>
          </w:tcPr>
          <w:p w14:paraId="23FCA495" w14:textId="77777777" w:rsidR="00FC3395" w:rsidRDefault="00FC3395" w:rsidP="00FC339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Akceptovaná zmluvná hodnota za vykonanie Diela</w:t>
            </w:r>
          </w:p>
        </w:tc>
        <w:tc>
          <w:tcPr>
            <w:tcW w:w="3430" w:type="dxa"/>
          </w:tcPr>
          <w:p w14:paraId="2E42C079" w14:textId="77777777" w:rsidR="00FC3395" w:rsidRDefault="00FC3395" w:rsidP="00FF763E">
            <w:pPr>
              <w:jc w:val="center"/>
            </w:pPr>
          </w:p>
        </w:tc>
      </w:tr>
      <w:tr w:rsidR="00FC3395" w14:paraId="10BB09C3" w14:textId="77777777" w:rsidTr="002A792B">
        <w:trPr>
          <w:trHeight w:val="454"/>
        </w:trPr>
        <w:tc>
          <w:tcPr>
            <w:tcW w:w="5524" w:type="dxa"/>
          </w:tcPr>
          <w:p w14:paraId="47BE21AE" w14:textId="6CB3950A" w:rsidR="00FC3395" w:rsidRDefault="00FC3395" w:rsidP="00FC339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Zádržné v percentách</w:t>
            </w:r>
          </w:p>
        </w:tc>
        <w:tc>
          <w:tcPr>
            <w:tcW w:w="3430" w:type="dxa"/>
          </w:tcPr>
          <w:p w14:paraId="641EE81A" w14:textId="77777777" w:rsidR="00FC3395" w:rsidRDefault="00FC3395" w:rsidP="00FF763E">
            <w:pPr>
              <w:jc w:val="center"/>
            </w:pPr>
          </w:p>
        </w:tc>
      </w:tr>
      <w:tr w:rsidR="00FC3395" w14:paraId="446062EC" w14:textId="77777777" w:rsidTr="002A792B">
        <w:trPr>
          <w:trHeight w:val="454"/>
        </w:trPr>
        <w:tc>
          <w:tcPr>
            <w:tcW w:w="5524" w:type="dxa"/>
          </w:tcPr>
          <w:p w14:paraId="6D9571FF" w14:textId="31158832" w:rsidR="00FC3395" w:rsidRDefault="00FC3395" w:rsidP="00FC339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Zádržné ku dňu vyhotovenia správy</w:t>
            </w:r>
          </w:p>
        </w:tc>
        <w:tc>
          <w:tcPr>
            <w:tcW w:w="3430" w:type="dxa"/>
          </w:tcPr>
          <w:p w14:paraId="194342A5" w14:textId="77777777" w:rsidR="00FC3395" w:rsidRDefault="00FC3395" w:rsidP="00FF763E">
            <w:pPr>
              <w:jc w:val="center"/>
            </w:pPr>
          </w:p>
        </w:tc>
      </w:tr>
      <w:tr w:rsidR="00FC3395" w14:paraId="6234C347" w14:textId="77777777" w:rsidTr="002A792B">
        <w:trPr>
          <w:trHeight w:val="454"/>
        </w:trPr>
        <w:tc>
          <w:tcPr>
            <w:tcW w:w="5524" w:type="dxa"/>
          </w:tcPr>
          <w:p w14:paraId="004E4699" w14:textId="77777777" w:rsidR="00FC3395" w:rsidRDefault="00FC3395" w:rsidP="00FC339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Rozpracované návrhy na Zmenu ku dňu</w:t>
            </w:r>
          </w:p>
          <w:p w14:paraId="2186BEDF" w14:textId="1A653700" w:rsidR="00FC3395" w:rsidRDefault="00FC3395" w:rsidP="00FC339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 xml:space="preserve">vyhotovenia správy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MT" w:hAnsi="ArialMT" w:cs="ArialMT"/>
                <w:sz w:val="20"/>
                <w:szCs w:val="20"/>
              </w:rPr>
              <w:t>podrobný popis s vyčíslením</w:t>
            </w:r>
          </w:p>
        </w:tc>
        <w:tc>
          <w:tcPr>
            <w:tcW w:w="3430" w:type="dxa"/>
          </w:tcPr>
          <w:p w14:paraId="49552337" w14:textId="77777777" w:rsidR="00FC3395" w:rsidRDefault="00FC3395" w:rsidP="00FF763E">
            <w:pPr>
              <w:jc w:val="center"/>
            </w:pPr>
          </w:p>
        </w:tc>
      </w:tr>
      <w:tr w:rsidR="00FC3395" w14:paraId="0285ED41" w14:textId="77777777" w:rsidTr="002A792B">
        <w:trPr>
          <w:trHeight w:val="454"/>
        </w:trPr>
        <w:tc>
          <w:tcPr>
            <w:tcW w:w="5524" w:type="dxa"/>
          </w:tcPr>
          <w:p w14:paraId="753464FE" w14:textId="77777777" w:rsidR="00FC3395" w:rsidRDefault="00FC3395" w:rsidP="00FC339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Odsúhlasené pokyny na zmenu ku dňu vyhotovenia</w:t>
            </w:r>
          </w:p>
          <w:p w14:paraId="6D49AB91" w14:textId="77777777" w:rsidR="00933D06" w:rsidRDefault="00FC3395" w:rsidP="00933D0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správy – podrobný popis s</w:t>
            </w:r>
            <w:r w:rsidR="00933D06">
              <w:rPr>
                <w:rFonts w:ascii="ArialMT" w:hAnsi="ArialMT" w:cs="ArialMT"/>
                <w:sz w:val="20"/>
                <w:szCs w:val="20"/>
              </w:rPr>
              <w:t> </w:t>
            </w:r>
            <w:r>
              <w:rPr>
                <w:rFonts w:ascii="ArialMT" w:hAnsi="ArialMT" w:cs="ArialMT"/>
                <w:sz w:val="20"/>
                <w:szCs w:val="20"/>
              </w:rPr>
              <w:t>vyčíslením</w:t>
            </w:r>
            <w:r w:rsidR="00933D06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933D06">
              <w:rPr>
                <w:rFonts w:ascii="ArialMT" w:hAnsi="ArialMT" w:cs="ArialMT"/>
                <w:sz w:val="20"/>
                <w:szCs w:val="20"/>
              </w:rPr>
              <w:t>Označenie v ktorej mesačnej faktúre (číslo faktúry) sa daný pokyn na zmenu nachádza.</w:t>
            </w:r>
          </w:p>
          <w:p w14:paraId="15D21FA9" w14:textId="3E47C220" w:rsidR="00FC3395" w:rsidRDefault="00933D06" w:rsidP="00933D0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Upravená zmluvná cena ku dňu vyhotovenia správy</w:t>
            </w:r>
          </w:p>
        </w:tc>
        <w:tc>
          <w:tcPr>
            <w:tcW w:w="3430" w:type="dxa"/>
          </w:tcPr>
          <w:p w14:paraId="391555B6" w14:textId="77777777" w:rsidR="00FC3395" w:rsidRDefault="00FC3395" w:rsidP="00FF763E">
            <w:pPr>
              <w:jc w:val="center"/>
            </w:pPr>
          </w:p>
        </w:tc>
      </w:tr>
      <w:tr w:rsidR="00FC3395" w14:paraId="149E35F6" w14:textId="77777777" w:rsidTr="002A792B">
        <w:trPr>
          <w:trHeight w:val="454"/>
        </w:trPr>
        <w:tc>
          <w:tcPr>
            <w:tcW w:w="5524" w:type="dxa"/>
          </w:tcPr>
          <w:p w14:paraId="4DFBE46C" w14:textId="47DDB425" w:rsidR="00FC3395" w:rsidRDefault="00933D06" w:rsidP="00933D0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Lehota </w:t>
            </w:r>
            <w:r>
              <w:rPr>
                <w:rFonts w:ascii="ArialMT" w:hAnsi="ArialMT" w:cs="ArialMT"/>
                <w:sz w:val="20"/>
                <w:szCs w:val="20"/>
              </w:rPr>
              <w:t>výstavby</w:t>
            </w:r>
          </w:p>
        </w:tc>
        <w:tc>
          <w:tcPr>
            <w:tcW w:w="3430" w:type="dxa"/>
          </w:tcPr>
          <w:p w14:paraId="5376EE3B" w14:textId="77777777" w:rsidR="00FC3395" w:rsidRDefault="00FC3395" w:rsidP="00FF763E">
            <w:pPr>
              <w:jc w:val="center"/>
            </w:pPr>
          </w:p>
        </w:tc>
      </w:tr>
      <w:tr w:rsidR="00FC3395" w14:paraId="767D175B" w14:textId="77777777" w:rsidTr="002A792B">
        <w:trPr>
          <w:trHeight w:val="454"/>
        </w:trPr>
        <w:tc>
          <w:tcPr>
            <w:tcW w:w="5524" w:type="dxa"/>
          </w:tcPr>
          <w:p w14:paraId="648769D9" w14:textId="1447747F" w:rsidR="00FC3395" w:rsidRDefault="00933D06" w:rsidP="00FC339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Uplynutý čas z Lehoty výstavby</w:t>
            </w:r>
          </w:p>
        </w:tc>
        <w:tc>
          <w:tcPr>
            <w:tcW w:w="3430" w:type="dxa"/>
          </w:tcPr>
          <w:p w14:paraId="39F49175" w14:textId="77777777" w:rsidR="00FC3395" w:rsidRDefault="00FC3395" w:rsidP="00FF763E">
            <w:pPr>
              <w:jc w:val="center"/>
            </w:pPr>
          </w:p>
        </w:tc>
      </w:tr>
      <w:tr w:rsidR="00FC3395" w14:paraId="637D1FB4" w14:textId="77777777" w:rsidTr="002A792B">
        <w:trPr>
          <w:trHeight w:val="454"/>
        </w:trPr>
        <w:tc>
          <w:tcPr>
            <w:tcW w:w="5524" w:type="dxa"/>
          </w:tcPr>
          <w:p w14:paraId="1F575A94" w14:textId="06FA41BF" w:rsidR="00FC3395" w:rsidRDefault="00933D06" w:rsidP="00FC339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Predĺženia Lehoty výstavby</w:t>
            </w:r>
          </w:p>
        </w:tc>
        <w:tc>
          <w:tcPr>
            <w:tcW w:w="3430" w:type="dxa"/>
          </w:tcPr>
          <w:p w14:paraId="753A9543" w14:textId="77777777" w:rsidR="00FC3395" w:rsidRDefault="00FC3395" w:rsidP="00FF763E">
            <w:pPr>
              <w:jc w:val="center"/>
            </w:pPr>
          </w:p>
        </w:tc>
      </w:tr>
      <w:tr w:rsidR="00933D06" w14:paraId="6CC244EF" w14:textId="77777777" w:rsidTr="002A792B">
        <w:trPr>
          <w:trHeight w:val="454"/>
        </w:trPr>
        <w:tc>
          <w:tcPr>
            <w:tcW w:w="5524" w:type="dxa"/>
          </w:tcPr>
          <w:p w14:paraId="2972038C" w14:textId="003C5063" w:rsidR="00933D06" w:rsidRDefault="00933D06" w:rsidP="00933D0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Dátum uplynutia Lehoty výstavby</w:t>
            </w:r>
          </w:p>
        </w:tc>
        <w:tc>
          <w:tcPr>
            <w:tcW w:w="3430" w:type="dxa"/>
          </w:tcPr>
          <w:p w14:paraId="15FED872" w14:textId="77777777" w:rsidR="00933D06" w:rsidRDefault="00933D06" w:rsidP="00933D06">
            <w:pPr>
              <w:jc w:val="center"/>
            </w:pPr>
          </w:p>
        </w:tc>
      </w:tr>
      <w:tr w:rsidR="00933D06" w14:paraId="4DA17EF2" w14:textId="77777777" w:rsidTr="002A792B">
        <w:trPr>
          <w:trHeight w:val="454"/>
        </w:trPr>
        <w:tc>
          <w:tcPr>
            <w:tcW w:w="5524" w:type="dxa"/>
          </w:tcPr>
          <w:p w14:paraId="4C49DCE8" w14:textId="77777777" w:rsidR="00933D06" w:rsidRDefault="00933D06" w:rsidP="00933D0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Revidovaný dátum uplynutia Lehoty výstavby v</w:t>
            </w:r>
          </w:p>
          <w:p w14:paraId="13849252" w14:textId="48AC912A" w:rsidR="00933D06" w:rsidRDefault="00933D06" w:rsidP="00933D0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prípade predĺženia Lehoty výstavby</w:t>
            </w:r>
          </w:p>
        </w:tc>
        <w:tc>
          <w:tcPr>
            <w:tcW w:w="3430" w:type="dxa"/>
          </w:tcPr>
          <w:p w14:paraId="5FEE222A" w14:textId="77777777" w:rsidR="00933D06" w:rsidRDefault="00933D06" w:rsidP="00933D06">
            <w:pPr>
              <w:jc w:val="center"/>
            </w:pPr>
          </w:p>
        </w:tc>
      </w:tr>
      <w:tr w:rsidR="00933D06" w14:paraId="7776D4E7" w14:textId="77777777" w:rsidTr="002A792B">
        <w:trPr>
          <w:trHeight w:val="454"/>
        </w:trPr>
        <w:tc>
          <w:tcPr>
            <w:tcW w:w="5524" w:type="dxa"/>
          </w:tcPr>
          <w:p w14:paraId="4454EC63" w14:textId="77777777" w:rsidR="002A792B" w:rsidRDefault="002A792B" w:rsidP="002A792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Odškodné za omeškanie plnenia Zmluvy (na realizáciu prác) ku dňu vyhotovenia správy</w:t>
            </w:r>
          </w:p>
          <w:p w14:paraId="66954006" w14:textId="62508646" w:rsidR="00933D06" w:rsidRDefault="00933D06" w:rsidP="00933D0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3430" w:type="dxa"/>
          </w:tcPr>
          <w:p w14:paraId="06C61095" w14:textId="77777777" w:rsidR="00933D06" w:rsidRDefault="00933D06" w:rsidP="00933D06">
            <w:pPr>
              <w:jc w:val="center"/>
            </w:pPr>
          </w:p>
        </w:tc>
      </w:tr>
      <w:tr w:rsidR="00933D06" w14:paraId="5E92CB8C" w14:textId="77777777" w:rsidTr="002A792B">
        <w:trPr>
          <w:trHeight w:val="454"/>
        </w:trPr>
        <w:tc>
          <w:tcPr>
            <w:tcW w:w="5524" w:type="dxa"/>
          </w:tcPr>
          <w:p w14:paraId="300CCD3F" w14:textId="05678D03" w:rsidR="00933D06" w:rsidRDefault="002A792B" w:rsidP="00933D0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Percento objemu vykonaných prác ku dňu vyhotovenia správy</w:t>
            </w:r>
          </w:p>
        </w:tc>
        <w:tc>
          <w:tcPr>
            <w:tcW w:w="3430" w:type="dxa"/>
          </w:tcPr>
          <w:p w14:paraId="762AAF44" w14:textId="77777777" w:rsidR="00933D06" w:rsidRDefault="00933D06" w:rsidP="00933D06">
            <w:pPr>
              <w:jc w:val="center"/>
            </w:pPr>
          </w:p>
        </w:tc>
      </w:tr>
    </w:tbl>
    <w:p w14:paraId="2B6A6D69" w14:textId="2A07AD3B" w:rsidR="00DA2760" w:rsidRDefault="00DA2760" w:rsidP="00FF763E">
      <w:pPr>
        <w:jc w:val="center"/>
      </w:pPr>
    </w:p>
    <w:sectPr w:rsidR="00DA2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50"/>
    <w:rsid w:val="00011DEF"/>
    <w:rsid w:val="00143A1A"/>
    <w:rsid w:val="00224D64"/>
    <w:rsid w:val="002A792B"/>
    <w:rsid w:val="0033730F"/>
    <w:rsid w:val="003B4477"/>
    <w:rsid w:val="00410A16"/>
    <w:rsid w:val="00447A92"/>
    <w:rsid w:val="005467A7"/>
    <w:rsid w:val="00582EDB"/>
    <w:rsid w:val="005A3623"/>
    <w:rsid w:val="00730586"/>
    <w:rsid w:val="0076388D"/>
    <w:rsid w:val="00786B50"/>
    <w:rsid w:val="0079404F"/>
    <w:rsid w:val="00795FB2"/>
    <w:rsid w:val="008340FC"/>
    <w:rsid w:val="00933D06"/>
    <w:rsid w:val="00957417"/>
    <w:rsid w:val="009705DC"/>
    <w:rsid w:val="009B206A"/>
    <w:rsid w:val="00A45478"/>
    <w:rsid w:val="00B273F2"/>
    <w:rsid w:val="00BB7DF5"/>
    <w:rsid w:val="00BC6807"/>
    <w:rsid w:val="00C57816"/>
    <w:rsid w:val="00CD5D29"/>
    <w:rsid w:val="00DA2760"/>
    <w:rsid w:val="00FC3395"/>
    <w:rsid w:val="00FF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6B2A"/>
  <w15:chartTrackingRefBased/>
  <w15:docId w15:val="{D189CEBC-0861-466D-9448-776A28B5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63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C58A77-1500-4674-8F48-18255244092F}"/>
</file>

<file path=customXml/itemProps2.xml><?xml version="1.0" encoding="utf-8"?>
<ds:datastoreItem xmlns:ds="http://schemas.openxmlformats.org/officeDocument/2006/customXml" ds:itemID="{D7FFF932-4CCE-4C13-BBD3-9EDBF807E48A}"/>
</file>

<file path=customXml/itemProps3.xml><?xml version="1.0" encoding="utf-8"?>
<ds:datastoreItem xmlns:ds="http://schemas.openxmlformats.org/officeDocument/2006/customXml" ds:itemID="{FB3DED76-1844-43D3-A04B-9CA84B6EFB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Bagi Marek, Ing.</dc:creator>
  <cp:keywords/>
  <dc:description/>
  <cp:lastModifiedBy>Bagi Marek, Ing.</cp:lastModifiedBy>
  <cp:revision>15</cp:revision>
  <dcterms:created xsi:type="dcterms:W3CDTF">2022-08-22T08:06:00Z</dcterms:created>
  <dcterms:modified xsi:type="dcterms:W3CDTF">2022-08-22T08:22:00Z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