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2A8D" w14:textId="15BE84BD" w:rsidR="0063678A" w:rsidRDefault="0063678A">
      <w:pPr>
        <w:rPr>
          <w:rFonts w:ascii="Arial Narrow" w:hAnsi="Arial Narrow" w:cs="Garamond"/>
          <w:bCs/>
          <w:sz w:val="21"/>
          <w:szCs w:val="21"/>
        </w:rPr>
      </w:pPr>
      <w:r w:rsidRPr="00651ED1">
        <w:rPr>
          <w:rFonts w:ascii="Arial Narrow" w:hAnsi="Arial Narrow" w:cs="Garamond"/>
          <w:bCs/>
          <w:sz w:val="21"/>
          <w:szCs w:val="21"/>
        </w:rPr>
        <w:t xml:space="preserve">Príloha </w:t>
      </w:r>
      <w:r>
        <w:rPr>
          <w:rFonts w:ascii="Arial Narrow" w:hAnsi="Arial Narrow" w:cs="Garamond"/>
          <w:bCs/>
          <w:sz w:val="21"/>
          <w:szCs w:val="21"/>
        </w:rPr>
        <w:t>č. VII</w:t>
      </w:r>
      <w:r w:rsidRPr="00C51A0C">
        <w:rPr>
          <w:rFonts w:ascii="Arial Narrow" w:hAnsi="Arial Narrow" w:cs="Garamond"/>
          <w:bCs/>
          <w:sz w:val="21"/>
          <w:szCs w:val="21"/>
        </w:rPr>
        <w:t>:</w:t>
      </w:r>
      <w:r>
        <w:rPr>
          <w:rFonts w:ascii="Arial Narrow" w:hAnsi="Arial Narrow" w:cs="Garamond"/>
          <w:bCs/>
          <w:sz w:val="21"/>
          <w:szCs w:val="21"/>
        </w:rPr>
        <w:t xml:space="preserve"> </w:t>
      </w:r>
      <w:r w:rsidRPr="00C51A0C">
        <w:rPr>
          <w:rFonts w:ascii="Arial Narrow" w:hAnsi="Arial Narrow" w:cs="Garamond"/>
          <w:bCs/>
          <w:sz w:val="21"/>
          <w:szCs w:val="21"/>
        </w:rPr>
        <w:t>Formulár preberacieho protokolu</w:t>
      </w:r>
    </w:p>
    <w:p w14:paraId="09D26D90" w14:textId="77777777" w:rsidR="00F30AE6" w:rsidRDefault="00F30AE6" w:rsidP="0063678A">
      <w:pPr>
        <w:rPr>
          <w:rFonts w:ascii="ArialMT" w:hAnsi="ArialMT" w:cs="ArialMT"/>
          <w:sz w:val="16"/>
          <w:szCs w:val="16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323"/>
        <w:gridCol w:w="557"/>
        <w:gridCol w:w="140"/>
        <w:gridCol w:w="105"/>
        <w:gridCol w:w="1399"/>
        <w:gridCol w:w="136"/>
        <w:gridCol w:w="1147"/>
        <w:gridCol w:w="142"/>
        <w:gridCol w:w="850"/>
        <w:gridCol w:w="709"/>
        <w:gridCol w:w="1554"/>
      </w:tblGrid>
      <w:tr w:rsidR="00F30AE6" w14:paraId="570E7721" w14:textId="77777777" w:rsidTr="003C4889">
        <w:tc>
          <w:tcPr>
            <w:tcW w:w="3020" w:type="dxa"/>
            <w:gridSpan w:val="3"/>
          </w:tcPr>
          <w:p w14:paraId="783853E7" w14:textId="77777777" w:rsidR="00F30AE6" w:rsidRDefault="00F30AE6" w:rsidP="00F30AE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Stavebník (Objednávateľ):</w:t>
            </w:r>
          </w:p>
          <w:p w14:paraId="01051F52" w14:textId="77777777" w:rsidR="00F30AE6" w:rsidRDefault="00F30AE6" w:rsidP="00F30AE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  <w:p w14:paraId="23F7C712" w14:textId="6319DBF9" w:rsidR="00F30AE6" w:rsidRDefault="00F30AE6" w:rsidP="00010EC8">
            <w:pPr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Odtlačok pečiatky:</w:t>
            </w:r>
            <w:r w:rsidR="00010EC8">
              <w:rPr>
                <w:rFonts w:ascii="ArialMT" w:hAnsi="ArialMT" w:cs="ArialMT"/>
                <w:sz w:val="16"/>
                <w:szCs w:val="16"/>
              </w:rPr>
              <w:tab/>
            </w:r>
          </w:p>
          <w:p w14:paraId="1FA916D8" w14:textId="77777777" w:rsidR="00F30AE6" w:rsidRDefault="00F30AE6" w:rsidP="00F30AE6"/>
        </w:tc>
        <w:tc>
          <w:tcPr>
            <w:tcW w:w="4488" w:type="dxa"/>
            <w:gridSpan w:val="7"/>
          </w:tcPr>
          <w:p w14:paraId="5EDF1E35" w14:textId="77777777" w:rsidR="00F30AE6" w:rsidRDefault="00F30AE6" w:rsidP="00F30AE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PREBERACÍ PROTOKOL</w:t>
            </w:r>
          </w:p>
          <w:p w14:paraId="3096BEF5" w14:textId="77777777" w:rsidR="00F30AE6" w:rsidRDefault="00F30AE6" w:rsidP="00F30AE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 </w:t>
            </w: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ODOVZDANÍ A PREVZATÍ VEREJNEJ PRÁCE</w:t>
            </w:r>
          </w:p>
          <w:p w14:paraId="7FD84A31" w14:textId="77777777" w:rsidR="00F30AE6" w:rsidRDefault="00F30AE6" w:rsidP="00F30AE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  <w:p w14:paraId="65305193" w14:textId="37313528" w:rsidR="00F30AE6" w:rsidRDefault="00F30AE6" w:rsidP="00F30AE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(alebo dokončenej časti Diela</w:t>
            </w: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)</w:t>
            </w:r>
          </w:p>
          <w:p w14:paraId="34DE2D3E" w14:textId="77777777" w:rsidR="00F30AE6" w:rsidRDefault="00F30AE6" w:rsidP="00F30AE6"/>
        </w:tc>
        <w:tc>
          <w:tcPr>
            <w:tcW w:w="1554" w:type="dxa"/>
          </w:tcPr>
          <w:p w14:paraId="25474852" w14:textId="77777777" w:rsidR="00F30AE6" w:rsidRDefault="00F30AE6" w:rsidP="00F30AE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Číslo zápisu:</w:t>
            </w:r>
          </w:p>
          <w:p w14:paraId="4A7A7605" w14:textId="77777777" w:rsidR="00F30AE6" w:rsidRDefault="00F30AE6" w:rsidP="00F30AE6"/>
        </w:tc>
      </w:tr>
      <w:tr w:rsidR="00AE342A" w14:paraId="1638F34D" w14:textId="77777777" w:rsidTr="003C4889">
        <w:trPr>
          <w:trHeight w:val="20"/>
        </w:trPr>
        <w:tc>
          <w:tcPr>
            <w:tcW w:w="3020" w:type="dxa"/>
            <w:gridSpan w:val="3"/>
            <w:vMerge w:val="restart"/>
          </w:tcPr>
          <w:p w14:paraId="2C011620" w14:textId="4ECB2FB1" w:rsidR="00AE342A" w:rsidRPr="00F30AE6" w:rsidRDefault="00AE342A" w:rsidP="00F30AE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Dátum začatia preberacieho</w:t>
            </w: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konania:</w:t>
            </w:r>
          </w:p>
          <w:p w14:paraId="680352E1" w14:textId="77777777" w:rsidR="00AE342A" w:rsidRDefault="00AE342A" w:rsidP="00F30AE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</w:tc>
        <w:tc>
          <w:tcPr>
            <w:tcW w:w="6042" w:type="dxa"/>
            <w:gridSpan w:val="8"/>
          </w:tcPr>
          <w:p w14:paraId="36592DA5" w14:textId="3C35D4C7" w:rsidR="00AE342A" w:rsidRDefault="00E36061" w:rsidP="00F30AE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Názov verejnej práce (Diela):</w:t>
            </w:r>
          </w:p>
        </w:tc>
      </w:tr>
      <w:tr w:rsidR="00AE342A" w14:paraId="6B2E21E9" w14:textId="77777777" w:rsidTr="003C4889">
        <w:trPr>
          <w:trHeight w:val="20"/>
        </w:trPr>
        <w:tc>
          <w:tcPr>
            <w:tcW w:w="3020" w:type="dxa"/>
            <w:gridSpan w:val="3"/>
            <w:vMerge/>
          </w:tcPr>
          <w:p w14:paraId="18D9D3EE" w14:textId="77777777" w:rsidR="00AE342A" w:rsidRDefault="00AE342A" w:rsidP="00F30AE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</w:tc>
        <w:tc>
          <w:tcPr>
            <w:tcW w:w="6042" w:type="dxa"/>
            <w:gridSpan w:val="8"/>
          </w:tcPr>
          <w:p w14:paraId="6CC5612E" w14:textId="7E971D62" w:rsidR="00AE342A" w:rsidRDefault="00E36061" w:rsidP="00F30AE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Názov dokončenej časti verejnej práce ( časti Diela):</w:t>
            </w:r>
          </w:p>
        </w:tc>
      </w:tr>
      <w:tr w:rsidR="00AE342A" w14:paraId="13B7CC97" w14:textId="77777777" w:rsidTr="003C4889">
        <w:trPr>
          <w:trHeight w:val="283"/>
        </w:trPr>
        <w:tc>
          <w:tcPr>
            <w:tcW w:w="9062" w:type="dxa"/>
            <w:gridSpan w:val="11"/>
          </w:tcPr>
          <w:p w14:paraId="36C08B96" w14:textId="26554570" w:rsidR="00AE342A" w:rsidRDefault="00DD50C6" w:rsidP="00F30AE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Účel a technický opis verejnej práce (Diela alebo časti Diela):</w:t>
            </w:r>
          </w:p>
        </w:tc>
      </w:tr>
      <w:tr w:rsidR="00AE342A" w14:paraId="53098846" w14:textId="77777777" w:rsidTr="003C4889">
        <w:trPr>
          <w:trHeight w:val="283"/>
        </w:trPr>
        <w:tc>
          <w:tcPr>
            <w:tcW w:w="9062" w:type="dxa"/>
            <w:gridSpan w:val="11"/>
          </w:tcPr>
          <w:p w14:paraId="03F7C33C" w14:textId="5D7CD146" w:rsidR="00AE342A" w:rsidRDefault="00DD50C6" w:rsidP="00F30AE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 xml:space="preserve">Finančné prostriedky na verejnú prácu 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podiel spolufinancovania z </w:t>
            </w: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verejných zdrojov:</w:t>
            </w:r>
          </w:p>
        </w:tc>
      </w:tr>
      <w:tr w:rsidR="00AE342A" w14:paraId="182ECF40" w14:textId="77777777" w:rsidTr="003C4889">
        <w:trPr>
          <w:trHeight w:val="378"/>
        </w:trPr>
        <w:tc>
          <w:tcPr>
            <w:tcW w:w="9062" w:type="dxa"/>
            <w:gridSpan w:val="11"/>
            <w:tcBorders>
              <w:bottom w:val="single" w:sz="4" w:space="0" w:color="auto"/>
            </w:tcBorders>
          </w:tcPr>
          <w:p w14:paraId="6DD4CFA5" w14:textId="14B90916" w:rsidR="00AE342A" w:rsidRDefault="00D63B27" w:rsidP="00F30AE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Kapacity </w:t>
            </w: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získané výstavbou:</w:t>
            </w:r>
          </w:p>
        </w:tc>
      </w:tr>
      <w:tr w:rsidR="00D63B27" w14:paraId="3A206C8E" w14:textId="2FF81075" w:rsidTr="003C4889">
        <w:trPr>
          <w:trHeight w:val="283"/>
        </w:trPr>
        <w:tc>
          <w:tcPr>
            <w:tcW w:w="4524" w:type="dxa"/>
            <w:gridSpan w:val="5"/>
          </w:tcPr>
          <w:p w14:paraId="04B8A1B6" w14:textId="68EBF34C" w:rsidR="00D63B27" w:rsidRDefault="00D63B27" w:rsidP="00F30AE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Zodpovedný stavbyvedúci:</w:t>
            </w:r>
          </w:p>
        </w:tc>
        <w:tc>
          <w:tcPr>
            <w:tcW w:w="4538" w:type="dxa"/>
            <w:gridSpan w:val="6"/>
          </w:tcPr>
          <w:p w14:paraId="5A9C32DE" w14:textId="77777777" w:rsidR="00D63B27" w:rsidRDefault="00D63B27" w:rsidP="00D63B2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</w:tc>
      </w:tr>
      <w:tr w:rsidR="00D63B27" w14:paraId="1A3BCD26" w14:textId="4DB73116" w:rsidTr="003C4889">
        <w:trPr>
          <w:trHeight w:val="283"/>
        </w:trPr>
        <w:tc>
          <w:tcPr>
            <w:tcW w:w="4524" w:type="dxa"/>
            <w:gridSpan w:val="5"/>
          </w:tcPr>
          <w:p w14:paraId="2E5BFE69" w14:textId="5BDDB211" w:rsidR="00D63B27" w:rsidRDefault="00D63B27" w:rsidP="00D63B27">
            <w:pPr>
              <w:tabs>
                <w:tab w:val="left" w:pos="1915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Projektant </w:t>
            </w:r>
            <w:r>
              <w:rPr>
                <w:rFonts w:ascii="ArialMT" w:hAnsi="ArialMT" w:cs="ArialMT"/>
                <w:sz w:val="16"/>
                <w:szCs w:val="16"/>
              </w:rPr>
              <w:t>(spracovateľ projektovej dokumentácie)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8" w:type="dxa"/>
            <w:gridSpan w:val="6"/>
          </w:tcPr>
          <w:p w14:paraId="07E2F65B" w14:textId="77777777" w:rsidR="00D63B27" w:rsidRDefault="00D63B27" w:rsidP="00D63B27">
            <w:pPr>
              <w:tabs>
                <w:tab w:val="left" w:pos="1915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</w:tc>
      </w:tr>
      <w:tr w:rsidR="00D63B27" w14:paraId="3D3B9F78" w14:textId="77777777" w:rsidTr="003C4889">
        <w:trPr>
          <w:trHeight w:val="283"/>
        </w:trPr>
        <w:tc>
          <w:tcPr>
            <w:tcW w:w="9062" w:type="dxa"/>
            <w:gridSpan w:val="11"/>
          </w:tcPr>
          <w:p w14:paraId="68E53BFF" w14:textId="10C464E2" w:rsidR="00D63B27" w:rsidRDefault="005653C1" w:rsidP="00D63B27">
            <w:pPr>
              <w:tabs>
                <w:tab w:val="left" w:pos="191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Stavebný dozor (ak bol stavebníkom ustanovený):</w:t>
            </w:r>
          </w:p>
        </w:tc>
      </w:tr>
      <w:tr w:rsidR="00D63B27" w14:paraId="72791296" w14:textId="77777777" w:rsidTr="003C4889">
        <w:trPr>
          <w:trHeight w:val="283"/>
        </w:trPr>
        <w:tc>
          <w:tcPr>
            <w:tcW w:w="9062" w:type="dxa"/>
            <w:gridSpan w:val="11"/>
          </w:tcPr>
          <w:p w14:paraId="199489D9" w14:textId="291E6A7D" w:rsidR="00D63B27" w:rsidRDefault="005653C1" w:rsidP="00D63B27">
            <w:pPr>
              <w:tabs>
                <w:tab w:val="left" w:pos="191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Stavebné povolenie číslo: zo dňa: vydal:</w:t>
            </w:r>
          </w:p>
        </w:tc>
      </w:tr>
      <w:tr w:rsidR="00D63B27" w14:paraId="4EDAC6F9" w14:textId="77777777" w:rsidTr="003C4889">
        <w:trPr>
          <w:trHeight w:val="283"/>
        </w:trPr>
        <w:tc>
          <w:tcPr>
            <w:tcW w:w="9062" w:type="dxa"/>
            <w:gridSpan w:val="11"/>
          </w:tcPr>
          <w:p w14:paraId="666BC112" w14:textId="57D69BF1" w:rsidR="00D63B27" w:rsidRDefault="005653C1" w:rsidP="00D63B27">
            <w:pPr>
              <w:tabs>
                <w:tab w:val="left" w:pos="191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 xml:space="preserve">Zmena stavebného povolenia číslo: </w:t>
            </w: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 xml:space="preserve">                                    </w:t>
            </w: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 xml:space="preserve">zo dňa: </w:t>
            </w: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 xml:space="preserve">                      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vydal:</w:t>
            </w:r>
          </w:p>
        </w:tc>
      </w:tr>
      <w:tr w:rsidR="00D63B27" w14:paraId="4C8BAFA8" w14:textId="77777777" w:rsidTr="003C4889">
        <w:trPr>
          <w:trHeight w:val="283"/>
        </w:trPr>
        <w:tc>
          <w:tcPr>
            <w:tcW w:w="9062" w:type="dxa"/>
            <w:gridSpan w:val="11"/>
          </w:tcPr>
          <w:p w14:paraId="2D05A4B0" w14:textId="0D4B5BB7" w:rsidR="00D63B27" w:rsidRDefault="00226967" w:rsidP="00D63B27">
            <w:pPr>
              <w:tabs>
                <w:tab w:val="left" w:pos="191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 xml:space="preserve">Protokol o štátnej expertíze </w:t>
            </w: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 xml:space="preserve">                                                  </w:t>
            </w: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 xml:space="preserve">zo dňa: </w:t>
            </w: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 xml:space="preserve">                                   </w:t>
            </w: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číslo:</w:t>
            </w:r>
          </w:p>
        </w:tc>
      </w:tr>
      <w:tr w:rsidR="00D63B27" w14:paraId="0B3A843C" w14:textId="77777777" w:rsidTr="003C4889">
        <w:trPr>
          <w:trHeight w:val="454"/>
        </w:trPr>
        <w:tc>
          <w:tcPr>
            <w:tcW w:w="9062" w:type="dxa"/>
            <w:gridSpan w:val="11"/>
          </w:tcPr>
          <w:p w14:paraId="739B1442" w14:textId="77777777" w:rsidR="00226967" w:rsidRDefault="00226967" w:rsidP="0022696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Zmluva o </w:t>
            </w: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dielo podľa Obchodného zákonníka zo dňa..........................,číslo......:</w:t>
            </w:r>
          </w:p>
          <w:p w14:paraId="0D47815D" w14:textId="23C1B213" w:rsidR="00D63B27" w:rsidRDefault="00724964" w:rsidP="00226967">
            <w:pPr>
              <w:tabs>
                <w:tab w:val="left" w:pos="191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  <w:r w:rsidR="00226967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vrátane..</w:t>
            </w:r>
            <w:r w:rsidR="00226967">
              <w:rPr>
                <w:rFonts w:ascii="Arial" w:hAnsi="Arial" w:cs="Arial"/>
                <w:b/>
                <w:bCs/>
                <w:sz w:val="16"/>
                <w:szCs w:val="16"/>
              </w:rPr>
              <w:t>...................................dodatkov</w:t>
            </w:r>
            <w:r w:rsidR="005653C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F9150B" w14:paraId="3832CEAD" w14:textId="6F11CC98" w:rsidTr="003C4889">
        <w:tc>
          <w:tcPr>
            <w:tcW w:w="2880" w:type="dxa"/>
            <w:gridSpan w:val="2"/>
          </w:tcPr>
          <w:p w14:paraId="0883889D" w14:textId="77777777" w:rsidR="00F9150B" w:rsidRDefault="00F9150B" w:rsidP="00D63B27">
            <w:pPr>
              <w:tabs>
                <w:tab w:val="left" w:pos="1915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Dátum začatia prác</w:t>
            </w:r>
          </w:p>
          <w:p w14:paraId="193A5CC9" w14:textId="77777777" w:rsidR="00E379E5" w:rsidRDefault="00E379E5" w:rsidP="00D63B27">
            <w:pPr>
              <w:tabs>
                <w:tab w:val="left" w:pos="1915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  <w:p w14:paraId="5CE627D3" w14:textId="77777777" w:rsidR="00E379E5" w:rsidRDefault="00E379E5" w:rsidP="00D63B27">
            <w:pPr>
              <w:tabs>
                <w:tab w:val="left" w:pos="1915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  <w:p w14:paraId="38E1597C" w14:textId="6F0639D9" w:rsidR="00E379E5" w:rsidRDefault="00E379E5" w:rsidP="00D63B27">
            <w:pPr>
              <w:tabs>
                <w:tab w:val="left" w:pos="191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27" w:type="dxa"/>
            <w:gridSpan w:val="5"/>
          </w:tcPr>
          <w:p w14:paraId="689F3F1C" w14:textId="7D251AF6" w:rsidR="00F9150B" w:rsidRDefault="00F9150B" w:rsidP="00F9150B">
            <w:pPr>
              <w:tabs>
                <w:tab w:val="left" w:pos="191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Dátum skutočného začatia prác:</w:t>
            </w:r>
          </w:p>
        </w:tc>
        <w:tc>
          <w:tcPr>
            <w:tcW w:w="3255" w:type="dxa"/>
            <w:gridSpan w:val="4"/>
          </w:tcPr>
          <w:p w14:paraId="18E2E419" w14:textId="3879A8FE" w:rsidR="00F9150B" w:rsidRDefault="00E379E5" w:rsidP="00F9150B">
            <w:pPr>
              <w:tabs>
                <w:tab w:val="left" w:pos="191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Dátum dokončenia prác podľa Zmluvy:</w:t>
            </w:r>
          </w:p>
        </w:tc>
      </w:tr>
      <w:tr w:rsidR="00E379E5" w14:paraId="25CABED5" w14:textId="0E483D94" w:rsidTr="003C4889">
        <w:trPr>
          <w:trHeight w:val="283"/>
        </w:trPr>
        <w:tc>
          <w:tcPr>
            <w:tcW w:w="9062" w:type="dxa"/>
            <w:gridSpan w:val="11"/>
          </w:tcPr>
          <w:p w14:paraId="046EFF9B" w14:textId="4B709DAA" w:rsidR="00E379E5" w:rsidRDefault="00FD6C96" w:rsidP="00D63B27">
            <w:pPr>
              <w:tabs>
                <w:tab w:val="left" w:pos="191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Dôvody nedodržania lehôt začatia a dokončenia Diela alebo časti Diela:</w:t>
            </w:r>
          </w:p>
        </w:tc>
      </w:tr>
      <w:tr w:rsidR="00E379E5" w14:paraId="22262F1E" w14:textId="670EDFBB" w:rsidTr="003C4889">
        <w:trPr>
          <w:trHeight w:val="283"/>
        </w:trPr>
        <w:tc>
          <w:tcPr>
            <w:tcW w:w="9062" w:type="dxa"/>
            <w:gridSpan w:val="11"/>
          </w:tcPr>
          <w:p w14:paraId="40AA0850" w14:textId="38AF4E9C" w:rsidR="00E379E5" w:rsidRDefault="00FD6C96" w:rsidP="00D63B27">
            <w:pPr>
              <w:tabs>
                <w:tab w:val="left" w:pos="191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Odchýlky od dokumentácie overenej stavebným úradom a ich dôvody:</w:t>
            </w:r>
          </w:p>
        </w:tc>
      </w:tr>
      <w:tr w:rsidR="00D63B27" w14:paraId="348E5643" w14:textId="77777777" w:rsidTr="003C4889">
        <w:trPr>
          <w:trHeight w:val="283"/>
        </w:trPr>
        <w:tc>
          <w:tcPr>
            <w:tcW w:w="9062" w:type="dxa"/>
            <w:gridSpan w:val="11"/>
          </w:tcPr>
          <w:p w14:paraId="57F030D6" w14:textId="750666F4" w:rsidR="00D63B27" w:rsidRDefault="00FD6C96" w:rsidP="00D63B27">
            <w:pPr>
              <w:tabs>
                <w:tab w:val="left" w:pos="191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Uplatnený systém zmluvných a technických podmienok pri realizácií verejnej práce:</w:t>
            </w:r>
          </w:p>
        </w:tc>
      </w:tr>
      <w:tr w:rsidR="00FD6C96" w14:paraId="3543AFC5" w14:textId="77777777" w:rsidTr="003C4889">
        <w:trPr>
          <w:trHeight w:val="283"/>
        </w:trPr>
        <w:tc>
          <w:tcPr>
            <w:tcW w:w="9062" w:type="dxa"/>
            <w:gridSpan w:val="11"/>
          </w:tcPr>
          <w:p w14:paraId="7A449CE3" w14:textId="0E76F855" w:rsidR="00FD6C96" w:rsidRDefault="00287F4D" w:rsidP="00D63B27">
            <w:pPr>
              <w:tabs>
                <w:tab w:val="left" w:pos="1915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Podmienky skúšobnej prevádzky stavby (verejnej práce):</w:t>
            </w:r>
          </w:p>
        </w:tc>
      </w:tr>
      <w:tr w:rsidR="00FD6C96" w14:paraId="63BF46EF" w14:textId="77777777" w:rsidTr="003C4889">
        <w:trPr>
          <w:trHeight w:val="283"/>
        </w:trPr>
        <w:tc>
          <w:tcPr>
            <w:tcW w:w="9062" w:type="dxa"/>
            <w:gridSpan w:val="11"/>
          </w:tcPr>
          <w:p w14:paraId="2CB62BE9" w14:textId="70AFD14A" w:rsidR="00FD6C96" w:rsidRDefault="00287F4D" w:rsidP="00D63B27">
            <w:pPr>
              <w:tabs>
                <w:tab w:val="left" w:pos="1915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Zhodnotenie kvality preberanej verejnej práce ( Diela alebo dokončenej časti Diela) stavebníkom (preberajúcim)</w:t>
            </w:r>
          </w:p>
        </w:tc>
      </w:tr>
      <w:tr w:rsidR="00FD6C96" w14:paraId="2D4794E0" w14:textId="77777777" w:rsidTr="003C4889">
        <w:trPr>
          <w:trHeight w:val="283"/>
        </w:trPr>
        <w:tc>
          <w:tcPr>
            <w:tcW w:w="9062" w:type="dxa"/>
            <w:gridSpan w:val="11"/>
          </w:tcPr>
          <w:p w14:paraId="1B2D2094" w14:textId="3CF72D4A" w:rsidR="00FD6C96" w:rsidRDefault="00287F4D" w:rsidP="00D63B27">
            <w:pPr>
              <w:tabs>
                <w:tab w:val="left" w:pos="1915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Súpis vád a nedorobkov zrejmých pri odovzdaní a prevzatí Diela alebo dokončenej časti Diela:</w:t>
            </w:r>
          </w:p>
        </w:tc>
      </w:tr>
      <w:tr w:rsidR="00FD6C96" w14:paraId="4E5E4133" w14:textId="77777777" w:rsidTr="003C4889">
        <w:trPr>
          <w:trHeight w:val="283"/>
        </w:trPr>
        <w:tc>
          <w:tcPr>
            <w:tcW w:w="9062" w:type="dxa"/>
            <w:gridSpan w:val="11"/>
          </w:tcPr>
          <w:p w14:paraId="2807CD5D" w14:textId="1DD52BED" w:rsidR="00FD6C96" w:rsidRDefault="00DE4DCB" w:rsidP="00D63B27">
            <w:pPr>
              <w:tabs>
                <w:tab w:val="left" w:pos="1915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Dohoda o opatreniach a </w:t>
            </w: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lehotách na odstránenie vád a nedorobkov na Diele alebo na časti Diela:</w:t>
            </w:r>
          </w:p>
        </w:tc>
      </w:tr>
      <w:tr w:rsidR="00FD6C96" w14:paraId="4641DDE5" w14:textId="77777777" w:rsidTr="003C4889">
        <w:trPr>
          <w:trHeight w:val="283"/>
        </w:trPr>
        <w:tc>
          <w:tcPr>
            <w:tcW w:w="9062" w:type="dxa"/>
            <w:gridSpan w:val="11"/>
          </w:tcPr>
          <w:p w14:paraId="1C56BA9D" w14:textId="5F1DF214" w:rsidR="00FD6C96" w:rsidRDefault="00910C3A" w:rsidP="00910C3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Zadržaná suma z dohodnutej ceny Diela alebo časti Diela do odstránenia všetkých vád a nedorobkov a preukázania splnenia</w:t>
            </w: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kvalitatívnych parametrov (v eur a %):</w:t>
            </w:r>
          </w:p>
        </w:tc>
      </w:tr>
      <w:tr w:rsidR="00FD6C96" w14:paraId="4C80ACAD" w14:textId="77777777" w:rsidTr="003C4889">
        <w:trPr>
          <w:trHeight w:val="283"/>
        </w:trPr>
        <w:tc>
          <w:tcPr>
            <w:tcW w:w="9062" w:type="dxa"/>
            <w:gridSpan w:val="11"/>
          </w:tcPr>
          <w:p w14:paraId="0ACBEE46" w14:textId="023796CF" w:rsidR="00FD6C96" w:rsidRDefault="005D03A2" w:rsidP="00D63B27">
            <w:pPr>
              <w:tabs>
                <w:tab w:val="left" w:pos="1915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Dohoda o </w:t>
            </w: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zabezpečení prístupu Zhotoviteľa do objektu s cieľom odstrániť vady a nedorobky:</w:t>
            </w:r>
          </w:p>
        </w:tc>
      </w:tr>
      <w:tr w:rsidR="00910C3A" w14:paraId="58D6BC95" w14:textId="77777777" w:rsidTr="003C4889">
        <w:trPr>
          <w:trHeight w:val="283"/>
        </w:trPr>
        <w:tc>
          <w:tcPr>
            <w:tcW w:w="9062" w:type="dxa"/>
            <w:gridSpan w:val="11"/>
          </w:tcPr>
          <w:p w14:paraId="1C392F42" w14:textId="27E6A618" w:rsidR="00910C3A" w:rsidRDefault="005D03A2" w:rsidP="00D63B27">
            <w:pPr>
              <w:tabs>
                <w:tab w:val="left" w:pos="1915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Dohodnutý termín vypratania staveniska po ukončení realizácie Diela alebo časti Diela:</w:t>
            </w:r>
          </w:p>
        </w:tc>
      </w:tr>
      <w:tr w:rsidR="00910C3A" w14:paraId="1B2992F4" w14:textId="77777777" w:rsidTr="003C4889">
        <w:trPr>
          <w:trHeight w:val="283"/>
        </w:trPr>
        <w:tc>
          <w:tcPr>
            <w:tcW w:w="9062" w:type="dxa"/>
            <w:gridSpan w:val="11"/>
          </w:tcPr>
          <w:p w14:paraId="00C831C2" w14:textId="5504BE45" w:rsidR="00910C3A" w:rsidRDefault="005D03A2" w:rsidP="00D63B27">
            <w:pPr>
              <w:tabs>
                <w:tab w:val="left" w:pos="1915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Ďalšie dohodnuté podmienky</w:t>
            </w:r>
          </w:p>
        </w:tc>
      </w:tr>
      <w:tr w:rsidR="00910C3A" w14:paraId="534900EF" w14:textId="77777777" w:rsidTr="003C4889">
        <w:tc>
          <w:tcPr>
            <w:tcW w:w="9062" w:type="dxa"/>
            <w:gridSpan w:val="11"/>
          </w:tcPr>
          <w:p w14:paraId="2FA34C91" w14:textId="77777777" w:rsidR="005D03A2" w:rsidRDefault="005D03A2" w:rsidP="005D03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Údaje o prevzatí dokumentácie skutočného realizovania/vyhotovenia Diela alebo časti Diela (DSRS):</w:t>
            </w:r>
          </w:p>
          <w:p w14:paraId="7D0020E7" w14:textId="77777777" w:rsidR="005D03A2" w:rsidRDefault="005D03A2" w:rsidP="005D03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  <w:p w14:paraId="26BD219B" w14:textId="77777777" w:rsidR="005D03A2" w:rsidRDefault="005D03A2" w:rsidP="005D03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</w:t>
            </w: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odovzdaná Objednávateľovi:</w:t>
            </w:r>
          </w:p>
          <w:p w14:paraId="484F024A" w14:textId="77777777" w:rsidR="005D03A2" w:rsidRDefault="005D03A2" w:rsidP="005D03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  <w:p w14:paraId="2A5433F5" w14:textId="77777777" w:rsidR="00910C3A" w:rsidRDefault="005D03A2" w:rsidP="005D03A2">
            <w:pPr>
              <w:tabs>
                <w:tab w:val="left" w:pos="1915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</w:t>
            </w: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odovzdaná užívateľovi:</w:t>
            </w:r>
          </w:p>
          <w:p w14:paraId="41541F7E" w14:textId="08FB435E" w:rsidR="005D03A2" w:rsidRDefault="005D03A2" w:rsidP="005D03A2">
            <w:pPr>
              <w:tabs>
                <w:tab w:val="left" w:pos="1915"/>
              </w:tabs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</w:tc>
      </w:tr>
      <w:tr w:rsidR="005D03A2" w14:paraId="162023CC" w14:textId="77777777" w:rsidTr="003C4889">
        <w:trPr>
          <w:trHeight w:val="283"/>
        </w:trPr>
        <w:tc>
          <w:tcPr>
            <w:tcW w:w="9062" w:type="dxa"/>
            <w:gridSpan w:val="11"/>
          </w:tcPr>
          <w:p w14:paraId="6555580F" w14:textId="17783EA0" w:rsidR="005D03A2" w:rsidRDefault="00EE3AE6" w:rsidP="005D03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Údaje o archivovaní dokumentácie:</w:t>
            </w:r>
          </w:p>
        </w:tc>
      </w:tr>
      <w:tr w:rsidR="005D03A2" w14:paraId="074980E3" w14:textId="77777777" w:rsidTr="003C4889">
        <w:trPr>
          <w:trHeight w:val="1587"/>
        </w:trPr>
        <w:tc>
          <w:tcPr>
            <w:tcW w:w="9062" w:type="dxa"/>
            <w:gridSpan w:val="11"/>
          </w:tcPr>
          <w:p w14:paraId="0A193A32" w14:textId="77777777" w:rsidR="00EE3AE6" w:rsidRDefault="00EE3AE6" w:rsidP="00EE3AE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Odovzdané doklady v priebehu uskutočňovania verejnej práce:</w:t>
            </w:r>
          </w:p>
          <w:p w14:paraId="04DA4F68" w14:textId="77777777" w:rsidR="00EE3AE6" w:rsidRDefault="00EE3AE6" w:rsidP="00EE3AE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a) záznam o preberaní dokončených častí, technologických etáp stavby a subdodávok</w:t>
            </w:r>
          </w:p>
          <w:p w14:paraId="462507F2" w14:textId="77777777" w:rsidR="00EE3AE6" w:rsidRDefault="00EE3AE6" w:rsidP="00EE3AE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b) doklady o </w:t>
            </w:r>
            <w:r>
              <w:rPr>
                <w:rFonts w:ascii="ArialMT" w:hAnsi="ArialMT" w:cs="ArialMT"/>
                <w:sz w:val="16"/>
                <w:szCs w:val="16"/>
              </w:rPr>
              <w:t xml:space="preserve">kvalite výrobkov a materiálov používaných na stavbe (certifikáty, vyhlásenia zhody a </w:t>
            </w:r>
            <w:r>
              <w:rPr>
                <w:rFonts w:ascii="Arial" w:hAnsi="Arial" w:cs="Arial"/>
                <w:sz w:val="16"/>
                <w:szCs w:val="16"/>
              </w:rPr>
              <w:t>pod.)</w:t>
            </w:r>
          </w:p>
          <w:p w14:paraId="71BE3D2C" w14:textId="77777777" w:rsidR="005D03A2" w:rsidRDefault="00EE3AE6" w:rsidP="00EE3AE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c) kontrolný a skúšobný plán verejnej práce a záznamy z jeho plnenia</w:t>
            </w:r>
          </w:p>
          <w:p w14:paraId="27C0CABF" w14:textId="77777777" w:rsidR="00875C13" w:rsidRDefault="00875C13" w:rsidP="00875C1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d) záznamy o vykonaných kontrolách </w:t>
            </w:r>
            <w:r>
              <w:rPr>
                <w:rFonts w:ascii="Arial" w:hAnsi="Arial" w:cs="Arial"/>
                <w:sz w:val="16"/>
                <w:szCs w:val="16"/>
              </w:rPr>
              <w:t xml:space="preserve">a doklady o </w:t>
            </w:r>
            <w:r>
              <w:rPr>
                <w:rFonts w:ascii="ArialMT" w:hAnsi="ArialMT" w:cs="ArialMT"/>
                <w:sz w:val="16"/>
                <w:szCs w:val="16"/>
              </w:rPr>
              <w:t>odstránení zistených nedorobkov</w:t>
            </w:r>
          </w:p>
          <w:p w14:paraId="2A2EBDB5" w14:textId="77777777" w:rsidR="00875C13" w:rsidRDefault="00875C13" w:rsidP="00875C1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e) plán užívania verejnej práce</w:t>
            </w:r>
          </w:p>
          <w:p w14:paraId="5E3084B2" w14:textId="77777777" w:rsidR="00875C13" w:rsidRDefault="00875C13" w:rsidP="00875C1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f) iné doklady a dokumenty</w:t>
            </w:r>
          </w:p>
          <w:p w14:paraId="1A3F3E66" w14:textId="065F867F" w:rsidR="00875C13" w:rsidRDefault="00875C13" w:rsidP="00875C1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Cena podľa Zmluvy o dielo</w:t>
            </w:r>
          </w:p>
        </w:tc>
      </w:tr>
      <w:tr w:rsidR="00EE3AE6" w14:paraId="5D2F0141" w14:textId="77777777" w:rsidTr="003C4889">
        <w:trPr>
          <w:trHeight w:val="283"/>
        </w:trPr>
        <w:tc>
          <w:tcPr>
            <w:tcW w:w="9062" w:type="dxa"/>
            <w:gridSpan w:val="11"/>
          </w:tcPr>
          <w:p w14:paraId="6D4DCFEF" w14:textId="0EC49DE2" w:rsidR="00EE3AE6" w:rsidRDefault="00875C13" w:rsidP="00EE3AE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 xml:space="preserve">Cena podľa Zmluvy o dielo 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jej dodatkov: eur</w:t>
            </w:r>
          </w:p>
        </w:tc>
      </w:tr>
      <w:tr w:rsidR="00EE3AE6" w14:paraId="5FA6A70F" w14:textId="77777777" w:rsidTr="003C4889">
        <w:trPr>
          <w:trHeight w:val="283"/>
        </w:trPr>
        <w:tc>
          <w:tcPr>
            <w:tcW w:w="9062" w:type="dxa"/>
            <w:gridSpan w:val="11"/>
          </w:tcPr>
          <w:p w14:paraId="4FF40668" w14:textId="484C0C65" w:rsidR="00EE3AE6" w:rsidRDefault="00875C13" w:rsidP="00EE3AE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Zľava z ceny a jej dôvody: eur</w:t>
            </w:r>
          </w:p>
        </w:tc>
      </w:tr>
      <w:tr w:rsidR="00EE3AE6" w14:paraId="12001811" w14:textId="77777777" w:rsidTr="003C4889">
        <w:trPr>
          <w:trHeight w:val="283"/>
        </w:trPr>
        <w:tc>
          <w:tcPr>
            <w:tcW w:w="9062" w:type="dxa"/>
            <w:gridSpan w:val="11"/>
          </w:tcPr>
          <w:p w14:paraId="6D8492C9" w14:textId="771D1865" w:rsidR="00EE3AE6" w:rsidRDefault="00875C13" w:rsidP="00EE3AE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Cena po odpočítaní zľavy: eur</w:t>
            </w:r>
          </w:p>
        </w:tc>
      </w:tr>
      <w:tr w:rsidR="00EE3AE6" w14:paraId="6AA39F6C" w14:textId="77777777" w:rsidTr="003C4889">
        <w:trPr>
          <w:trHeight w:val="283"/>
        </w:trPr>
        <w:tc>
          <w:tcPr>
            <w:tcW w:w="9062" w:type="dxa"/>
            <w:gridSpan w:val="11"/>
          </w:tcPr>
          <w:p w14:paraId="47BE4D2D" w14:textId="6A108438" w:rsidR="00EE3AE6" w:rsidRDefault="004D00BD" w:rsidP="00EE3AE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Zvýšenie alebo zníženie ceny Diela. Dôvod zvýšenia, príp. zníženia ceny Diela s uvedením vývoja ceny Diela:</w:t>
            </w:r>
          </w:p>
        </w:tc>
      </w:tr>
      <w:tr w:rsidR="004D00BD" w14:paraId="184805A4" w14:textId="452CE255" w:rsidTr="003C4889">
        <w:tc>
          <w:tcPr>
            <w:tcW w:w="3125" w:type="dxa"/>
            <w:gridSpan w:val="4"/>
          </w:tcPr>
          <w:p w14:paraId="21F8334E" w14:textId="77777777" w:rsidR="004D00BD" w:rsidRDefault="004D00BD" w:rsidP="004D00B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lastRenderedPageBreak/>
              <w:t>Odškodnenie za omeškanie a iné</w:t>
            </w:r>
          </w:p>
          <w:p w14:paraId="49D4FA52" w14:textId="77777777" w:rsidR="004D00BD" w:rsidRDefault="004D00BD" w:rsidP="004D00B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sankcie v eur podľa Zmluvy o dielo ,</w:t>
            </w:r>
          </w:p>
          <w:p w14:paraId="53FC7CAE" w14:textId="0A940478" w:rsidR="004D00BD" w:rsidRDefault="004D00BD" w:rsidP="004D00B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resp. podľa Obchodného zákonníka:</w:t>
            </w:r>
          </w:p>
        </w:tc>
        <w:tc>
          <w:tcPr>
            <w:tcW w:w="2824" w:type="dxa"/>
            <w:gridSpan w:val="4"/>
          </w:tcPr>
          <w:p w14:paraId="32957AA6" w14:textId="059CEC20" w:rsidR="004D00BD" w:rsidRDefault="004D00BD" w:rsidP="004D00B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Ku dňu začatia preberania boli vystavené</w:t>
            </w: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splátkové listy na sumu v eur spolu:</w:t>
            </w:r>
          </w:p>
          <w:p w14:paraId="06E3581C" w14:textId="77777777" w:rsidR="004D00BD" w:rsidRDefault="004D00BD" w:rsidP="004D00B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</w:tc>
        <w:tc>
          <w:tcPr>
            <w:tcW w:w="3113" w:type="dxa"/>
            <w:gridSpan w:val="3"/>
          </w:tcPr>
          <w:p w14:paraId="65F3A2A1" w14:textId="4D0315D4" w:rsidR="004D00BD" w:rsidRDefault="00EC0316" w:rsidP="00EC031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 xml:space="preserve">Termín predloženia konečnej faktúry </w:t>
            </w: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 xml:space="preserve">/ </w:t>
            </w: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Záverečného platobného potvrdenia:</w:t>
            </w:r>
          </w:p>
        </w:tc>
      </w:tr>
      <w:tr w:rsidR="004D00BD" w14:paraId="03B2A1A1" w14:textId="77777777" w:rsidTr="003C4889">
        <w:trPr>
          <w:trHeight w:val="283"/>
        </w:trPr>
        <w:tc>
          <w:tcPr>
            <w:tcW w:w="9062" w:type="dxa"/>
            <w:gridSpan w:val="11"/>
          </w:tcPr>
          <w:p w14:paraId="7FD40437" w14:textId="24A98068" w:rsidR="004D00BD" w:rsidRDefault="00F561F7" w:rsidP="00EE3AE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Záručná lehota (konečný dátum):</w:t>
            </w:r>
          </w:p>
        </w:tc>
      </w:tr>
      <w:tr w:rsidR="004D00BD" w14:paraId="75E01F2C" w14:textId="77777777" w:rsidTr="003C4889">
        <w:trPr>
          <w:trHeight w:val="283"/>
        </w:trPr>
        <w:tc>
          <w:tcPr>
            <w:tcW w:w="9062" w:type="dxa"/>
            <w:gridSpan w:val="11"/>
          </w:tcPr>
          <w:p w14:paraId="702FD3E0" w14:textId="172FB377" w:rsidR="004D00BD" w:rsidRDefault="00F561F7" w:rsidP="00EE3AE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Súpis príloh, ktoré tvoria nedeliteľnú súčasť tohto protokolu:</w:t>
            </w:r>
          </w:p>
        </w:tc>
      </w:tr>
      <w:tr w:rsidR="004D00BD" w14:paraId="6CFBDD8E" w14:textId="77777777" w:rsidTr="003C4889">
        <w:trPr>
          <w:trHeight w:val="283"/>
        </w:trPr>
        <w:tc>
          <w:tcPr>
            <w:tcW w:w="9062" w:type="dxa"/>
            <w:gridSpan w:val="11"/>
          </w:tcPr>
          <w:p w14:paraId="7BAE68EA" w14:textId="7890A753" w:rsidR="004D00BD" w:rsidRDefault="00F561F7" w:rsidP="00EE3AE6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Dátum ukončenia preberacieho konania:</w:t>
            </w:r>
          </w:p>
        </w:tc>
      </w:tr>
      <w:tr w:rsidR="004D00BD" w14:paraId="53624B1D" w14:textId="77777777" w:rsidTr="003C4889">
        <w:trPr>
          <w:trHeight w:val="397"/>
        </w:trPr>
        <w:tc>
          <w:tcPr>
            <w:tcW w:w="9062" w:type="dxa"/>
            <w:gridSpan w:val="11"/>
          </w:tcPr>
          <w:p w14:paraId="1199C68A" w14:textId="29CFE84A" w:rsidR="004D00BD" w:rsidRDefault="00F561F7" w:rsidP="00F561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 xml:space="preserve">Zástupcovia Zhotoviteľa odovzdávajú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zástupcovia stavebníka (Objednávateľa) preberajú Dielo alebo časť Diela podľa</w:t>
            </w: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Zmluvy o dielo a </w:t>
            </w: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príslušných ustanovení Obchodného zákonníka.</w:t>
            </w:r>
          </w:p>
        </w:tc>
      </w:tr>
      <w:tr w:rsidR="00983E2C" w14:paraId="65C8377F" w14:textId="77777777" w:rsidTr="003C4889">
        <w:trPr>
          <w:trHeight w:val="397"/>
        </w:trPr>
        <w:tc>
          <w:tcPr>
            <w:tcW w:w="2323" w:type="dxa"/>
          </w:tcPr>
          <w:p w14:paraId="376AD742" w14:textId="77777777" w:rsidR="00983E2C" w:rsidRDefault="00983E2C" w:rsidP="00983E2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2337" w:type="dxa"/>
            <w:gridSpan w:val="5"/>
          </w:tcPr>
          <w:p w14:paraId="18D0BE25" w14:textId="38947CB8" w:rsidR="00983E2C" w:rsidRDefault="00D23DC2" w:rsidP="00983E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Meno a priezvisko</w:t>
            </w:r>
          </w:p>
        </w:tc>
        <w:tc>
          <w:tcPr>
            <w:tcW w:w="2139" w:type="dxa"/>
            <w:gridSpan w:val="3"/>
          </w:tcPr>
          <w:p w14:paraId="1B1B49A4" w14:textId="08110DFC" w:rsidR="00983E2C" w:rsidRDefault="00D23DC2" w:rsidP="00983E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Funkcia</w:t>
            </w:r>
          </w:p>
        </w:tc>
        <w:tc>
          <w:tcPr>
            <w:tcW w:w="2263" w:type="dxa"/>
            <w:gridSpan w:val="2"/>
          </w:tcPr>
          <w:p w14:paraId="00E4D4E6" w14:textId="6FDAE674" w:rsidR="00983E2C" w:rsidRPr="006A37D3" w:rsidRDefault="00D23DC2" w:rsidP="00D23DC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 a</w:t>
            </w:r>
            <w:r w:rsidR="006A37D3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MT" w:hAnsi="ArialMT" w:cs="ArialMT"/>
                <w:sz w:val="16"/>
                <w:szCs w:val="16"/>
              </w:rPr>
              <w:t>odtlačok</w:t>
            </w:r>
            <w:r w:rsidR="006A37D3"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r>
              <w:rPr>
                <w:rFonts w:ascii="ArialMT" w:hAnsi="ArialMT" w:cs="ArialMT"/>
                <w:sz w:val="16"/>
                <w:szCs w:val="16"/>
              </w:rPr>
              <w:t>pečiatky</w:t>
            </w:r>
          </w:p>
        </w:tc>
      </w:tr>
      <w:tr w:rsidR="00983E2C" w14:paraId="26EF8839" w14:textId="47E17CC1" w:rsidTr="003C4889">
        <w:trPr>
          <w:trHeight w:val="3827"/>
        </w:trPr>
        <w:tc>
          <w:tcPr>
            <w:tcW w:w="2323" w:type="dxa"/>
          </w:tcPr>
          <w:p w14:paraId="4399A4C4" w14:textId="77777777" w:rsidR="00983E2C" w:rsidRDefault="00983E2C" w:rsidP="00983E2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Zástupcovia Zhotoviteľa</w:t>
            </w:r>
          </w:p>
          <w:p w14:paraId="11355E6D" w14:textId="77777777" w:rsidR="002D45D8" w:rsidRDefault="002D45D8" w:rsidP="00983E2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  <w:p w14:paraId="7852C0C0" w14:textId="6A956E28" w:rsidR="00983E2C" w:rsidRDefault="00983E2C" w:rsidP="00983E2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Zástupcovia</w:t>
            </w:r>
          </w:p>
          <w:p w14:paraId="550210D7" w14:textId="77777777" w:rsidR="002D45D8" w:rsidRDefault="002D45D8" w:rsidP="00983E2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  <w:p w14:paraId="251C66A4" w14:textId="77777777" w:rsidR="002D45D8" w:rsidRDefault="002D45D8" w:rsidP="00983E2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  <w:p w14:paraId="19B985E1" w14:textId="77777777" w:rsidR="00983E2C" w:rsidRDefault="00983E2C" w:rsidP="00983E2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Stavebníka/Objednávateľa</w:t>
            </w:r>
          </w:p>
          <w:p w14:paraId="387820D3" w14:textId="77777777" w:rsidR="002D45D8" w:rsidRDefault="002D45D8" w:rsidP="00983E2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  <w:p w14:paraId="73104A63" w14:textId="77777777" w:rsidR="002D45D8" w:rsidRDefault="002D45D8" w:rsidP="00983E2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  <w:p w14:paraId="7D51D397" w14:textId="77777777" w:rsidR="00983E2C" w:rsidRDefault="00983E2C" w:rsidP="00983E2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Zástupcovia</w:t>
            </w:r>
          </w:p>
          <w:p w14:paraId="7625D830" w14:textId="77777777" w:rsidR="002D45D8" w:rsidRDefault="002D45D8" w:rsidP="00983E2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  <w:p w14:paraId="77DAE64F" w14:textId="77777777" w:rsidR="002D45D8" w:rsidRDefault="002D45D8" w:rsidP="00983E2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  <w:p w14:paraId="472F334D" w14:textId="77777777" w:rsidR="00983E2C" w:rsidRDefault="00983E2C" w:rsidP="00983E2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Stavebného dozoru</w:t>
            </w:r>
          </w:p>
          <w:p w14:paraId="4DD5BFFA" w14:textId="77777777" w:rsidR="002D45D8" w:rsidRDefault="002D45D8" w:rsidP="00983E2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  <w:p w14:paraId="341A5596" w14:textId="77777777" w:rsidR="002D45D8" w:rsidRDefault="002D45D8" w:rsidP="00983E2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  <w:p w14:paraId="78CFFD17" w14:textId="77777777" w:rsidR="00983E2C" w:rsidRDefault="00983E2C" w:rsidP="00983E2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Zástupcovia budúceho</w:t>
            </w:r>
          </w:p>
          <w:p w14:paraId="5E2D5FAD" w14:textId="4CC231B7" w:rsidR="00983E2C" w:rsidRDefault="002D45D8" w:rsidP="00983E2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U</w:t>
            </w:r>
            <w:r w:rsidR="00983E2C">
              <w:rPr>
                <w:rFonts w:ascii="ArialMT" w:hAnsi="ArialMT" w:cs="ArialMT"/>
                <w:sz w:val="16"/>
                <w:szCs w:val="16"/>
              </w:rPr>
              <w:t>žívateľa</w:t>
            </w:r>
          </w:p>
          <w:p w14:paraId="637325EA" w14:textId="77777777" w:rsidR="002D45D8" w:rsidRDefault="002D45D8" w:rsidP="00983E2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  <w:p w14:paraId="27F17DDD" w14:textId="77777777" w:rsidR="002D45D8" w:rsidRDefault="002D45D8" w:rsidP="00983E2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</w:p>
          <w:p w14:paraId="500C2E67" w14:textId="0DBC67A9" w:rsidR="00983E2C" w:rsidRDefault="00983E2C" w:rsidP="00983E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Ostatní prizvaní účastníci</w:t>
            </w:r>
          </w:p>
        </w:tc>
        <w:tc>
          <w:tcPr>
            <w:tcW w:w="2337" w:type="dxa"/>
            <w:gridSpan w:val="5"/>
          </w:tcPr>
          <w:p w14:paraId="6D88898D" w14:textId="77777777" w:rsidR="00983E2C" w:rsidRDefault="00983E2C" w:rsidP="00983E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</w:tc>
        <w:tc>
          <w:tcPr>
            <w:tcW w:w="2139" w:type="dxa"/>
            <w:gridSpan w:val="3"/>
          </w:tcPr>
          <w:p w14:paraId="348E5C4C" w14:textId="77777777" w:rsidR="00983E2C" w:rsidRDefault="00983E2C" w:rsidP="00983E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gridSpan w:val="2"/>
          </w:tcPr>
          <w:p w14:paraId="307BCAAF" w14:textId="77777777" w:rsidR="00983E2C" w:rsidRDefault="00983E2C" w:rsidP="00983E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</w:p>
        </w:tc>
      </w:tr>
      <w:tr w:rsidR="002D45D8" w14:paraId="59E8D8F0" w14:textId="77777777" w:rsidTr="003C4889">
        <w:trPr>
          <w:trHeight w:val="510"/>
        </w:trPr>
        <w:tc>
          <w:tcPr>
            <w:tcW w:w="9062" w:type="dxa"/>
            <w:gridSpan w:val="11"/>
          </w:tcPr>
          <w:p w14:paraId="2CC69903" w14:textId="0F3B121A" w:rsidR="002D45D8" w:rsidRDefault="002D45D8" w:rsidP="00983E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Rozdeľovník</w:t>
            </w:r>
          </w:p>
        </w:tc>
      </w:tr>
      <w:tr w:rsidR="002D45D8" w14:paraId="3181EC04" w14:textId="77777777" w:rsidTr="003C4889">
        <w:trPr>
          <w:trHeight w:val="510"/>
        </w:trPr>
        <w:tc>
          <w:tcPr>
            <w:tcW w:w="9062" w:type="dxa"/>
            <w:gridSpan w:val="11"/>
          </w:tcPr>
          <w:p w14:paraId="66DFC47D" w14:textId="719DAE4B" w:rsidR="002D45D8" w:rsidRDefault="00010EC8" w:rsidP="00010EC8">
            <w:pPr>
              <w:tabs>
                <w:tab w:val="left" w:pos="2242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Vyjadrenia účastníkov:</w:t>
            </w:r>
            <w:r>
              <w:rPr>
                <w:rFonts w:ascii="Arial-BoldMT" w:hAnsi="Arial-BoldMT" w:cs="Arial-BoldMT"/>
                <w:b/>
                <w:bCs/>
                <w:sz w:val="16"/>
                <w:szCs w:val="16"/>
              </w:rPr>
              <w:tab/>
            </w:r>
          </w:p>
        </w:tc>
      </w:tr>
      <w:tr w:rsidR="00F30AE6" w14:paraId="247B5971" w14:textId="77777777" w:rsidTr="003C48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062" w:type="dxa"/>
            <w:gridSpan w:val="11"/>
          </w:tcPr>
          <w:p w14:paraId="4B4801D6" w14:textId="77777777" w:rsidR="00F30AE6" w:rsidRDefault="00F30AE6" w:rsidP="00F30AE6"/>
        </w:tc>
      </w:tr>
    </w:tbl>
    <w:p w14:paraId="04684B7C" w14:textId="77777777" w:rsidR="00AE342A" w:rsidRDefault="00AE342A" w:rsidP="0063678A"/>
    <w:p w14:paraId="6EB46FC1" w14:textId="214F9087" w:rsidR="00F30AE6" w:rsidRDefault="00F30AE6" w:rsidP="0063678A"/>
    <w:sectPr w:rsidR="00F30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BF"/>
    <w:rsid w:val="00010EC8"/>
    <w:rsid w:val="00226967"/>
    <w:rsid w:val="00287F4D"/>
    <w:rsid w:val="002C4BBF"/>
    <w:rsid w:val="002D45D8"/>
    <w:rsid w:val="0033212C"/>
    <w:rsid w:val="003C4889"/>
    <w:rsid w:val="004D00BD"/>
    <w:rsid w:val="005653C1"/>
    <w:rsid w:val="005D03A2"/>
    <w:rsid w:val="0063678A"/>
    <w:rsid w:val="006A37D3"/>
    <w:rsid w:val="00724964"/>
    <w:rsid w:val="00875C13"/>
    <w:rsid w:val="00910C3A"/>
    <w:rsid w:val="00983E2C"/>
    <w:rsid w:val="009B206A"/>
    <w:rsid w:val="00AE342A"/>
    <w:rsid w:val="00D23DC2"/>
    <w:rsid w:val="00D63B27"/>
    <w:rsid w:val="00DD50C6"/>
    <w:rsid w:val="00DE4DCB"/>
    <w:rsid w:val="00E36061"/>
    <w:rsid w:val="00E379E5"/>
    <w:rsid w:val="00EC0316"/>
    <w:rsid w:val="00EE3AE6"/>
    <w:rsid w:val="00F30AE6"/>
    <w:rsid w:val="00F34A47"/>
    <w:rsid w:val="00F561F7"/>
    <w:rsid w:val="00F9150B"/>
    <w:rsid w:val="00FD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7E62"/>
  <w15:chartTrackingRefBased/>
  <w15:docId w15:val="{6D175965-6D7E-4D96-A593-FC4BCCAC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30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BCA4FC-E104-4735-8956-4D6C8AE61D80}"/>
</file>

<file path=customXml/itemProps2.xml><?xml version="1.0" encoding="utf-8"?>
<ds:datastoreItem xmlns:ds="http://schemas.openxmlformats.org/officeDocument/2006/customXml" ds:itemID="{383EB179-3C9D-4F43-9F17-58C3F58ED7DF}"/>
</file>

<file path=customXml/itemProps3.xml><?xml version="1.0" encoding="utf-8"?>
<ds:datastoreItem xmlns:ds="http://schemas.openxmlformats.org/officeDocument/2006/customXml" ds:itemID="{40A6F9B6-9D0E-4FDB-B896-F2C8CFAE09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 Marek, Ing.</dc:creator>
  <cp:keywords/>
  <dc:description/>
  <cp:lastModifiedBy>Bagi Marek, Ing.</cp:lastModifiedBy>
  <cp:revision>30</cp:revision>
  <dcterms:created xsi:type="dcterms:W3CDTF">2022-08-22T09:14:00Z</dcterms:created>
  <dcterms:modified xsi:type="dcterms:W3CDTF">2022-08-22T09:39:00Z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