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Poľnohospodárske družstvo Strekov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00 587 184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Hlavná ul. 55/60, 941 37 Strekov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hyperlink r:id="rId4" w:history="1">
        <w:r w:rsidR="000D3393" w:rsidRPr="000D3393">
          <w:rPr>
            <w:rFonts w:ascii="Times New Roman" w:hAnsi="Times New Roman" w:cs="Times New Roman"/>
          </w:rPr>
          <w:t>Tomáš </w:t>
        </w:r>
        <w:proofErr w:type="spellStart"/>
        <w:r w:rsidR="000D3393" w:rsidRPr="000D3393">
          <w:rPr>
            <w:rFonts w:ascii="Times New Roman" w:hAnsi="Times New Roman" w:cs="Times New Roman"/>
          </w:rPr>
          <w:t>Kasnyik</w:t>
        </w:r>
        <w:proofErr w:type="spellEnd"/>
      </w:hyperlink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236A9A">
        <w:rPr>
          <w:rFonts w:ascii="Times New Roman" w:hAnsi="Times New Roman" w:cs="Times New Roman"/>
        </w:rPr>
        <w:t>0903 251 950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6A9A">
        <w:rPr>
          <w:rFonts w:ascii="Times New Roman" w:hAnsi="Times New Roman" w:cs="Times New Roman"/>
        </w:rPr>
        <w:t>pdstrekov@konfer.eu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B3AF9" w:rsidP="00DE691E">
      <w:pPr>
        <w:spacing w:after="0"/>
        <w:jc w:val="both"/>
        <w:rPr>
          <w:rFonts w:ascii="Times New Roman" w:hAnsi="Times New Roman" w:cs="Times New Roman"/>
        </w:rPr>
      </w:pPr>
      <w:r w:rsidRPr="007B3AF9">
        <w:rPr>
          <w:rFonts w:ascii="Times New Roman" w:hAnsi="Times New Roman" w:cs="Times New Roman"/>
        </w:rPr>
        <w:t>Stroj</w:t>
      </w:r>
      <w:r w:rsidR="00B173A2">
        <w:rPr>
          <w:rFonts w:ascii="Times New Roman" w:hAnsi="Times New Roman" w:cs="Times New Roman"/>
        </w:rPr>
        <w:t>e</w:t>
      </w:r>
      <w:r w:rsidRPr="007B3AF9">
        <w:rPr>
          <w:rFonts w:ascii="Times New Roman" w:hAnsi="Times New Roman" w:cs="Times New Roman"/>
        </w:rPr>
        <w:t xml:space="preserve"> do prvovýroby</w:t>
      </w:r>
      <w:r w:rsidR="00B173A2">
        <w:rPr>
          <w:rFonts w:ascii="Times New Roman" w:hAnsi="Times New Roman" w:cs="Times New Roman"/>
        </w:rPr>
        <w:t xml:space="preserve"> 65/PRV/2022</w:t>
      </w:r>
      <w:r w:rsidR="00F370B6" w:rsidRPr="00805B94">
        <w:rPr>
          <w:rFonts w:ascii="Times New Roman" w:hAnsi="Times New Roman" w:cs="Times New Roman"/>
        </w:rPr>
        <w:t xml:space="preserve">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606C89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25.04.2023</w:t>
      </w:r>
      <w:r w:rsidR="00DE691E" w:rsidRPr="007B3AF9">
        <w:rPr>
          <w:rFonts w:ascii="Times New Roman" w:hAnsi="Times New Roman" w:cs="Times New Roman"/>
        </w:rPr>
        <w:t xml:space="preserve"> do </w:t>
      </w:r>
      <w:r w:rsidR="00DA67BB" w:rsidRPr="007B3AF9">
        <w:rPr>
          <w:rFonts w:ascii="Times New Roman" w:hAnsi="Times New Roman" w:cs="Times New Roman"/>
        </w:rPr>
        <w:t>1</w:t>
      </w:r>
      <w:r w:rsidR="00F05863">
        <w:rPr>
          <w:rFonts w:ascii="Times New Roman" w:hAnsi="Times New Roman" w:cs="Times New Roman"/>
        </w:rPr>
        <w:t>3</w:t>
      </w:r>
      <w:r w:rsidR="00DE691E" w:rsidRPr="007B3AF9">
        <w:rPr>
          <w:rFonts w:ascii="Times New Roman" w:hAnsi="Times New Roman" w:cs="Times New Roman"/>
        </w:rPr>
        <w:t>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="00B173A2">
        <w:rPr>
          <w:rFonts w:ascii="Times New Roman" w:hAnsi="Times New Roman" w:cs="Times New Roman"/>
        </w:rPr>
        <w:t>65</w:t>
      </w:r>
      <w:r w:rsidRPr="00F008F3">
        <w:rPr>
          <w:rFonts w:ascii="Times New Roman" w:hAnsi="Times New Roman" w:cs="Times New Roman"/>
        </w:rPr>
        <w:t>/PRV/202</w:t>
      </w:r>
      <w:r w:rsidR="00B173A2">
        <w:rPr>
          <w:rFonts w:ascii="Times New Roman" w:hAnsi="Times New Roman" w:cs="Times New Roman"/>
        </w:rPr>
        <w:t>2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606C8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11.04.2023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F05863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Kasnyik</w:t>
      </w:r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D3393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36A9A"/>
    <w:rsid w:val="002673D0"/>
    <w:rsid w:val="0028585E"/>
    <w:rsid w:val="00294AC7"/>
    <w:rsid w:val="003670D3"/>
    <w:rsid w:val="00383AA8"/>
    <w:rsid w:val="003B628E"/>
    <w:rsid w:val="003E5B9C"/>
    <w:rsid w:val="003F4C4A"/>
    <w:rsid w:val="00410AB3"/>
    <w:rsid w:val="00463582"/>
    <w:rsid w:val="004A5C46"/>
    <w:rsid w:val="004C180A"/>
    <w:rsid w:val="00530509"/>
    <w:rsid w:val="00602932"/>
    <w:rsid w:val="0060495E"/>
    <w:rsid w:val="00606C89"/>
    <w:rsid w:val="006530D8"/>
    <w:rsid w:val="00692620"/>
    <w:rsid w:val="00751BDA"/>
    <w:rsid w:val="00767ED3"/>
    <w:rsid w:val="0078246B"/>
    <w:rsid w:val="00784C89"/>
    <w:rsid w:val="007B3AF9"/>
    <w:rsid w:val="007C4C98"/>
    <w:rsid w:val="00805B94"/>
    <w:rsid w:val="00807359"/>
    <w:rsid w:val="008E545B"/>
    <w:rsid w:val="00916CC2"/>
    <w:rsid w:val="009417BF"/>
    <w:rsid w:val="0098593F"/>
    <w:rsid w:val="009E6785"/>
    <w:rsid w:val="00A63CB9"/>
    <w:rsid w:val="00A73CC5"/>
    <w:rsid w:val="00AE3D6F"/>
    <w:rsid w:val="00AF1781"/>
    <w:rsid w:val="00B173A2"/>
    <w:rsid w:val="00B21F97"/>
    <w:rsid w:val="00B65B94"/>
    <w:rsid w:val="00BB5756"/>
    <w:rsid w:val="00BE4499"/>
    <w:rsid w:val="00C25C82"/>
    <w:rsid w:val="00D016ED"/>
    <w:rsid w:val="00D42D15"/>
    <w:rsid w:val="00D42F2C"/>
    <w:rsid w:val="00D44AA9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05863"/>
    <w:rsid w:val="00F33F79"/>
    <w:rsid w:val="00F370B6"/>
    <w:rsid w:val="00F6686E"/>
    <w:rsid w:val="00F66A2D"/>
    <w:rsid w:val="00F94AC0"/>
    <w:rsid w:val="00FC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https://www.orsr.sk/hladaj_osoba.asp?PR=Kasnyik&amp;MENO=Tom%E1%9A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2</cp:revision>
  <dcterms:created xsi:type="dcterms:W3CDTF">2023-04-11T08:41:00Z</dcterms:created>
  <dcterms:modified xsi:type="dcterms:W3CDTF">2023-04-11T08:41:00Z</dcterms:modified>
</cp:coreProperties>
</file>