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42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79"/>
        <w:gridCol w:w="6663"/>
      </w:tblGrid>
      <w:tr w:rsidR="00F145AA" w:rsidRPr="008D62E7" w14:paraId="4F3AFCC0" w14:textId="77777777" w:rsidTr="00BD141F">
        <w:trPr>
          <w:trHeight w:val="361"/>
          <w:tblHeader/>
        </w:trPr>
        <w:tc>
          <w:tcPr>
            <w:tcW w:w="914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FBFBF"/>
            <w:vAlign w:val="center"/>
            <w:hideMark/>
          </w:tcPr>
          <w:p w14:paraId="4CA0C88F" w14:textId="5C517563" w:rsidR="00F145AA" w:rsidRPr="004E7BCD" w:rsidRDefault="00F145AA" w:rsidP="00BD141F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bookmarkStart w:id="0" w:name="_Hlk126053717"/>
            <w:r w:rsidRPr="004E7BCD">
              <w:rPr>
                <w:rFonts w:ascii="Arial Narrow" w:hAnsi="Arial Narrow"/>
                <w:b/>
                <w:bCs/>
                <w:color w:val="000000"/>
              </w:rPr>
              <w:t>Položka</w:t>
            </w:r>
            <w:r w:rsidR="00AD387D">
              <w:rPr>
                <w:rFonts w:ascii="Arial Narrow" w:hAnsi="Arial Narrow"/>
                <w:b/>
                <w:bCs/>
                <w:color w:val="000000"/>
              </w:rPr>
              <w:t xml:space="preserve"> 1</w:t>
            </w:r>
            <w:r w:rsidRPr="004E7BCD">
              <w:rPr>
                <w:rFonts w:ascii="Arial Narrow" w:hAnsi="Arial Narrow"/>
                <w:b/>
                <w:bCs/>
                <w:color w:val="000000"/>
              </w:rPr>
              <w:t xml:space="preserve">: 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Serverová verzia operačného systému </w:t>
            </w:r>
          </w:p>
        </w:tc>
      </w:tr>
      <w:tr w:rsidR="00F145AA" w:rsidRPr="00D720CF" w14:paraId="43B9EDA0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24FF33AF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Parameter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6D6E838F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Špecifikácia</w:t>
            </w:r>
          </w:p>
        </w:tc>
      </w:tr>
      <w:tr w:rsidR="00F145AA" w:rsidRPr="00D720CF" w14:paraId="72A6D795" w14:textId="77777777" w:rsidTr="00BD141F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4EDDE386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Počet licencií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316E61B3" w14:textId="178574E7" w:rsidR="00F145AA" w:rsidRPr="00B359B9" w:rsidRDefault="00B359B9" w:rsidP="00BD141F">
            <w:pPr>
              <w:spacing w:line="276" w:lineRule="auto"/>
              <w:jc w:val="center"/>
              <w:rPr>
                <w:b/>
                <w:bCs/>
                <w:iCs/>
                <w:color w:val="000000"/>
              </w:rPr>
            </w:pPr>
            <w:r w:rsidRPr="00D06360">
              <w:rPr>
                <w:b/>
                <w:bCs/>
                <w:iCs/>
              </w:rPr>
              <w:t>4</w:t>
            </w:r>
            <w:r w:rsidR="00F145AA" w:rsidRPr="00D06360">
              <w:rPr>
                <w:b/>
                <w:bCs/>
                <w:iCs/>
              </w:rPr>
              <w:t xml:space="preserve">  ks</w:t>
            </w:r>
          </w:p>
        </w:tc>
      </w:tr>
      <w:tr w:rsidR="00F145AA" w:rsidRPr="00D720CF" w14:paraId="68B11CAF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hideMark/>
          </w:tcPr>
          <w:p w14:paraId="05A95AE1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Základná charakteristika riešenia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4D102502" w14:textId="77777777" w:rsidR="00F145AA" w:rsidRDefault="00F145AA" w:rsidP="00BD14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</w:rPr>
            </w:pPr>
            <w:r w:rsidRPr="006574F4">
              <w:rPr>
                <w:iCs/>
                <w:color w:val="000000"/>
              </w:rPr>
              <w:t>Sieťový operačný systém pre servery, používateľov a zariadenia</w:t>
            </w:r>
          </w:p>
          <w:p w14:paraId="7F688B33" w14:textId="77777777" w:rsidR="00F145AA" w:rsidRPr="004E7BCD" w:rsidRDefault="00F145AA" w:rsidP="00BD14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</w:rPr>
            </w:pPr>
          </w:p>
        </w:tc>
      </w:tr>
      <w:tr w:rsidR="00F145AA" w:rsidRPr="00D720CF" w14:paraId="34EEFD16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DA65AD6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Druh SW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21F7A7D9" w14:textId="77777777" w:rsidR="00F145AA" w:rsidRPr="00B37805" w:rsidRDefault="00F145AA" w:rsidP="00BD14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Serverový operačný systém</w:t>
            </w:r>
          </w:p>
        </w:tc>
      </w:tr>
      <w:tr w:rsidR="00F145AA" w:rsidRPr="00D720CF" w14:paraId="0384FB54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F6FF2E2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Funkcionalita softvéru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14C5A34B" w14:textId="77777777" w:rsidR="00F145AA" w:rsidRDefault="00F145AA" w:rsidP="00F145AA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574F4">
              <w:rPr>
                <w:rFonts w:eastAsiaTheme="minorHAnsi"/>
                <w:lang w:eastAsia="en-US"/>
              </w:rPr>
              <w:t>typ operačného systému, ktorý je navrhnutý na inštaláciu a použitie v serverovom počítači</w:t>
            </w:r>
          </w:p>
          <w:p w14:paraId="7D1629E4" w14:textId="77777777" w:rsidR="00F145AA" w:rsidRPr="00D52B82" w:rsidRDefault="00F145AA" w:rsidP="00F145AA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</w:t>
            </w:r>
            <w:r w:rsidRPr="00D52B82">
              <w:rPr>
                <w:rFonts w:eastAsiaTheme="minorHAnsi"/>
                <w:lang w:eastAsia="en-US"/>
              </w:rPr>
              <w:t xml:space="preserve">chopnosť prístupu na server v rozhraní GUI </w:t>
            </w:r>
            <w:r>
              <w:rPr>
                <w:rFonts w:eastAsiaTheme="minorHAnsi"/>
                <w:lang w:eastAsia="en-US"/>
              </w:rPr>
              <w:t xml:space="preserve">(grafické rozhranie) </w:t>
            </w:r>
            <w:r w:rsidRPr="00D52B82">
              <w:rPr>
                <w:rFonts w:eastAsiaTheme="minorHAnsi"/>
                <w:lang w:eastAsia="en-US"/>
              </w:rPr>
              <w:t>aj na úrovni príkazov</w:t>
            </w:r>
          </w:p>
          <w:p w14:paraId="56521221" w14:textId="77777777" w:rsidR="00F145AA" w:rsidRPr="00652878" w:rsidRDefault="00F145AA" w:rsidP="00F145AA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</w:t>
            </w:r>
            <w:r w:rsidRPr="00652878">
              <w:rPr>
                <w:rFonts w:eastAsiaTheme="minorHAnsi"/>
                <w:lang w:eastAsia="en-US"/>
              </w:rPr>
              <w:t>pravuje a monitoruje klientske počítače a / alebo operačné systémy</w:t>
            </w:r>
          </w:p>
          <w:p w14:paraId="258E5109" w14:textId="77777777" w:rsidR="00F145AA" w:rsidRPr="00652878" w:rsidRDefault="00F145AA" w:rsidP="00F145AA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</w:t>
            </w:r>
            <w:r w:rsidRPr="00652878">
              <w:rPr>
                <w:rFonts w:eastAsiaTheme="minorHAnsi"/>
                <w:lang w:eastAsia="en-US"/>
              </w:rPr>
              <w:t>ardvérové, softvérové a sieťové konfiguračné služby na pokročilej úrovni</w:t>
            </w:r>
            <w:r>
              <w:rPr>
                <w:rFonts w:eastAsiaTheme="minorHAnsi"/>
                <w:lang w:eastAsia="en-US"/>
              </w:rPr>
              <w:t xml:space="preserve"> v prostredí, kde sú vysoké </w:t>
            </w:r>
            <w:r>
              <w:t xml:space="preserve"> </w:t>
            </w:r>
            <w:r w:rsidRPr="00A4365A">
              <w:rPr>
                <w:rFonts w:eastAsiaTheme="minorHAnsi"/>
                <w:lang w:eastAsia="en-US"/>
              </w:rPr>
              <w:t>požiadavky na prevádzkované riešenia, pokročilé úložiská, virtualizáciu a nasadenie aplikácií</w:t>
            </w:r>
          </w:p>
          <w:p w14:paraId="5FC77FF6" w14:textId="77777777" w:rsidR="00F145AA" w:rsidRPr="000A6FB9" w:rsidRDefault="00F145AA" w:rsidP="00BD141F">
            <w:pPr>
              <w:pStyle w:val="Odsekzoznamu"/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F145AA" w:rsidRPr="00D720CF" w14:paraId="39B06042" w14:textId="77777777" w:rsidTr="00BD141F">
        <w:trPr>
          <w:trHeight w:val="743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FAA7BC4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Jazyková verzia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auto"/>
            </w:tcBorders>
            <w:vAlign w:val="center"/>
          </w:tcPr>
          <w:p w14:paraId="6A5AD528" w14:textId="5DA4DBF3" w:rsidR="00F145AA" w:rsidRPr="004E7BCD" w:rsidRDefault="00A96AD9" w:rsidP="00BD141F">
            <w:pPr>
              <w:spacing w:line="276" w:lineRule="auto"/>
              <w:jc w:val="center"/>
            </w:pPr>
            <w:r>
              <w:t>v</w:t>
            </w:r>
            <w:r w:rsidR="00F145AA">
              <w:t>iacjazyčný</w:t>
            </w:r>
          </w:p>
        </w:tc>
      </w:tr>
      <w:tr w:rsidR="00F145AA" w:rsidRPr="00D720CF" w14:paraId="10742BB2" w14:textId="77777777" w:rsidTr="00BD141F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E69A010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Kompatibilita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752E68B7" w14:textId="72275E47" w:rsidR="00F145AA" w:rsidRPr="004E7BCD" w:rsidRDefault="00A96AD9" w:rsidP="00BD141F">
            <w:pPr>
              <w:spacing w:line="276" w:lineRule="auto"/>
              <w:jc w:val="center"/>
            </w:pPr>
            <w:r>
              <w:t>s</w:t>
            </w:r>
            <w:r w:rsidR="00F145AA" w:rsidRPr="00A14FA9">
              <w:t xml:space="preserve"> operačným systémom Windows</w:t>
            </w:r>
          </w:p>
        </w:tc>
      </w:tr>
      <w:tr w:rsidR="00F145AA" w:rsidRPr="00D720CF" w14:paraId="7458CC93" w14:textId="77777777" w:rsidTr="00BD141F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3BCFED7" w14:textId="20FDDF7D" w:rsidR="00F145AA" w:rsidRPr="004E7BCD" w:rsidRDefault="00BB09D8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V</w:t>
            </w:r>
            <w:r w:rsidR="00F145AA">
              <w:rPr>
                <w:b/>
                <w:iCs/>
                <w:color w:val="000000"/>
              </w:rPr>
              <w:t>erzia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14895A45" w14:textId="466B594C" w:rsidR="00F145AA" w:rsidRPr="00A14FA9" w:rsidRDefault="0009275E" w:rsidP="00BD141F">
            <w:pPr>
              <w:spacing w:line="276" w:lineRule="auto"/>
              <w:jc w:val="center"/>
            </w:pPr>
            <w:r w:rsidRPr="00D06360">
              <w:t xml:space="preserve">Microsoft Windows Server </w:t>
            </w:r>
            <w:r w:rsidR="00B359B9" w:rsidRPr="00D06360">
              <w:rPr>
                <w:b/>
                <w:bCs/>
              </w:rPr>
              <w:t>Datacenter</w:t>
            </w:r>
            <w:r w:rsidR="00AD387D" w:rsidRPr="00D06360">
              <w:t xml:space="preserve"> </w:t>
            </w:r>
            <w:r w:rsidR="00F145AA">
              <w:t>20</w:t>
            </w:r>
            <w:r w:rsidR="00223580">
              <w:t>22</w:t>
            </w:r>
          </w:p>
        </w:tc>
      </w:tr>
      <w:tr w:rsidR="00F145AA" w:rsidRPr="00D720CF" w14:paraId="39F63225" w14:textId="77777777" w:rsidTr="00521DE4">
        <w:trPr>
          <w:trHeight w:val="61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4444B99D" w14:textId="5644EEC5" w:rsidR="00F145AA" w:rsidRPr="00521DE4" w:rsidRDefault="00F145AA" w:rsidP="00521DE4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Spôsob licencovania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1B918DB6" w14:textId="64CF3152" w:rsidR="00F145AA" w:rsidRPr="004E7BCD" w:rsidRDefault="00BB09D8" w:rsidP="00BD141F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t</w:t>
            </w:r>
            <w:r w:rsidR="00F145AA">
              <w:rPr>
                <w:iCs/>
                <w:color w:val="000000"/>
              </w:rPr>
              <w:t>rvalá</w:t>
            </w:r>
            <w:r>
              <w:rPr>
                <w:iCs/>
                <w:color w:val="000000"/>
              </w:rPr>
              <w:t xml:space="preserve"> /</w:t>
            </w:r>
            <w:r w:rsidR="00F145AA">
              <w:rPr>
                <w:iCs/>
                <w:color w:val="000000"/>
              </w:rPr>
              <w:t xml:space="preserve"> </w:t>
            </w:r>
            <w:r w:rsidR="00B359B9" w:rsidRPr="00D06360">
              <w:rPr>
                <w:b/>
                <w:bCs/>
                <w:iCs/>
              </w:rPr>
              <w:t>16</w:t>
            </w:r>
            <w:r w:rsidRPr="00B359B9">
              <w:rPr>
                <w:iCs/>
                <w:color w:val="000000"/>
              </w:rPr>
              <w:t xml:space="preserve"> </w:t>
            </w:r>
            <w:r w:rsidRPr="00B359B9">
              <w:rPr>
                <w:b/>
                <w:bCs/>
                <w:iCs/>
                <w:color w:val="000000"/>
              </w:rPr>
              <w:t>core</w:t>
            </w:r>
          </w:p>
        </w:tc>
      </w:tr>
      <w:tr w:rsidR="00F145AA" w:rsidRPr="00D720CF" w14:paraId="0F01175B" w14:textId="77777777" w:rsidTr="00BD141F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5C8C998" w14:textId="77777777" w:rsidR="00521DE4" w:rsidRPr="00D06360" w:rsidRDefault="00521DE4" w:rsidP="00BD141F">
            <w:pPr>
              <w:spacing w:line="276" w:lineRule="auto"/>
              <w:jc w:val="center"/>
              <w:rPr>
                <w:b/>
                <w:iCs/>
              </w:rPr>
            </w:pPr>
          </w:p>
          <w:p w14:paraId="34EE83AB" w14:textId="42724B8A" w:rsidR="00F145AA" w:rsidRPr="00D06360" w:rsidRDefault="0009275E" w:rsidP="00BD141F">
            <w:pPr>
              <w:spacing w:line="276" w:lineRule="auto"/>
              <w:jc w:val="center"/>
              <w:rPr>
                <w:b/>
                <w:iCs/>
              </w:rPr>
            </w:pPr>
            <w:r w:rsidRPr="00D06360">
              <w:rPr>
                <w:b/>
                <w:iCs/>
              </w:rPr>
              <w:t>Forma licencie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25C01153" w14:textId="2D4C0C0B" w:rsidR="0009275E" w:rsidRPr="00D06360" w:rsidRDefault="0009275E" w:rsidP="0009275E">
            <w:pPr>
              <w:jc w:val="both"/>
              <w:rPr>
                <w:sz w:val="22"/>
                <w:szCs w:val="22"/>
                <w:lang w:val="en-US"/>
              </w:rPr>
            </w:pPr>
            <w:r w:rsidRPr="00D06360">
              <w:t>1) Všetky licencie musia byť nové a</w:t>
            </w:r>
            <w:r w:rsidR="00521DE4" w:rsidRPr="00D06360">
              <w:t> </w:t>
            </w:r>
            <w:r w:rsidRPr="00D06360">
              <w:t>nepoužité. Verzie jednotlivých produktov musia byť v</w:t>
            </w:r>
            <w:r w:rsidR="00521DE4" w:rsidRPr="00D06360">
              <w:t> </w:t>
            </w:r>
            <w:r w:rsidRPr="00D06360">
              <w:t>čase ich nákupu z</w:t>
            </w:r>
            <w:r w:rsidR="00521DE4" w:rsidRPr="00D06360">
              <w:t> </w:t>
            </w:r>
            <w:r w:rsidRPr="00D06360">
              <w:t>hľadiska výrobnej rady najnovšie na trhu, vydané spoločnosťou Microsoft. Úspešný uchádzač musí preukázať autorizované partnerstvo spoločnosti Microsoft pre dodanie licencií cez licenčný program MPSA.</w:t>
            </w:r>
          </w:p>
          <w:p w14:paraId="52620DA7" w14:textId="09A594C1" w:rsidR="0009275E" w:rsidRPr="00D06360" w:rsidRDefault="0009275E" w:rsidP="0009275E">
            <w:pPr>
              <w:jc w:val="both"/>
              <w:rPr>
                <w:lang w:val="en-US"/>
              </w:rPr>
            </w:pPr>
            <w:r w:rsidRPr="00D06360">
              <w:t>2) Dodávateľ (úspešný uchádzač) sprostredkuje uzavretie „Zmluvy Microsoft Products and Services“ prostredníctvom formulárov „Registrácia zmluvy Microsoft Products &amp; Services“ a „Podpis registrácie nákupného konta“ medzi odberateľom (verejným obstarávateľom) a</w:t>
            </w:r>
            <w:r w:rsidR="00521DE4" w:rsidRPr="00D06360">
              <w:t> </w:t>
            </w:r>
            <w:r w:rsidRPr="00D06360">
              <w:t>spoločnosťou Microsoft. Po podpise registračných formulárov odberateľom (verejným obstarávateľom) zabezpečí dodávateľ (úspešný uchádzač) sprístupnenie inštalačných súborov softvérov a</w:t>
            </w:r>
            <w:r w:rsidR="00521DE4" w:rsidRPr="00D06360">
              <w:t> </w:t>
            </w:r>
            <w:r w:rsidRPr="00D06360">
              <w:t xml:space="preserve">ich licenčné kľúče na licenčnom portáli MPSA (Business Center) pod mailovým kontom </w:t>
            </w:r>
            <w:hyperlink r:id="rId7" w:history="1">
              <w:r w:rsidRPr="00D06360">
                <w:rPr>
                  <w:rStyle w:val="Hypertextovprepojenie"/>
                  <w:color w:val="auto"/>
                </w:rPr>
                <w:t>vlsc@minv.sk</w:t>
              </w:r>
            </w:hyperlink>
            <w:r w:rsidRPr="00D06360">
              <w:t>.</w:t>
            </w:r>
          </w:p>
          <w:p w14:paraId="3D3E02E0" w14:textId="55E3F879" w:rsidR="00F145AA" w:rsidRPr="00D06360" w:rsidRDefault="00F145AA" w:rsidP="00BD141F">
            <w:pPr>
              <w:spacing w:line="276" w:lineRule="auto"/>
              <w:jc w:val="center"/>
              <w:rPr>
                <w:iCs/>
              </w:rPr>
            </w:pPr>
          </w:p>
        </w:tc>
      </w:tr>
      <w:bookmarkEnd w:id="0"/>
    </w:tbl>
    <w:p w14:paraId="0AB2EAAC" w14:textId="0CE17838" w:rsidR="00F145AA" w:rsidRDefault="00F145AA"/>
    <w:p w14:paraId="40CDA481" w14:textId="75866FCE" w:rsidR="00F145AA" w:rsidRDefault="00F145AA"/>
    <w:p w14:paraId="417C37A8" w14:textId="557011C1" w:rsidR="00AA09F0" w:rsidRDefault="00AA09F0"/>
    <w:p w14:paraId="4765FE44" w14:textId="77777777" w:rsidR="00AA09F0" w:rsidRDefault="00AA09F0"/>
    <w:p w14:paraId="7FFC9DFA" w14:textId="77777777" w:rsidR="00BB2178" w:rsidRDefault="00BB2178"/>
    <w:tbl>
      <w:tblPr>
        <w:tblpPr w:leftFromText="107" w:rightFromText="107" w:vertAnchor="text" w:horzAnchor="margin" w:tblpY="145"/>
        <w:tblW w:w="9142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79"/>
        <w:gridCol w:w="6663"/>
      </w:tblGrid>
      <w:tr w:rsidR="00B359B9" w:rsidRPr="008D62E7" w14:paraId="31ECB443" w14:textId="77777777" w:rsidTr="00E10DD5">
        <w:trPr>
          <w:trHeight w:val="361"/>
          <w:tblHeader/>
        </w:trPr>
        <w:tc>
          <w:tcPr>
            <w:tcW w:w="914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FBFBF"/>
            <w:vAlign w:val="center"/>
            <w:hideMark/>
          </w:tcPr>
          <w:p w14:paraId="27DBAF9C" w14:textId="5745F181" w:rsidR="00B359B9" w:rsidRPr="004E7BCD" w:rsidRDefault="00B359B9" w:rsidP="00E10DD5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4E7BCD">
              <w:rPr>
                <w:rFonts w:ascii="Arial Narrow" w:hAnsi="Arial Narrow"/>
                <w:b/>
                <w:bCs/>
                <w:color w:val="000000"/>
              </w:rPr>
              <w:lastRenderedPageBreak/>
              <w:t>Položka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BB2178"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Pr="004E7BCD">
              <w:rPr>
                <w:rFonts w:ascii="Arial Narrow" w:hAnsi="Arial Narrow"/>
                <w:b/>
                <w:bCs/>
                <w:color w:val="000000"/>
              </w:rPr>
              <w:t xml:space="preserve">: 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Serverová verzia operačného systému </w:t>
            </w:r>
          </w:p>
        </w:tc>
      </w:tr>
      <w:tr w:rsidR="00B359B9" w:rsidRPr="00D720CF" w14:paraId="7FDF02D3" w14:textId="77777777" w:rsidTr="00E10DD5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60CC37D8" w14:textId="77777777" w:rsidR="00B359B9" w:rsidRPr="004E7BC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Parameter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15873A94" w14:textId="77777777" w:rsidR="00B359B9" w:rsidRPr="004E7BC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Špecifikácia</w:t>
            </w:r>
          </w:p>
        </w:tc>
      </w:tr>
      <w:tr w:rsidR="00B359B9" w:rsidRPr="00D720CF" w14:paraId="15B155BB" w14:textId="77777777" w:rsidTr="00E10DD5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297C484C" w14:textId="77777777" w:rsidR="00B359B9" w:rsidRPr="004E7BC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Počet licencií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1FEE57F7" w14:textId="504E4065" w:rsidR="00B359B9" w:rsidRPr="00B359B9" w:rsidRDefault="00B359B9" w:rsidP="00E10DD5">
            <w:pPr>
              <w:spacing w:line="276" w:lineRule="auto"/>
              <w:jc w:val="center"/>
              <w:rPr>
                <w:b/>
                <w:bCs/>
                <w:iCs/>
                <w:color w:val="000000"/>
              </w:rPr>
            </w:pPr>
            <w:r w:rsidRPr="00C216BF">
              <w:rPr>
                <w:b/>
                <w:bCs/>
                <w:iCs/>
              </w:rPr>
              <w:t>1  ks</w:t>
            </w:r>
          </w:p>
        </w:tc>
      </w:tr>
      <w:tr w:rsidR="00B359B9" w:rsidRPr="00D720CF" w14:paraId="3ED3494F" w14:textId="77777777" w:rsidTr="00E10DD5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hideMark/>
          </w:tcPr>
          <w:p w14:paraId="4F32A6D9" w14:textId="77777777" w:rsidR="00B359B9" w:rsidRPr="004E7BC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Základná charakteristika riešenia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6537AA59" w14:textId="77777777" w:rsidR="00B359B9" w:rsidRDefault="00B359B9" w:rsidP="00E10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</w:rPr>
            </w:pPr>
            <w:r w:rsidRPr="006574F4">
              <w:rPr>
                <w:iCs/>
                <w:color w:val="000000"/>
              </w:rPr>
              <w:t>Sieťový operačný systém pre servery, používateľov a zariadenia</w:t>
            </w:r>
          </w:p>
          <w:p w14:paraId="238EF82B" w14:textId="77777777" w:rsidR="00B359B9" w:rsidRPr="004E7BCD" w:rsidRDefault="00B359B9" w:rsidP="00E10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</w:rPr>
            </w:pPr>
          </w:p>
        </w:tc>
      </w:tr>
      <w:tr w:rsidR="00B359B9" w:rsidRPr="00D720CF" w14:paraId="393B0624" w14:textId="77777777" w:rsidTr="00E10DD5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AB044AC" w14:textId="77777777" w:rsidR="00B359B9" w:rsidRPr="004E7BC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Druh SW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674766AE" w14:textId="77777777" w:rsidR="00B359B9" w:rsidRPr="00B37805" w:rsidRDefault="00B359B9" w:rsidP="00E10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Serverový operačný systém</w:t>
            </w:r>
          </w:p>
        </w:tc>
      </w:tr>
      <w:tr w:rsidR="00B359B9" w:rsidRPr="00D720CF" w14:paraId="2E162B22" w14:textId="77777777" w:rsidTr="00E10DD5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8676042" w14:textId="77777777" w:rsidR="00B359B9" w:rsidRPr="004E7BC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Funkcionalita softvéru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20E47AE7" w14:textId="77777777" w:rsidR="00B359B9" w:rsidRDefault="00B359B9" w:rsidP="00E10DD5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574F4">
              <w:rPr>
                <w:rFonts w:eastAsiaTheme="minorHAnsi"/>
                <w:lang w:eastAsia="en-US"/>
              </w:rPr>
              <w:t>typ operačného systému, ktorý je navrhnutý na inštaláciu a použitie v serverovom počítači</w:t>
            </w:r>
          </w:p>
          <w:p w14:paraId="784BA8DC" w14:textId="77777777" w:rsidR="00B359B9" w:rsidRPr="00D52B82" w:rsidRDefault="00B359B9" w:rsidP="00E10DD5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</w:t>
            </w:r>
            <w:r w:rsidRPr="00D52B82">
              <w:rPr>
                <w:rFonts w:eastAsiaTheme="minorHAnsi"/>
                <w:lang w:eastAsia="en-US"/>
              </w:rPr>
              <w:t xml:space="preserve">chopnosť prístupu na server v rozhraní GUI </w:t>
            </w:r>
            <w:r>
              <w:rPr>
                <w:rFonts w:eastAsiaTheme="minorHAnsi"/>
                <w:lang w:eastAsia="en-US"/>
              </w:rPr>
              <w:t xml:space="preserve">(grafické rozhranie) </w:t>
            </w:r>
            <w:r w:rsidRPr="00D52B82">
              <w:rPr>
                <w:rFonts w:eastAsiaTheme="minorHAnsi"/>
                <w:lang w:eastAsia="en-US"/>
              </w:rPr>
              <w:t>aj na úrovni príkazov</w:t>
            </w:r>
          </w:p>
          <w:p w14:paraId="099A01ED" w14:textId="77777777" w:rsidR="00B359B9" w:rsidRPr="00652878" w:rsidRDefault="00B359B9" w:rsidP="00E10DD5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</w:t>
            </w:r>
            <w:r w:rsidRPr="00652878">
              <w:rPr>
                <w:rFonts w:eastAsiaTheme="minorHAnsi"/>
                <w:lang w:eastAsia="en-US"/>
              </w:rPr>
              <w:t>pravuje a monitoruje klientske počítače a / alebo operačné systémy</w:t>
            </w:r>
          </w:p>
          <w:p w14:paraId="74489A44" w14:textId="77777777" w:rsidR="00B359B9" w:rsidRPr="00652878" w:rsidRDefault="00B359B9" w:rsidP="00E10DD5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</w:t>
            </w:r>
            <w:r w:rsidRPr="00652878">
              <w:rPr>
                <w:rFonts w:eastAsiaTheme="minorHAnsi"/>
                <w:lang w:eastAsia="en-US"/>
              </w:rPr>
              <w:t>ardvérové, softvérové a sieťové konfiguračné služby na pokročilej úrovni</w:t>
            </w:r>
            <w:r>
              <w:rPr>
                <w:rFonts w:eastAsiaTheme="minorHAnsi"/>
                <w:lang w:eastAsia="en-US"/>
              </w:rPr>
              <w:t xml:space="preserve"> v prostredí, kde sú vysoké </w:t>
            </w:r>
            <w:r>
              <w:t xml:space="preserve"> </w:t>
            </w:r>
            <w:r w:rsidRPr="00A4365A">
              <w:rPr>
                <w:rFonts w:eastAsiaTheme="minorHAnsi"/>
                <w:lang w:eastAsia="en-US"/>
              </w:rPr>
              <w:t>požiadavky na prevádzkované riešenia, pokročilé úložiská, virtualizáciu a nasadenie aplikácií</w:t>
            </w:r>
          </w:p>
          <w:p w14:paraId="2053133F" w14:textId="77777777" w:rsidR="00B359B9" w:rsidRPr="000A6FB9" w:rsidRDefault="00B359B9" w:rsidP="00E10DD5">
            <w:pPr>
              <w:pStyle w:val="Odsekzoznamu"/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B359B9" w:rsidRPr="00D720CF" w14:paraId="2587F264" w14:textId="77777777" w:rsidTr="00E10DD5">
        <w:trPr>
          <w:trHeight w:val="743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38189A0" w14:textId="77777777" w:rsidR="00B359B9" w:rsidRPr="004E7BC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Jazyková verzia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auto"/>
            </w:tcBorders>
            <w:vAlign w:val="center"/>
          </w:tcPr>
          <w:p w14:paraId="3B898389" w14:textId="77777777" w:rsidR="00B359B9" w:rsidRPr="004E7BCD" w:rsidRDefault="00B359B9" w:rsidP="00E10DD5">
            <w:pPr>
              <w:spacing w:line="276" w:lineRule="auto"/>
              <w:jc w:val="center"/>
            </w:pPr>
            <w:r>
              <w:t>viacjazyčný</w:t>
            </w:r>
          </w:p>
        </w:tc>
      </w:tr>
      <w:tr w:rsidR="00B359B9" w:rsidRPr="00D720CF" w14:paraId="72E4F5F7" w14:textId="77777777" w:rsidTr="00E10DD5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B6AB513" w14:textId="77777777" w:rsidR="00B359B9" w:rsidRPr="004E7BC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Kompatibilita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77B1966E" w14:textId="77777777" w:rsidR="00B359B9" w:rsidRPr="004E7BCD" w:rsidRDefault="00B359B9" w:rsidP="00E10DD5">
            <w:pPr>
              <w:spacing w:line="276" w:lineRule="auto"/>
              <w:jc w:val="center"/>
            </w:pPr>
            <w:r>
              <w:t>s</w:t>
            </w:r>
            <w:r w:rsidRPr="00A14FA9">
              <w:t xml:space="preserve"> operačným systémom Windows</w:t>
            </w:r>
          </w:p>
        </w:tc>
      </w:tr>
      <w:tr w:rsidR="00B359B9" w:rsidRPr="00D720CF" w14:paraId="564CACD3" w14:textId="77777777" w:rsidTr="00E10DD5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4BCF63F" w14:textId="77777777" w:rsidR="00B359B9" w:rsidRPr="004E7BC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Verzia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703FAFEB" w14:textId="77777777" w:rsidR="00B359B9" w:rsidRPr="00A14FA9" w:rsidRDefault="00B359B9" w:rsidP="00E10DD5">
            <w:pPr>
              <w:spacing w:line="276" w:lineRule="auto"/>
              <w:jc w:val="center"/>
            </w:pPr>
            <w:r w:rsidRPr="00C216BF">
              <w:t xml:space="preserve">Microsoft Windows Server </w:t>
            </w:r>
            <w:r w:rsidRPr="00B359B9">
              <w:rPr>
                <w:b/>
                <w:bCs/>
              </w:rPr>
              <w:t>Standard</w:t>
            </w:r>
            <w:r>
              <w:t xml:space="preserve"> 2022</w:t>
            </w:r>
          </w:p>
        </w:tc>
      </w:tr>
      <w:tr w:rsidR="00B359B9" w:rsidRPr="00D720CF" w14:paraId="1E4D7BC2" w14:textId="77777777" w:rsidTr="00E10DD5">
        <w:trPr>
          <w:trHeight w:val="61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568F0E91" w14:textId="77777777" w:rsidR="00B359B9" w:rsidRPr="00521DE4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Spôsob licencovania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492EAA71" w14:textId="5EB8D78D" w:rsidR="00B359B9" w:rsidRPr="004E7BCD" w:rsidRDefault="00B359B9" w:rsidP="00E10DD5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trvalá / </w:t>
            </w:r>
            <w:r w:rsidRPr="00C216BF">
              <w:rPr>
                <w:b/>
                <w:bCs/>
                <w:iCs/>
              </w:rPr>
              <w:t>16</w:t>
            </w:r>
            <w:r w:rsidRPr="00B359B9">
              <w:rPr>
                <w:b/>
                <w:bCs/>
                <w:iCs/>
                <w:color w:val="FF0000"/>
              </w:rPr>
              <w:t xml:space="preserve"> </w:t>
            </w:r>
            <w:r w:rsidRPr="00B359B9">
              <w:rPr>
                <w:b/>
                <w:bCs/>
                <w:iCs/>
                <w:color w:val="000000"/>
              </w:rPr>
              <w:t>core</w:t>
            </w:r>
          </w:p>
        </w:tc>
      </w:tr>
      <w:tr w:rsidR="00B359B9" w:rsidRPr="00D720CF" w14:paraId="38E00D18" w14:textId="77777777" w:rsidTr="00E10DD5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D9178A0" w14:textId="77777777" w:rsidR="00B359B9" w:rsidRPr="00C216BF" w:rsidRDefault="00B359B9" w:rsidP="00E10DD5">
            <w:pPr>
              <w:spacing w:line="276" w:lineRule="auto"/>
              <w:jc w:val="center"/>
              <w:rPr>
                <w:b/>
                <w:iCs/>
              </w:rPr>
            </w:pPr>
          </w:p>
          <w:p w14:paraId="70CD5FF9" w14:textId="77777777" w:rsidR="00B359B9" w:rsidRPr="00C216BF" w:rsidRDefault="00B359B9" w:rsidP="00E10DD5">
            <w:pPr>
              <w:spacing w:line="276" w:lineRule="auto"/>
              <w:jc w:val="center"/>
              <w:rPr>
                <w:b/>
                <w:iCs/>
              </w:rPr>
            </w:pPr>
            <w:r w:rsidRPr="00C216BF">
              <w:rPr>
                <w:b/>
                <w:iCs/>
              </w:rPr>
              <w:t>Forma licencie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11E7C919" w14:textId="77777777" w:rsidR="00B359B9" w:rsidRPr="00C216BF" w:rsidRDefault="00B359B9" w:rsidP="00E10DD5">
            <w:pPr>
              <w:jc w:val="both"/>
              <w:rPr>
                <w:sz w:val="22"/>
                <w:szCs w:val="22"/>
                <w:lang w:val="en-US"/>
              </w:rPr>
            </w:pPr>
            <w:r w:rsidRPr="00C216BF">
              <w:t>1) Všetky licencie musia byť nové a nepoužité. Verzie jednotlivých produktov musia byť v čase ich nákupu z hľadiska výrobnej rady najnovšie na trhu, vydané spoločnosťou Microsoft. Úspešný uchádzač musí preukázať autorizované partnerstvo spoločnosti Microsoft pre dodanie licencií cez licenčný program MPSA.</w:t>
            </w:r>
          </w:p>
          <w:p w14:paraId="041A7E75" w14:textId="77777777" w:rsidR="00B359B9" w:rsidRPr="00C216BF" w:rsidRDefault="00B359B9" w:rsidP="00E10DD5">
            <w:pPr>
              <w:jc w:val="both"/>
              <w:rPr>
                <w:lang w:val="en-US"/>
              </w:rPr>
            </w:pPr>
            <w:r w:rsidRPr="00C216BF">
              <w:t xml:space="preserve">2) Dodávateľ (úspešný uchádzač) sprostredkuje uzavretie „Zmluvy Microsoft Products and Services“ prostredníctvom formulárov „Registrácia zmluvy Microsoft Products &amp; Services“ a „Podpis registrácie nákupného konta“ medzi odberateľom (verejným obstarávateľom) a spoločnosťou Microsoft. Po podpise registračných formulárov odberateľom (verejným obstarávateľom) zabezpečí dodávateľ (úspešný uchádzač) sprístupnenie inštalačných súborov softvérov a ich licenčné kľúče na licenčnom portáli MPSA (Business Center) pod mailovým kontom </w:t>
            </w:r>
            <w:hyperlink r:id="rId8" w:history="1">
              <w:r w:rsidRPr="00C216BF">
                <w:rPr>
                  <w:rStyle w:val="Hypertextovprepojenie"/>
                  <w:color w:val="auto"/>
                </w:rPr>
                <w:t>vlsc@minv.sk</w:t>
              </w:r>
            </w:hyperlink>
            <w:r w:rsidRPr="00C216BF">
              <w:t>.</w:t>
            </w:r>
          </w:p>
          <w:p w14:paraId="0771EEBA" w14:textId="77777777" w:rsidR="00B359B9" w:rsidRPr="00C216BF" w:rsidRDefault="00B359B9" w:rsidP="00E10DD5">
            <w:pPr>
              <w:spacing w:line="276" w:lineRule="auto"/>
              <w:jc w:val="center"/>
              <w:rPr>
                <w:iCs/>
              </w:rPr>
            </w:pPr>
          </w:p>
        </w:tc>
      </w:tr>
    </w:tbl>
    <w:p w14:paraId="32876F36" w14:textId="10C23ACB" w:rsidR="00F145AA" w:rsidRDefault="00F145AA"/>
    <w:p w14:paraId="5B8CDE30" w14:textId="2ED858C9" w:rsidR="00BB2178" w:rsidRDefault="00BB2178"/>
    <w:p w14:paraId="3CD2E7F1" w14:textId="0218E8FD" w:rsidR="00AA09F0" w:rsidRDefault="00AA09F0"/>
    <w:p w14:paraId="10AEDC9F" w14:textId="1F5287C6" w:rsidR="00AA09F0" w:rsidRDefault="00AA09F0"/>
    <w:p w14:paraId="3C2F7066" w14:textId="77777777" w:rsidR="00AA09F0" w:rsidRDefault="00AA09F0"/>
    <w:p w14:paraId="7548541A" w14:textId="77777777" w:rsidR="00C216BF" w:rsidRDefault="00C216BF"/>
    <w:tbl>
      <w:tblPr>
        <w:tblpPr w:leftFromText="107" w:rightFromText="107" w:vertAnchor="text" w:horzAnchor="margin" w:tblpY="145"/>
        <w:tblW w:w="9142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79"/>
        <w:gridCol w:w="6663"/>
      </w:tblGrid>
      <w:tr w:rsidR="00F145AA" w:rsidRPr="008D62E7" w14:paraId="2E6E8FBB" w14:textId="77777777" w:rsidTr="00BD141F">
        <w:trPr>
          <w:trHeight w:val="361"/>
          <w:tblHeader/>
        </w:trPr>
        <w:tc>
          <w:tcPr>
            <w:tcW w:w="914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FBFBF"/>
            <w:vAlign w:val="center"/>
            <w:hideMark/>
          </w:tcPr>
          <w:p w14:paraId="35B651D8" w14:textId="7A36F7C8" w:rsidR="00F145AA" w:rsidRPr="004E7BCD" w:rsidRDefault="00F145AA" w:rsidP="00BD141F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bookmarkStart w:id="1" w:name="_Hlk126053683"/>
            <w:r w:rsidRPr="004E7BCD">
              <w:rPr>
                <w:rFonts w:ascii="Arial Narrow" w:hAnsi="Arial Narrow"/>
                <w:b/>
                <w:bCs/>
                <w:color w:val="000000"/>
              </w:rPr>
              <w:lastRenderedPageBreak/>
              <w:t>Položka</w:t>
            </w:r>
            <w:r w:rsidR="00AD387D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AA09F0">
              <w:rPr>
                <w:rFonts w:ascii="Arial Narrow" w:hAnsi="Arial Narrow"/>
                <w:b/>
                <w:bCs/>
                <w:color w:val="000000"/>
              </w:rPr>
              <w:t>3</w:t>
            </w:r>
            <w:r w:rsidRPr="004E7BCD">
              <w:rPr>
                <w:rFonts w:ascii="Arial Narrow" w:hAnsi="Arial Narrow"/>
                <w:b/>
                <w:bCs/>
                <w:color w:val="000000"/>
              </w:rPr>
              <w:t xml:space="preserve">: </w:t>
            </w:r>
            <w:r>
              <w:t xml:space="preserve"> </w:t>
            </w:r>
            <w:r w:rsidRPr="00DD471F">
              <w:rPr>
                <w:rFonts w:ascii="Arial Narrow" w:hAnsi="Arial Narrow"/>
                <w:b/>
                <w:bCs/>
                <w:color w:val="000000"/>
              </w:rPr>
              <w:t>SQL relačný databázový server</w:t>
            </w:r>
            <w:r w:rsidR="0009275E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</w:tr>
      <w:tr w:rsidR="00F145AA" w:rsidRPr="00D720CF" w14:paraId="6DBEF3BE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628CBE9D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Parameter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4C798A64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Špecifikácia</w:t>
            </w:r>
          </w:p>
        </w:tc>
      </w:tr>
      <w:tr w:rsidR="00F145AA" w:rsidRPr="00D720CF" w14:paraId="79A71058" w14:textId="77777777" w:rsidTr="00BD141F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5199C2EC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Počet licencií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12D7BE2A" w14:textId="5EBF54D1" w:rsidR="00F145AA" w:rsidRPr="004E7BCD" w:rsidRDefault="00AD387D" w:rsidP="00BD141F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C216BF">
              <w:rPr>
                <w:b/>
                <w:bCs/>
                <w:iCs/>
              </w:rPr>
              <w:t>4</w:t>
            </w:r>
            <w:r w:rsidR="00F145AA" w:rsidRPr="00C216BF">
              <w:rPr>
                <w:iCs/>
              </w:rPr>
              <w:t xml:space="preserve"> </w:t>
            </w:r>
            <w:r w:rsidR="00F145AA" w:rsidRPr="004E7BCD">
              <w:rPr>
                <w:iCs/>
                <w:color w:val="000000"/>
              </w:rPr>
              <w:t xml:space="preserve"> ks</w:t>
            </w:r>
          </w:p>
        </w:tc>
      </w:tr>
      <w:tr w:rsidR="00F145AA" w:rsidRPr="00D720CF" w14:paraId="2BBFA045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hideMark/>
          </w:tcPr>
          <w:p w14:paraId="192AFDED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Základná charakteristika riešenia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hideMark/>
          </w:tcPr>
          <w:p w14:paraId="215C2D9D" w14:textId="20EA7EBB" w:rsidR="00F145AA" w:rsidRDefault="00F145AA" w:rsidP="00521DE4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eastAsiaTheme="minorHAnsi"/>
                <w:lang w:eastAsia="en-US"/>
              </w:rPr>
              <w:t>SQL databáza -</w:t>
            </w:r>
            <w:r w:rsidRPr="004E7BCD">
              <w:rPr>
                <w:rFonts w:eastAsiaTheme="minorHAnsi"/>
                <w:lang w:eastAsia="en-US"/>
              </w:rPr>
              <w:t>Softvérov</w:t>
            </w:r>
            <w:r>
              <w:rPr>
                <w:rFonts w:eastAsiaTheme="minorHAnsi"/>
                <w:lang w:eastAsia="en-US"/>
              </w:rPr>
              <w:t>á</w:t>
            </w:r>
            <w:r w:rsidRPr="004E7BC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licencia, ktorá</w:t>
            </w:r>
            <w:r w:rsidRPr="004E1C42">
              <w:t xml:space="preserve"> poskytuje databázové funkcie pre štandardné reportovanie a</w:t>
            </w:r>
            <w:r w:rsidR="00521DE4">
              <w:t> </w:t>
            </w:r>
            <w:r w:rsidRPr="004E1C42">
              <w:t>analýzu, podnikové aplikácie a</w:t>
            </w:r>
            <w:r w:rsidR="00521DE4">
              <w:t> </w:t>
            </w:r>
            <w:r w:rsidRPr="004E1C42">
              <w:t>dátové centrá strednej veľkosti</w:t>
            </w:r>
          </w:p>
          <w:p w14:paraId="684EA292" w14:textId="77777777" w:rsidR="00F145AA" w:rsidRPr="004E7BCD" w:rsidRDefault="00F145AA" w:rsidP="00521DE4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9D2098">
              <w:rPr>
                <w:iCs/>
                <w:color w:val="000000"/>
              </w:rPr>
              <w:t>systém na správu databáz SQL</w:t>
            </w:r>
          </w:p>
        </w:tc>
      </w:tr>
      <w:tr w:rsidR="00F145AA" w:rsidRPr="00D720CF" w14:paraId="13FD8AE5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17439C0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Druh SW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12D86DEB" w14:textId="77777777" w:rsidR="00F145AA" w:rsidRPr="004E7BCD" w:rsidRDefault="00F145AA" w:rsidP="00BD14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Databázový server</w:t>
            </w:r>
          </w:p>
        </w:tc>
      </w:tr>
      <w:tr w:rsidR="00F145AA" w:rsidRPr="00D720CF" w14:paraId="083648A0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0C6215A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Funkcionalita softvéru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4BFA28FA" w14:textId="01CABF6B" w:rsidR="00F145AA" w:rsidRPr="00066466" w:rsidRDefault="00F145AA" w:rsidP="00AA09F0">
            <w:pPr>
              <w:pStyle w:val="Odsekzoznamu"/>
              <w:numPr>
                <w:ilvl w:val="0"/>
                <w:numId w:val="1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k</w:t>
            </w:r>
            <w:r w:rsidRPr="000A6FB9">
              <w:rPr>
                <w:color w:val="000000"/>
              </w:rPr>
              <w:t>ancelársky softvér  pre  správu databáz s</w:t>
            </w:r>
            <w:r w:rsidR="00521DE4">
              <w:rPr>
                <w:color w:val="000000"/>
              </w:rPr>
              <w:t> </w:t>
            </w:r>
            <w:r w:rsidRPr="000A6FB9">
              <w:rPr>
                <w:color w:val="000000"/>
              </w:rPr>
              <w:t>veľkým objemom dát</w:t>
            </w:r>
          </w:p>
          <w:p w14:paraId="2026103B" w14:textId="7CB03EE4" w:rsidR="00F145AA" w:rsidRPr="00E529D6" w:rsidRDefault="00F145AA" w:rsidP="00AA09F0">
            <w:pPr>
              <w:pStyle w:val="Odsekzoznamu"/>
              <w:numPr>
                <w:ilvl w:val="0"/>
                <w:numId w:val="1"/>
              </w:numPr>
              <w:jc w:val="both"/>
              <w:rPr>
                <w:rFonts w:eastAsiaTheme="minorHAnsi"/>
                <w:lang w:eastAsia="en-US"/>
              </w:rPr>
            </w:pPr>
            <w:r w:rsidRPr="00066466">
              <w:rPr>
                <w:rFonts w:eastAsiaTheme="minorHAnsi"/>
                <w:lang w:eastAsia="en-US"/>
              </w:rPr>
              <w:t>základnú službu na ukladanie, spracovanie a</w:t>
            </w:r>
            <w:r w:rsidR="00521DE4">
              <w:rPr>
                <w:rFonts w:eastAsiaTheme="minorHAnsi"/>
                <w:lang w:eastAsia="en-US"/>
              </w:rPr>
              <w:t> </w:t>
            </w:r>
            <w:r w:rsidRPr="00066466">
              <w:rPr>
                <w:rFonts w:eastAsiaTheme="minorHAnsi"/>
                <w:lang w:eastAsia="en-US"/>
              </w:rPr>
              <w:t>zabezpečenie údajov, replikáciu, fulltextové vyhľadávanie, nástroje na správu relačných a</w:t>
            </w:r>
            <w:r w:rsidR="00521DE4">
              <w:rPr>
                <w:rFonts w:eastAsiaTheme="minorHAnsi"/>
                <w:lang w:eastAsia="en-US"/>
              </w:rPr>
              <w:t> </w:t>
            </w:r>
            <w:r w:rsidRPr="00066466">
              <w:rPr>
                <w:rFonts w:eastAsiaTheme="minorHAnsi"/>
                <w:lang w:eastAsia="en-US"/>
              </w:rPr>
              <w:t>XML údajov v</w:t>
            </w:r>
            <w:r w:rsidR="00521DE4">
              <w:rPr>
                <w:rFonts w:eastAsiaTheme="minorHAnsi"/>
                <w:lang w:eastAsia="en-US"/>
              </w:rPr>
              <w:t> </w:t>
            </w:r>
            <w:r w:rsidRPr="00066466">
              <w:rPr>
                <w:rFonts w:eastAsiaTheme="minorHAnsi"/>
                <w:lang w:eastAsia="en-US"/>
              </w:rPr>
              <w:t>integrácii databázovej analýzy</w:t>
            </w:r>
          </w:p>
          <w:p w14:paraId="6F496300" w14:textId="77777777" w:rsidR="00F145AA" w:rsidRPr="00066466" w:rsidRDefault="00F145AA" w:rsidP="00AA09F0">
            <w:pPr>
              <w:pStyle w:val="Odsekzoznamu"/>
              <w:numPr>
                <w:ilvl w:val="0"/>
                <w:numId w:val="1"/>
              </w:numPr>
              <w:jc w:val="both"/>
              <w:rPr>
                <w:rFonts w:eastAsiaTheme="minorHAnsi"/>
                <w:lang w:eastAsia="en-US"/>
              </w:rPr>
            </w:pPr>
            <w:r>
              <w:t>k</w:t>
            </w:r>
            <w:r w:rsidRPr="00066466">
              <w:t>omplexný softvér na automatizovanú správu štruktúrovaných údajov</w:t>
            </w:r>
          </w:p>
          <w:p w14:paraId="6D67E059" w14:textId="40BF3CD4" w:rsidR="00F145AA" w:rsidRPr="00D87E88" w:rsidRDefault="00F145AA" w:rsidP="00AA09F0">
            <w:pPr>
              <w:pStyle w:val="Odsekzoznamu"/>
              <w:numPr>
                <w:ilvl w:val="0"/>
                <w:numId w:val="1"/>
              </w:numPr>
              <w:jc w:val="both"/>
              <w:rPr>
                <w:rFonts w:eastAsiaTheme="minorHAnsi"/>
                <w:lang w:eastAsia="en-US"/>
              </w:rPr>
            </w:pPr>
            <w:r>
              <w:t>d</w:t>
            </w:r>
            <w:r w:rsidRPr="00481F1C">
              <w:t>atabázový systém tvorený pomocou jazyk SQL (</w:t>
            </w:r>
            <w:r>
              <w:t xml:space="preserve"> SQL (structured query language) – jazyk pre prácu s</w:t>
            </w:r>
            <w:r w:rsidR="00521DE4">
              <w:t> </w:t>
            </w:r>
            <w:r>
              <w:t>relačnými databázami.</w:t>
            </w:r>
          </w:p>
          <w:p w14:paraId="45169F28" w14:textId="6DE5FC8C" w:rsidR="00F145AA" w:rsidRDefault="00F145AA" w:rsidP="00AA09F0">
            <w:pPr>
              <w:pStyle w:val="Odsekzoznamu"/>
              <w:numPr>
                <w:ilvl w:val="0"/>
                <w:numId w:val="1"/>
              </w:numPr>
              <w:jc w:val="both"/>
              <w:rPr>
                <w:rFonts w:eastAsiaTheme="minorHAnsi"/>
                <w:lang w:eastAsia="en-US"/>
              </w:rPr>
            </w:pPr>
            <w:r w:rsidRPr="00D87E88">
              <w:rPr>
                <w:rFonts w:eastAsiaTheme="minorHAnsi"/>
                <w:lang w:eastAsia="en-US"/>
              </w:rPr>
              <w:t>spôsob komunikácie s</w:t>
            </w:r>
            <w:r w:rsidR="00521DE4">
              <w:rPr>
                <w:rFonts w:eastAsiaTheme="minorHAnsi"/>
                <w:lang w:eastAsia="en-US"/>
              </w:rPr>
              <w:t> </w:t>
            </w:r>
            <w:r w:rsidRPr="00D87E88">
              <w:rPr>
                <w:rFonts w:eastAsiaTheme="minorHAnsi"/>
                <w:lang w:eastAsia="en-US"/>
              </w:rPr>
              <w:t>relačnou databázou, ktorý umožňuje definovať, upravovať a</w:t>
            </w:r>
            <w:r w:rsidR="00521DE4">
              <w:rPr>
                <w:rFonts w:eastAsiaTheme="minorHAnsi"/>
                <w:lang w:eastAsia="en-US"/>
              </w:rPr>
              <w:t> </w:t>
            </w:r>
            <w:r w:rsidRPr="00D87E88">
              <w:rPr>
                <w:rFonts w:eastAsiaTheme="minorHAnsi"/>
                <w:lang w:eastAsia="en-US"/>
              </w:rPr>
              <w:t>kontrolovať údaje</w:t>
            </w:r>
          </w:p>
          <w:p w14:paraId="0FE49FDF" w14:textId="19E966E8" w:rsidR="00F145AA" w:rsidRDefault="00F145AA" w:rsidP="00AA09F0">
            <w:pPr>
              <w:pStyle w:val="Odsekzoznamu"/>
              <w:numPr>
                <w:ilvl w:val="0"/>
                <w:numId w:val="1"/>
              </w:numPr>
              <w:jc w:val="both"/>
              <w:rPr>
                <w:rFonts w:eastAsiaTheme="minorHAnsi"/>
                <w:lang w:eastAsia="en-US"/>
              </w:rPr>
            </w:pPr>
            <w:r w:rsidRPr="00D87E88">
              <w:rPr>
                <w:rFonts w:eastAsiaTheme="minorHAnsi"/>
                <w:lang w:eastAsia="en-US"/>
              </w:rPr>
              <w:t>ukladanie všetkých požadovaných informácií v</w:t>
            </w:r>
            <w:r w:rsidR="00521DE4">
              <w:rPr>
                <w:rFonts w:eastAsiaTheme="minorHAnsi"/>
                <w:lang w:eastAsia="en-US"/>
              </w:rPr>
              <w:t> </w:t>
            </w:r>
            <w:r w:rsidRPr="00D87E88">
              <w:rPr>
                <w:rFonts w:eastAsiaTheme="minorHAnsi"/>
                <w:lang w:eastAsia="en-US"/>
              </w:rPr>
              <w:t>relačných databázach</w:t>
            </w:r>
          </w:p>
          <w:p w14:paraId="36697EE8" w14:textId="379E4770" w:rsidR="00F145AA" w:rsidRPr="008C484B" w:rsidRDefault="00F145AA" w:rsidP="00AA09F0">
            <w:pPr>
              <w:pStyle w:val="Odsekzoznamu"/>
              <w:numPr>
                <w:ilvl w:val="0"/>
                <w:numId w:val="1"/>
              </w:numPr>
              <w:jc w:val="both"/>
              <w:rPr>
                <w:rFonts w:eastAsiaTheme="minorHAnsi"/>
                <w:lang w:eastAsia="en-US"/>
              </w:rPr>
            </w:pPr>
            <w:r w:rsidRPr="00DD471F">
              <w:rPr>
                <w:rFonts w:eastAsiaTheme="minorHAnsi"/>
                <w:lang w:eastAsia="en-US"/>
              </w:rPr>
              <w:t xml:space="preserve">prehľad </w:t>
            </w:r>
            <w:r>
              <w:rPr>
                <w:rFonts w:eastAsiaTheme="minorHAnsi"/>
                <w:lang w:eastAsia="en-US"/>
              </w:rPr>
              <w:t>o</w:t>
            </w:r>
            <w:r w:rsidR="00521DE4">
              <w:rPr>
                <w:rFonts w:eastAsiaTheme="minorHAnsi"/>
                <w:lang w:eastAsia="en-US"/>
              </w:rPr>
              <w:t> </w:t>
            </w:r>
            <w:r w:rsidRPr="00DD471F">
              <w:rPr>
                <w:rFonts w:eastAsiaTheme="minorHAnsi"/>
                <w:lang w:eastAsia="en-US"/>
              </w:rPr>
              <w:t>dátach naprieč celým dátovým prostredím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66466">
              <w:rPr>
                <w:rFonts w:eastAsiaTheme="minorHAnsi"/>
                <w:lang w:eastAsia="en-US"/>
              </w:rPr>
              <w:t>a</w:t>
            </w:r>
            <w:r w:rsidR="00521DE4">
              <w:rPr>
                <w:rFonts w:eastAsiaTheme="minorHAnsi"/>
                <w:lang w:eastAsia="en-US"/>
              </w:rPr>
              <w:t> </w:t>
            </w:r>
            <w:r w:rsidRPr="00066466">
              <w:rPr>
                <w:rFonts w:eastAsiaTheme="minorHAnsi"/>
                <w:lang w:eastAsia="en-US"/>
              </w:rPr>
              <w:t>podporuje bežné vývojové nástroje na lokálnej úrovni aj v</w:t>
            </w:r>
            <w:r w:rsidR="00521DE4">
              <w:rPr>
                <w:rFonts w:eastAsiaTheme="minorHAnsi"/>
                <w:lang w:eastAsia="en-US"/>
              </w:rPr>
              <w:t> </w:t>
            </w:r>
            <w:r w:rsidRPr="00066466">
              <w:rPr>
                <w:rFonts w:eastAsiaTheme="minorHAnsi"/>
                <w:lang w:eastAsia="en-US"/>
              </w:rPr>
              <w:t>cloude</w:t>
            </w:r>
          </w:p>
        </w:tc>
      </w:tr>
      <w:tr w:rsidR="00F145AA" w:rsidRPr="00D720CF" w14:paraId="3C9B6DCA" w14:textId="77777777" w:rsidTr="00BD141F">
        <w:trPr>
          <w:trHeight w:val="64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58CDA66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Jazyková verzia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auto"/>
            </w:tcBorders>
            <w:vAlign w:val="center"/>
          </w:tcPr>
          <w:p w14:paraId="27A33E58" w14:textId="5892FBE9" w:rsidR="00F145AA" w:rsidRPr="004E7BCD" w:rsidRDefault="00A0514C" w:rsidP="00BD141F">
            <w:pPr>
              <w:spacing w:line="276" w:lineRule="auto"/>
              <w:jc w:val="center"/>
            </w:pPr>
            <w:r>
              <w:t>v</w:t>
            </w:r>
            <w:r w:rsidR="00F145AA">
              <w:t>iacjazyčný</w:t>
            </w:r>
          </w:p>
        </w:tc>
      </w:tr>
      <w:tr w:rsidR="00F145AA" w:rsidRPr="00D720CF" w14:paraId="6FD78696" w14:textId="77777777" w:rsidTr="00BD141F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1CFC496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Kompatibilita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0AB57F0B" w14:textId="6855B60D" w:rsidR="00F145AA" w:rsidRPr="004E7BCD" w:rsidRDefault="00A0514C" w:rsidP="00BD141F">
            <w:pPr>
              <w:spacing w:line="276" w:lineRule="auto"/>
              <w:jc w:val="center"/>
            </w:pPr>
            <w:r>
              <w:t>s</w:t>
            </w:r>
            <w:r w:rsidR="00F145AA" w:rsidRPr="00A14FA9">
              <w:t xml:space="preserve"> operačným systémom Windows</w:t>
            </w:r>
          </w:p>
        </w:tc>
      </w:tr>
      <w:tr w:rsidR="00F145AA" w:rsidRPr="00D720CF" w14:paraId="5F9D5D35" w14:textId="77777777" w:rsidTr="00BD141F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A530E2C" w14:textId="40DF5241" w:rsidR="00F145AA" w:rsidRPr="004E7BCD" w:rsidRDefault="00BB09D8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V</w:t>
            </w:r>
            <w:r w:rsidR="00F145AA">
              <w:rPr>
                <w:b/>
                <w:iCs/>
                <w:color w:val="000000"/>
              </w:rPr>
              <w:t>erzia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1F537432" w14:textId="0103A1D3" w:rsidR="00F145AA" w:rsidRPr="00A14FA9" w:rsidRDefault="00AA09F0" w:rsidP="00BD141F">
            <w:pPr>
              <w:spacing w:line="276" w:lineRule="auto"/>
              <w:jc w:val="center"/>
            </w:pPr>
            <w:r w:rsidRPr="00AA09F0">
              <w:t xml:space="preserve">Microsoft SQL Server </w:t>
            </w:r>
            <w:r w:rsidR="001D540D">
              <w:t>St</w:t>
            </w:r>
            <w:r w:rsidR="00BB09D8">
              <w:t xml:space="preserve">andard </w:t>
            </w:r>
            <w:r w:rsidR="00223580">
              <w:t>2022</w:t>
            </w:r>
          </w:p>
        </w:tc>
      </w:tr>
      <w:tr w:rsidR="00F145AA" w:rsidRPr="00D720CF" w14:paraId="01312DDC" w14:textId="77777777" w:rsidTr="00521DE4">
        <w:trPr>
          <w:trHeight w:val="55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2BBAA599" w14:textId="74A84BDE" w:rsidR="00F145AA" w:rsidRPr="00521DE4" w:rsidRDefault="00F145AA" w:rsidP="00521DE4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Spôsob licencovania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326FAC49" w14:textId="4045F854" w:rsidR="00F145AA" w:rsidRPr="004E7BCD" w:rsidRDefault="00BB09D8" w:rsidP="00BD141F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t</w:t>
            </w:r>
            <w:r w:rsidR="00F145AA">
              <w:rPr>
                <w:iCs/>
                <w:color w:val="000000"/>
              </w:rPr>
              <w:t>rvalá</w:t>
            </w:r>
            <w:r>
              <w:rPr>
                <w:iCs/>
                <w:color w:val="000000"/>
              </w:rPr>
              <w:t xml:space="preserve"> /</w:t>
            </w:r>
            <w:r w:rsidR="00F145AA">
              <w:rPr>
                <w:iCs/>
                <w:color w:val="000000"/>
              </w:rPr>
              <w:t xml:space="preserve"> </w:t>
            </w:r>
            <w:r w:rsidRPr="00C216BF">
              <w:rPr>
                <w:b/>
                <w:bCs/>
                <w:iCs/>
              </w:rPr>
              <w:t xml:space="preserve">2 </w:t>
            </w:r>
            <w:r w:rsidR="00F145AA" w:rsidRPr="00C216BF">
              <w:rPr>
                <w:b/>
                <w:bCs/>
                <w:iCs/>
              </w:rPr>
              <w:t>core</w:t>
            </w:r>
          </w:p>
        </w:tc>
      </w:tr>
      <w:tr w:rsidR="0009275E" w:rsidRPr="00D720CF" w14:paraId="7275148E" w14:textId="77777777" w:rsidTr="00BD141F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A0EE5C5" w14:textId="77777777" w:rsidR="00521DE4" w:rsidRPr="00C216BF" w:rsidRDefault="00521DE4" w:rsidP="00521DE4">
            <w:pPr>
              <w:spacing w:line="276" w:lineRule="auto"/>
              <w:jc w:val="center"/>
              <w:rPr>
                <w:b/>
                <w:iCs/>
              </w:rPr>
            </w:pPr>
          </w:p>
          <w:p w14:paraId="56B91362" w14:textId="7B800A0F" w:rsidR="0009275E" w:rsidRPr="00C216BF" w:rsidRDefault="0009275E" w:rsidP="00521DE4">
            <w:pPr>
              <w:spacing w:line="276" w:lineRule="auto"/>
              <w:jc w:val="center"/>
              <w:rPr>
                <w:b/>
                <w:iCs/>
              </w:rPr>
            </w:pPr>
            <w:r w:rsidRPr="00C216BF">
              <w:rPr>
                <w:b/>
                <w:iCs/>
              </w:rPr>
              <w:t>Forma licencie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5D4ABCF0" w14:textId="4C65057F" w:rsidR="0009275E" w:rsidRPr="00C216BF" w:rsidRDefault="0009275E" w:rsidP="0009275E">
            <w:pPr>
              <w:jc w:val="both"/>
              <w:rPr>
                <w:sz w:val="22"/>
                <w:szCs w:val="22"/>
                <w:lang w:val="en-US"/>
              </w:rPr>
            </w:pPr>
            <w:r w:rsidRPr="00C216BF">
              <w:t>1) Všetky licencie musia byť nové a</w:t>
            </w:r>
            <w:r w:rsidR="00521DE4" w:rsidRPr="00C216BF">
              <w:t> </w:t>
            </w:r>
            <w:r w:rsidRPr="00C216BF">
              <w:t>nepoužité. Verzie jednotlivých produktov musia byť v</w:t>
            </w:r>
            <w:r w:rsidR="00521DE4" w:rsidRPr="00C216BF">
              <w:t> </w:t>
            </w:r>
            <w:r w:rsidRPr="00C216BF">
              <w:t>čase ich nákupu z</w:t>
            </w:r>
            <w:r w:rsidR="00521DE4" w:rsidRPr="00C216BF">
              <w:t> </w:t>
            </w:r>
            <w:r w:rsidRPr="00C216BF">
              <w:t>hľadiska výrobnej rady najnovšie na trhu, vydané spoločnosťou Microsoft. Úspešný uchádzač musí preukázať autorizované partnerstvo spoločnosti Microsoft pre dodanie licencií cez licenčný program MPSA.</w:t>
            </w:r>
          </w:p>
          <w:p w14:paraId="152974DE" w14:textId="7680B31C" w:rsidR="0009275E" w:rsidRPr="00C216BF" w:rsidRDefault="0009275E" w:rsidP="0009275E">
            <w:pPr>
              <w:spacing w:line="276" w:lineRule="auto"/>
              <w:jc w:val="both"/>
              <w:rPr>
                <w:iCs/>
              </w:rPr>
            </w:pPr>
            <w:r w:rsidRPr="00C216BF">
              <w:t>2) Dodávateľ (úspešný uchádzač) sprostredkuje uzavretie „Zmluvy Microsoft Products and Services“ prostredníctvom formulárov „Registrácia zmluvy Microsoft Products &amp; Services“ a „Podpis registrácie nákupného konta“ medzi odberateľom (verejným obstarávateľom) a</w:t>
            </w:r>
            <w:r w:rsidR="00521DE4" w:rsidRPr="00C216BF">
              <w:t> </w:t>
            </w:r>
            <w:r w:rsidRPr="00C216BF">
              <w:t>spoločnosťou Microsoft. Po podpise registračných formulárov odberateľom (verejným obstarávateľom) zabezpečí dodávateľ (úspešný uchádzač) sprístupnenie inštalačných súborov softvérov a</w:t>
            </w:r>
            <w:r w:rsidR="00521DE4" w:rsidRPr="00C216BF">
              <w:t> </w:t>
            </w:r>
            <w:r w:rsidRPr="00C216BF">
              <w:t xml:space="preserve">ich licenčné kľúče na licenčnom portáli MPSA (Business Center) pod mailovým kontom </w:t>
            </w:r>
            <w:hyperlink r:id="rId9" w:history="1">
              <w:r w:rsidRPr="00C216BF">
                <w:rPr>
                  <w:rStyle w:val="Hypertextovprepojenie"/>
                  <w:color w:val="auto"/>
                </w:rPr>
                <w:t>vlsc@minv.sk</w:t>
              </w:r>
            </w:hyperlink>
          </w:p>
        </w:tc>
      </w:tr>
      <w:bookmarkEnd w:id="1"/>
    </w:tbl>
    <w:p w14:paraId="06563EDD" w14:textId="1F480961" w:rsidR="00F145AA" w:rsidRDefault="00F145AA"/>
    <w:p w14:paraId="299C9E90" w14:textId="787BC95C" w:rsidR="00F145AA" w:rsidRDefault="00F145AA"/>
    <w:p w14:paraId="3E60FEFD" w14:textId="2A23088D" w:rsidR="00F145AA" w:rsidRDefault="00F145AA"/>
    <w:tbl>
      <w:tblPr>
        <w:tblpPr w:leftFromText="107" w:rightFromText="107" w:vertAnchor="text" w:horzAnchor="margin" w:tblpY="145"/>
        <w:tblW w:w="9142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79"/>
        <w:gridCol w:w="6663"/>
      </w:tblGrid>
      <w:tr w:rsidR="00F145AA" w:rsidRPr="008D62E7" w14:paraId="7510CD40" w14:textId="77777777" w:rsidTr="00BD141F">
        <w:trPr>
          <w:trHeight w:val="361"/>
          <w:tblHeader/>
        </w:trPr>
        <w:tc>
          <w:tcPr>
            <w:tcW w:w="914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FBFBF"/>
            <w:vAlign w:val="center"/>
            <w:hideMark/>
          </w:tcPr>
          <w:p w14:paraId="4DCE0E8B" w14:textId="3460883D" w:rsidR="00F145AA" w:rsidRPr="004E7BCD" w:rsidRDefault="00F145AA" w:rsidP="00BD141F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4E7BCD">
              <w:rPr>
                <w:rFonts w:ascii="Arial Narrow" w:hAnsi="Arial Narrow"/>
                <w:b/>
                <w:bCs/>
                <w:color w:val="000000"/>
              </w:rPr>
              <w:t>Položka</w:t>
            </w:r>
            <w:r w:rsidR="00AD387D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BB2178">
              <w:rPr>
                <w:rFonts w:ascii="Arial Narrow" w:hAnsi="Arial Narrow"/>
                <w:b/>
                <w:bCs/>
                <w:color w:val="000000"/>
              </w:rPr>
              <w:t>4</w:t>
            </w:r>
            <w:r w:rsidRPr="004E7BCD">
              <w:rPr>
                <w:rFonts w:ascii="Arial Narrow" w:hAnsi="Arial Narrow"/>
                <w:b/>
                <w:bCs/>
                <w:color w:val="000000"/>
              </w:rPr>
              <w:t xml:space="preserve">: </w:t>
            </w:r>
            <w:r>
              <w:t xml:space="preserve"> </w:t>
            </w:r>
            <w:r w:rsidRPr="00DD471F">
              <w:rPr>
                <w:rFonts w:ascii="Arial Narrow" w:hAnsi="Arial Narrow"/>
                <w:b/>
                <w:bCs/>
                <w:color w:val="000000"/>
              </w:rPr>
              <w:t xml:space="preserve">SQL relačný databázový server </w:t>
            </w:r>
          </w:p>
        </w:tc>
      </w:tr>
      <w:tr w:rsidR="00F145AA" w:rsidRPr="00D720CF" w14:paraId="1C426948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209EF987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Parameter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0DD76B77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Špecifikácia</w:t>
            </w:r>
          </w:p>
        </w:tc>
      </w:tr>
      <w:tr w:rsidR="00F145AA" w:rsidRPr="00D720CF" w14:paraId="7FF03E64" w14:textId="77777777" w:rsidTr="00BD141F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3ACDB9B6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Počet licencií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015A4AB2" w14:textId="0FC8D835" w:rsidR="00F145AA" w:rsidRPr="00B359B9" w:rsidRDefault="00A26AB3" w:rsidP="00BD141F">
            <w:pPr>
              <w:spacing w:line="276" w:lineRule="auto"/>
              <w:jc w:val="center"/>
              <w:rPr>
                <w:b/>
                <w:bCs/>
                <w:iCs/>
                <w:color w:val="000000"/>
              </w:rPr>
            </w:pPr>
            <w:r w:rsidRPr="00AA09F0">
              <w:rPr>
                <w:b/>
                <w:bCs/>
                <w:iCs/>
              </w:rPr>
              <w:t>4</w:t>
            </w:r>
            <w:r w:rsidR="00F145AA" w:rsidRPr="00AA09F0">
              <w:rPr>
                <w:b/>
                <w:bCs/>
                <w:iCs/>
              </w:rPr>
              <w:t xml:space="preserve">  ks</w:t>
            </w:r>
          </w:p>
        </w:tc>
      </w:tr>
      <w:tr w:rsidR="00F145AA" w:rsidRPr="00D720CF" w14:paraId="2FC2CE3D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hideMark/>
          </w:tcPr>
          <w:p w14:paraId="3E967738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Základná charakteristika riešenia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hideMark/>
          </w:tcPr>
          <w:p w14:paraId="2E19C2E5" w14:textId="77777777" w:rsidR="00521DE4" w:rsidRDefault="00F145AA" w:rsidP="00521DE4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SQL databáza </w:t>
            </w:r>
            <w:r w:rsidR="00521DE4">
              <w:rPr>
                <w:rFonts w:eastAsiaTheme="minorHAnsi"/>
                <w:lang w:eastAsia="en-US"/>
              </w:rPr>
              <w:t>–</w:t>
            </w:r>
            <w:r w:rsidR="007507B6">
              <w:rPr>
                <w:rFonts w:eastAsiaTheme="minorHAnsi"/>
                <w:lang w:eastAsia="en-US"/>
              </w:rPr>
              <w:t xml:space="preserve"> </w:t>
            </w:r>
            <w:r w:rsidRPr="004E7BCD">
              <w:rPr>
                <w:rFonts w:eastAsiaTheme="minorHAnsi"/>
                <w:lang w:eastAsia="en-US"/>
              </w:rPr>
              <w:t>Softvérov</w:t>
            </w:r>
            <w:r>
              <w:rPr>
                <w:rFonts w:eastAsiaTheme="minorHAnsi"/>
                <w:lang w:eastAsia="en-US"/>
              </w:rPr>
              <w:t>á</w:t>
            </w:r>
            <w:r w:rsidRPr="004E7BC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licencia, ktorá</w:t>
            </w:r>
            <w:r w:rsidRPr="004E1C42">
              <w:t xml:space="preserve"> poskytuje databázové funkcie pre </w:t>
            </w:r>
            <w:r w:rsidR="00575AAF" w:rsidRPr="00066466">
              <w:rPr>
                <w:rFonts w:eastAsiaTheme="minorHAnsi"/>
                <w:lang w:eastAsia="en-US"/>
              </w:rPr>
              <w:t xml:space="preserve"> </w:t>
            </w:r>
            <w:r w:rsidR="00575AAF">
              <w:rPr>
                <w:rFonts w:eastAsiaTheme="minorHAnsi"/>
                <w:lang w:eastAsia="en-US"/>
              </w:rPr>
              <w:t>pokročilú</w:t>
            </w:r>
            <w:r w:rsidR="00575AAF" w:rsidRPr="00066466">
              <w:rPr>
                <w:rFonts w:eastAsiaTheme="minorHAnsi"/>
                <w:lang w:eastAsia="en-US"/>
              </w:rPr>
              <w:t xml:space="preserve"> správu údajov</w:t>
            </w:r>
          </w:p>
          <w:p w14:paraId="7F886CCC" w14:textId="6D3FF585" w:rsidR="00F145AA" w:rsidRPr="00521DE4" w:rsidRDefault="00F145AA" w:rsidP="00521DE4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521DE4">
              <w:rPr>
                <w:iCs/>
                <w:color w:val="000000"/>
              </w:rPr>
              <w:t>systém na správu databáz SQL</w:t>
            </w:r>
          </w:p>
        </w:tc>
      </w:tr>
      <w:tr w:rsidR="00F145AA" w:rsidRPr="00D720CF" w14:paraId="1B5A46BE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F6EC503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Druh SW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3788EF8A" w14:textId="77777777" w:rsidR="00F145AA" w:rsidRPr="004E7BCD" w:rsidRDefault="00F145AA" w:rsidP="00BD14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Databázový server</w:t>
            </w:r>
          </w:p>
        </w:tc>
      </w:tr>
      <w:tr w:rsidR="00F145AA" w:rsidRPr="00D720CF" w14:paraId="4A12A001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158B70B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Funkcionalita softvéru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4EDBC7F1" w14:textId="18730D14" w:rsidR="007507B6" w:rsidRDefault="007507B6" w:rsidP="00F145AA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507B6">
              <w:rPr>
                <w:rFonts w:eastAsiaTheme="minorHAnsi"/>
                <w:lang w:eastAsia="en-US"/>
              </w:rPr>
              <w:t>zabezpečenie prevádzky databáz nutných k bezproblémovej funkčnosti informačných systémov</w:t>
            </w:r>
          </w:p>
          <w:p w14:paraId="10C963F4" w14:textId="190C3726" w:rsidR="007507B6" w:rsidRDefault="007507B6" w:rsidP="00F145AA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A2DE1">
              <w:rPr>
                <w:rFonts w:eastAsiaTheme="minorHAnsi"/>
                <w:lang w:eastAsia="en-US"/>
              </w:rPr>
              <w:t xml:space="preserve">táto edícia obsahuje </w:t>
            </w:r>
            <w:r>
              <w:rPr>
                <w:rFonts w:eastAsiaTheme="minorHAnsi"/>
                <w:lang w:eastAsia="en-US"/>
              </w:rPr>
              <w:t>pokročilé</w:t>
            </w:r>
            <w:r w:rsidRPr="00DA2DE1">
              <w:rPr>
                <w:rFonts w:eastAsiaTheme="minorHAnsi"/>
                <w:lang w:eastAsia="en-US"/>
              </w:rPr>
              <w:t xml:space="preserve"> možnosti spracovania dát</w:t>
            </w:r>
            <w:r>
              <w:rPr>
                <w:rFonts w:eastAsiaTheme="minorHAnsi"/>
                <w:lang w:eastAsia="en-US"/>
              </w:rPr>
              <w:t xml:space="preserve"> s</w:t>
            </w:r>
            <w:r w:rsidRPr="00DA2DE1">
              <w:rPr>
                <w:rFonts w:eastAsiaTheme="minorHAnsi"/>
                <w:lang w:eastAsia="en-US"/>
              </w:rPr>
              <w:t xml:space="preserve"> vysokým výkonom a jednoduchou škálovateľnosťou</w:t>
            </w:r>
          </w:p>
          <w:p w14:paraId="49E18362" w14:textId="3439DFC2" w:rsidR="00F145AA" w:rsidRDefault="00F145AA" w:rsidP="00F145AA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87E88">
              <w:rPr>
                <w:rFonts w:eastAsiaTheme="minorHAnsi"/>
                <w:lang w:eastAsia="en-US"/>
              </w:rPr>
              <w:t>spôsob komunikácie s relačnou databázou, ktorý umožňuje definovať, upravovať a kontrolovať údaje</w:t>
            </w:r>
          </w:p>
          <w:p w14:paraId="6FED5E66" w14:textId="77777777" w:rsidR="00A96AD9" w:rsidRDefault="00F82DA8" w:rsidP="007507B6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pokročilejšie </w:t>
            </w:r>
            <w:r w:rsidR="00F145AA" w:rsidRPr="00D87E88">
              <w:rPr>
                <w:rFonts w:eastAsiaTheme="minorHAnsi"/>
                <w:lang w:eastAsia="en-US"/>
              </w:rPr>
              <w:t>ukladanie všetkých požadovaných informácií v relačných databázach</w:t>
            </w:r>
          </w:p>
          <w:p w14:paraId="6B7A3365" w14:textId="368DCBAB" w:rsidR="00A56C55" w:rsidRPr="00A56C55" w:rsidRDefault="00A56C55" w:rsidP="00A56C55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d</w:t>
            </w:r>
            <w:r w:rsidRPr="00481F1C">
              <w:t>atabázový systém tvorený pomocou jazyk SQL (</w:t>
            </w:r>
            <w:r>
              <w:t xml:space="preserve"> SQL (structured query language) – jazyk pre prácu s relačnými databázami.</w:t>
            </w:r>
          </w:p>
        </w:tc>
      </w:tr>
      <w:tr w:rsidR="00F145AA" w:rsidRPr="00D720CF" w14:paraId="5BF18432" w14:textId="77777777" w:rsidTr="00BD141F">
        <w:trPr>
          <w:trHeight w:val="64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7911902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Jazyková verzia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auto"/>
            </w:tcBorders>
            <w:vAlign w:val="center"/>
          </w:tcPr>
          <w:p w14:paraId="247948FB" w14:textId="4F299FB1" w:rsidR="00F145AA" w:rsidRPr="004E7BCD" w:rsidRDefault="00A0514C" w:rsidP="00BD141F">
            <w:pPr>
              <w:spacing w:line="276" w:lineRule="auto"/>
              <w:jc w:val="center"/>
            </w:pPr>
            <w:r>
              <w:t>v</w:t>
            </w:r>
            <w:r w:rsidR="00F145AA">
              <w:t>iacjazyčný</w:t>
            </w:r>
          </w:p>
        </w:tc>
      </w:tr>
      <w:tr w:rsidR="00F145AA" w:rsidRPr="00D720CF" w14:paraId="235BDE21" w14:textId="77777777" w:rsidTr="00BD141F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B696926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Kompatibilita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75F3C1B9" w14:textId="53B98D5C" w:rsidR="00F145AA" w:rsidRPr="004E7BCD" w:rsidRDefault="00A0514C" w:rsidP="00BD141F">
            <w:pPr>
              <w:spacing w:line="276" w:lineRule="auto"/>
              <w:jc w:val="center"/>
            </w:pPr>
            <w:r>
              <w:t>s</w:t>
            </w:r>
            <w:r w:rsidR="00F145AA" w:rsidRPr="00A14FA9">
              <w:t xml:space="preserve"> operačným systémom Windows</w:t>
            </w:r>
          </w:p>
        </w:tc>
      </w:tr>
      <w:tr w:rsidR="00F145AA" w:rsidRPr="00D720CF" w14:paraId="1B468C52" w14:textId="77777777" w:rsidTr="00BD141F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6655EA6" w14:textId="534098FF" w:rsidR="00F145AA" w:rsidRPr="004E7BCD" w:rsidRDefault="00E7344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V</w:t>
            </w:r>
            <w:r w:rsidR="00F145AA">
              <w:rPr>
                <w:b/>
                <w:iCs/>
                <w:color w:val="000000"/>
              </w:rPr>
              <w:t>erzia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49ECC4CB" w14:textId="52A15A5B" w:rsidR="00F145AA" w:rsidRPr="00A14FA9" w:rsidRDefault="0009275E" w:rsidP="00BD141F">
            <w:pPr>
              <w:spacing w:line="276" w:lineRule="auto"/>
              <w:jc w:val="center"/>
            </w:pPr>
            <w:r w:rsidRPr="00AA09F0">
              <w:t xml:space="preserve">Microsoft SQL Server </w:t>
            </w:r>
            <w:r w:rsidR="00E7344A">
              <w:t>Enterprise</w:t>
            </w:r>
            <w:r w:rsidR="002A64AB">
              <w:t xml:space="preserve"> </w:t>
            </w:r>
            <w:r w:rsidR="00223580">
              <w:t>2022</w:t>
            </w:r>
          </w:p>
        </w:tc>
      </w:tr>
      <w:tr w:rsidR="00F145AA" w:rsidRPr="00D720CF" w14:paraId="469E1E47" w14:textId="77777777" w:rsidTr="00521DE4">
        <w:trPr>
          <w:trHeight w:val="532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1D9B2A51" w14:textId="497DC091" w:rsidR="00F145AA" w:rsidRPr="00521DE4" w:rsidRDefault="00F145AA" w:rsidP="00521DE4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Spôsob licencovania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64B31E4B" w14:textId="63054573" w:rsidR="00F145AA" w:rsidRPr="004E7BCD" w:rsidRDefault="00BB09D8" w:rsidP="00BD141F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t</w:t>
            </w:r>
            <w:r w:rsidR="00F145AA">
              <w:rPr>
                <w:iCs/>
                <w:color w:val="000000"/>
              </w:rPr>
              <w:t>rvalá</w:t>
            </w:r>
            <w:r>
              <w:rPr>
                <w:iCs/>
                <w:color w:val="000000"/>
              </w:rPr>
              <w:t xml:space="preserve"> /</w:t>
            </w:r>
            <w:r w:rsidR="00F145AA">
              <w:rPr>
                <w:iCs/>
                <w:color w:val="000000"/>
              </w:rPr>
              <w:t xml:space="preserve"> </w:t>
            </w:r>
            <w:r w:rsidRPr="00AA09F0">
              <w:rPr>
                <w:b/>
                <w:bCs/>
                <w:iCs/>
              </w:rPr>
              <w:t>2 core</w:t>
            </w:r>
          </w:p>
        </w:tc>
      </w:tr>
      <w:tr w:rsidR="00F145AA" w:rsidRPr="00D720CF" w14:paraId="7B2D26DA" w14:textId="77777777" w:rsidTr="00BD141F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22D5B4A6" w14:textId="77777777" w:rsidR="00521DE4" w:rsidRPr="00AA09F0" w:rsidRDefault="00521DE4" w:rsidP="00BD141F">
            <w:pPr>
              <w:spacing w:line="276" w:lineRule="auto"/>
              <w:jc w:val="center"/>
              <w:rPr>
                <w:b/>
                <w:iCs/>
              </w:rPr>
            </w:pPr>
          </w:p>
          <w:p w14:paraId="3AFC6D60" w14:textId="6E0076AD" w:rsidR="00F145AA" w:rsidRPr="00AA09F0" w:rsidRDefault="0009275E" w:rsidP="00BD141F">
            <w:pPr>
              <w:spacing w:line="276" w:lineRule="auto"/>
              <w:jc w:val="center"/>
              <w:rPr>
                <w:b/>
                <w:iCs/>
              </w:rPr>
            </w:pPr>
            <w:r w:rsidRPr="00AA09F0">
              <w:rPr>
                <w:b/>
                <w:iCs/>
              </w:rPr>
              <w:t>Forma licencie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6FD2B2F7" w14:textId="77777777" w:rsidR="0009275E" w:rsidRPr="00AA09F0" w:rsidRDefault="0009275E" w:rsidP="0009275E">
            <w:pPr>
              <w:jc w:val="both"/>
              <w:rPr>
                <w:sz w:val="22"/>
                <w:szCs w:val="22"/>
                <w:lang w:val="en-US"/>
              </w:rPr>
            </w:pPr>
            <w:r w:rsidRPr="00AA09F0">
              <w:t>1) Všetky licencie musia byť nové a nepoužité. Verzie jednotlivých produktov musia byť v čase ich nákupu z hľadiska výrobnej rady najnovšie na trhu, vydané spoločnosťou Microsoft. Úspešný uchádzač musí preukázať autorizované partnerstvo spoločnosti Microsoft pre dodanie licencií cez licenčný program MPSA.</w:t>
            </w:r>
          </w:p>
          <w:p w14:paraId="00FCBEB7" w14:textId="01289E34" w:rsidR="00F145AA" w:rsidRPr="00AA09F0" w:rsidRDefault="0009275E" w:rsidP="0009275E">
            <w:pPr>
              <w:spacing w:line="276" w:lineRule="auto"/>
              <w:jc w:val="both"/>
              <w:rPr>
                <w:iCs/>
              </w:rPr>
            </w:pPr>
            <w:r w:rsidRPr="00AA09F0">
              <w:t xml:space="preserve">2) Dodávateľ (úspešný uchádzač) sprostredkuje uzavretie „Zmluvy Microsoft Products and Services“ prostredníctvom formulárov „Registrácia zmluvy Microsoft Products &amp; Services“ a „Podpis registrácie nákupného konta“ medzi odberateľom (verejným obstarávateľom) a spoločnosťou Microsoft. Po podpise registračných formulárov odberateľom (verejným obstarávateľom) zabezpečí dodávateľ (úspešný uchádzač) sprístupnenie inštalačných súborov softvérov a ich licenčné kľúče na licenčnom portáli MPSA (Business Center) pod mailovým kontom </w:t>
            </w:r>
            <w:hyperlink r:id="rId10" w:history="1">
              <w:r w:rsidRPr="00AA09F0">
                <w:rPr>
                  <w:rStyle w:val="Hypertextovprepojenie"/>
                  <w:color w:val="auto"/>
                </w:rPr>
                <w:t>vlsc@minv.sk</w:t>
              </w:r>
            </w:hyperlink>
          </w:p>
        </w:tc>
      </w:tr>
    </w:tbl>
    <w:p w14:paraId="5CF5691B" w14:textId="77777777" w:rsidR="00F145AA" w:rsidRDefault="00F145AA"/>
    <w:p w14:paraId="661188D7" w14:textId="77777777" w:rsidR="0009275E" w:rsidRDefault="0009275E"/>
    <w:sectPr w:rsidR="0009275E" w:rsidSect="00C216B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6022" w14:textId="77777777" w:rsidR="009D019D" w:rsidRDefault="009D019D" w:rsidP="00C216BF">
      <w:r>
        <w:separator/>
      </w:r>
    </w:p>
  </w:endnote>
  <w:endnote w:type="continuationSeparator" w:id="0">
    <w:p w14:paraId="1A1FBBF4" w14:textId="77777777" w:rsidR="009D019D" w:rsidRDefault="009D019D" w:rsidP="00C2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E2ED" w14:textId="77777777" w:rsidR="009D019D" w:rsidRDefault="009D019D" w:rsidP="00C216BF">
      <w:r>
        <w:separator/>
      </w:r>
    </w:p>
  </w:footnote>
  <w:footnote w:type="continuationSeparator" w:id="0">
    <w:p w14:paraId="473D6338" w14:textId="77777777" w:rsidR="009D019D" w:rsidRDefault="009D019D" w:rsidP="00C2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0720"/>
    <w:multiLevelType w:val="hybridMultilevel"/>
    <w:tmpl w:val="1FDC9D4E"/>
    <w:lvl w:ilvl="0" w:tplc="C4C42B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02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AA"/>
    <w:rsid w:val="00077B15"/>
    <w:rsid w:val="0009275E"/>
    <w:rsid w:val="001C348F"/>
    <w:rsid w:val="001D540D"/>
    <w:rsid w:val="00223580"/>
    <w:rsid w:val="002A64AB"/>
    <w:rsid w:val="00396A51"/>
    <w:rsid w:val="00521DE4"/>
    <w:rsid w:val="00562B6A"/>
    <w:rsid w:val="00575AAF"/>
    <w:rsid w:val="00741243"/>
    <w:rsid w:val="007507B6"/>
    <w:rsid w:val="00767E75"/>
    <w:rsid w:val="00835D52"/>
    <w:rsid w:val="008C2327"/>
    <w:rsid w:val="008C484B"/>
    <w:rsid w:val="0092015E"/>
    <w:rsid w:val="009D019D"/>
    <w:rsid w:val="00A0514C"/>
    <w:rsid w:val="00A26AB3"/>
    <w:rsid w:val="00A56C55"/>
    <w:rsid w:val="00A96AD9"/>
    <w:rsid w:val="00AA09F0"/>
    <w:rsid w:val="00AA1457"/>
    <w:rsid w:val="00AD387D"/>
    <w:rsid w:val="00B359B9"/>
    <w:rsid w:val="00B36C56"/>
    <w:rsid w:val="00B43F2F"/>
    <w:rsid w:val="00BB09D8"/>
    <w:rsid w:val="00BB2178"/>
    <w:rsid w:val="00C216BF"/>
    <w:rsid w:val="00CF24B3"/>
    <w:rsid w:val="00D06360"/>
    <w:rsid w:val="00DA2DE1"/>
    <w:rsid w:val="00E7344A"/>
    <w:rsid w:val="00E763D0"/>
    <w:rsid w:val="00F145AA"/>
    <w:rsid w:val="00F8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7B84"/>
  <w15:chartTrackingRefBased/>
  <w15:docId w15:val="{A66044D8-9D98-4BF0-A14C-87649F11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Odsek zoznamu2,Nad,Odstavec cíl se seznamem,Odstavec_muj,Odsek a),Bullet List,FooterText,numbered,Paragraphe de liste1"/>
    <w:basedOn w:val="Normlny"/>
    <w:link w:val="OdsekzoznamuChar"/>
    <w:uiPriority w:val="34"/>
    <w:qFormat/>
    <w:rsid w:val="00F145AA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zoznamu2 Char,Nad Char,Odstavec cíl se seznamem Char,Odstavec_muj Char,Odsek a) Char"/>
    <w:link w:val="Odsekzoznamu"/>
    <w:uiPriority w:val="34"/>
    <w:qFormat/>
    <w:locked/>
    <w:rsid w:val="00F145A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275E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216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16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216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16B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sc@min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sc@min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lsc@min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sc@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5</cp:revision>
  <dcterms:created xsi:type="dcterms:W3CDTF">2023-04-20T12:57:00Z</dcterms:created>
  <dcterms:modified xsi:type="dcterms:W3CDTF">2023-04-20T13:32:00Z</dcterms:modified>
</cp:coreProperties>
</file>