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33B1D" w14:textId="77777777" w:rsidR="008B5F6F" w:rsidRPr="000821D3" w:rsidRDefault="008A3FB2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0" w:name="br1"/>
      <w:bookmarkEnd w:id="0"/>
      <w:r w:rsidRPr="000821D3">
        <w:rPr>
          <w:rFonts w:ascii="Arial"/>
          <w:color w:val="FF0000"/>
          <w:sz w:val="2"/>
          <w:lang w:val="sk-SK"/>
        </w:rPr>
        <w:t xml:space="preserve"> </w:t>
      </w:r>
    </w:p>
    <w:p w14:paraId="532F8FEA" w14:textId="77777777" w:rsidR="00FB0AEB" w:rsidRPr="000821D3" w:rsidRDefault="00FB0AEB" w:rsidP="00AD40C7">
      <w:pPr>
        <w:jc w:val="center"/>
        <w:rPr>
          <w:rFonts w:ascii="Arial" w:hAnsi="Arial" w:cs="Arial"/>
          <w:b/>
          <w:bCs/>
          <w:sz w:val="28"/>
          <w:szCs w:val="28"/>
          <w:lang w:val="sk-SK"/>
        </w:rPr>
      </w:pPr>
      <w:bookmarkStart w:id="1" w:name="br2"/>
      <w:bookmarkEnd w:id="1"/>
      <w:r w:rsidRPr="000821D3">
        <w:rPr>
          <w:rFonts w:ascii="Arial" w:hAnsi="Arial" w:cs="Arial"/>
          <w:b/>
          <w:bCs/>
          <w:sz w:val="28"/>
          <w:szCs w:val="28"/>
          <w:lang w:val="sk-SK"/>
        </w:rPr>
        <w:t>Zmluva</w:t>
      </w:r>
      <w:r w:rsidR="00AD40C7" w:rsidRPr="000821D3">
        <w:rPr>
          <w:rFonts w:ascii="Arial" w:hAnsi="Arial" w:cs="Arial"/>
          <w:b/>
          <w:bCs/>
          <w:sz w:val="28"/>
          <w:szCs w:val="28"/>
          <w:lang w:val="sk-SK"/>
        </w:rPr>
        <w:t xml:space="preserve"> </w:t>
      </w:r>
      <w:r w:rsidRPr="000821D3">
        <w:rPr>
          <w:rFonts w:ascii="Arial" w:hAnsi="Arial" w:cs="Arial"/>
          <w:b/>
          <w:bCs/>
          <w:sz w:val="28"/>
          <w:szCs w:val="28"/>
          <w:lang w:val="sk-SK"/>
        </w:rPr>
        <w:t>o poskytnutí servisných služieb</w:t>
      </w:r>
    </w:p>
    <w:p w14:paraId="62B0EFAE" w14:textId="77777777" w:rsidR="00FB0AEB" w:rsidRPr="000821D3" w:rsidRDefault="00FB0AEB" w:rsidP="00D11AED">
      <w:pPr>
        <w:jc w:val="center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uzatvorená podľa § 269 ods. 2 513/1991 Zb. Obchodný zákonník v znení neskorších predpisov (ďalej len „ObZ“)</w:t>
      </w:r>
    </w:p>
    <w:p w14:paraId="38E7C0BA" w14:textId="77777777" w:rsidR="00FB0AEB" w:rsidRPr="000821D3" w:rsidRDefault="00FB0AEB" w:rsidP="00D11AED">
      <w:pPr>
        <w:rPr>
          <w:rFonts w:ascii="Arial" w:hAnsi="Arial" w:cs="Arial"/>
          <w:lang w:val="sk-SK"/>
        </w:rPr>
      </w:pPr>
    </w:p>
    <w:p w14:paraId="2DD9633B" w14:textId="77777777" w:rsidR="00FB0AEB" w:rsidRPr="000821D3" w:rsidRDefault="00FB0AEB" w:rsidP="00D11AED">
      <w:pPr>
        <w:jc w:val="center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medzi</w:t>
      </w:r>
    </w:p>
    <w:p w14:paraId="07C0A91A" w14:textId="77777777" w:rsidR="00FB0AEB" w:rsidRPr="000821D3" w:rsidRDefault="00FB0AEB" w:rsidP="003D13DB">
      <w:pPr>
        <w:widowControl w:val="0"/>
        <w:spacing w:after="0" w:line="240" w:lineRule="auto"/>
        <w:jc w:val="left"/>
        <w:rPr>
          <w:rFonts w:ascii="Arial" w:hAnsi="Arial" w:cs="Arial"/>
          <w:b/>
          <w:bCs/>
          <w:lang w:val="sk-SK"/>
        </w:rPr>
      </w:pPr>
      <w:r w:rsidRPr="000821D3">
        <w:rPr>
          <w:rFonts w:ascii="Arial" w:hAnsi="Arial" w:cs="Arial"/>
          <w:lang w:val="sk-SK"/>
        </w:rPr>
        <w:t>1</w:t>
      </w:r>
      <w:r w:rsidR="00D11AED" w:rsidRPr="000821D3">
        <w:rPr>
          <w:rFonts w:ascii="Arial" w:hAnsi="Arial" w:cs="Arial"/>
          <w:lang w:val="sk-SK"/>
        </w:rPr>
        <w:t xml:space="preserve"> </w:t>
      </w:r>
      <w:r w:rsidRPr="000821D3">
        <w:rPr>
          <w:rFonts w:ascii="Arial" w:hAnsi="Arial" w:cs="Arial"/>
          <w:lang w:val="sk-SK"/>
        </w:rPr>
        <w:t xml:space="preserve">. </w:t>
      </w:r>
      <w:r w:rsidRPr="000821D3">
        <w:rPr>
          <w:rFonts w:ascii="Arial" w:hAnsi="Arial" w:cs="Arial"/>
          <w:b/>
          <w:bCs/>
          <w:lang w:val="sk-SK"/>
        </w:rPr>
        <w:t>Objednávateľ:</w:t>
      </w:r>
      <w:r w:rsidR="00D11AED" w:rsidRPr="000821D3">
        <w:rPr>
          <w:rFonts w:ascii="Arial" w:hAnsi="Arial" w:cs="Arial"/>
          <w:b/>
          <w:bCs/>
          <w:lang w:val="sk-SK"/>
        </w:rPr>
        <w:t xml:space="preserve"> </w:t>
      </w:r>
      <w:r w:rsidR="00D11AED" w:rsidRPr="000821D3">
        <w:rPr>
          <w:rFonts w:ascii="Arial" w:hAnsi="Arial" w:cs="Arial"/>
          <w:b/>
          <w:bCs/>
          <w:lang w:val="sk-SK"/>
        </w:rPr>
        <w:tab/>
      </w:r>
      <w:r w:rsidRPr="000821D3">
        <w:rPr>
          <w:rFonts w:ascii="Arial" w:hAnsi="Arial" w:cs="Arial"/>
          <w:b/>
          <w:bCs/>
          <w:lang w:val="sk-SK"/>
        </w:rPr>
        <w:t>Lambda Life a.s.</w:t>
      </w:r>
    </w:p>
    <w:p w14:paraId="0523F5AF" w14:textId="77777777" w:rsidR="00C47D5C" w:rsidRPr="000821D3" w:rsidRDefault="00FB0AEB" w:rsidP="003D13DB">
      <w:pPr>
        <w:widowControl w:val="0"/>
        <w:spacing w:before="0" w:after="0" w:line="240" w:lineRule="auto"/>
        <w:ind w:right="-110"/>
        <w:jc w:val="left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So sídlom:</w:t>
      </w:r>
      <w:r w:rsidR="00D11AED" w:rsidRPr="000821D3">
        <w:rPr>
          <w:rFonts w:ascii="Arial" w:hAnsi="Arial" w:cs="Arial"/>
          <w:lang w:val="sk-SK"/>
        </w:rPr>
        <w:tab/>
      </w:r>
      <w:r w:rsidR="00D11AED" w:rsidRPr="000821D3">
        <w:rPr>
          <w:rFonts w:ascii="Arial" w:hAnsi="Arial" w:cs="Arial"/>
          <w:lang w:val="sk-SK"/>
        </w:rPr>
        <w:tab/>
      </w:r>
      <w:r w:rsidR="00C47D5C" w:rsidRPr="000821D3">
        <w:rPr>
          <w:rFonts w:ascii="Arial" w:hAnsi="Arial" w:cs="Arial"/>
          <w:lang w:val="sk-SK"/>
        </w:rPr>
        <w:t>Levočská 3, 851 01 Bratislava</w:t>
      </w:r>
    </w:p>
    <w:p w14:paraId="4F94E6A2" w14:textId="77777777" w:rsidR="00C47D5C" w:rsidRPr="000821D3" w:rsidRDefault="00C47D5C" w:rsidP="003D13DB">
      <w:pPr>
        <w:widowControl w:val="0"/>
        <w:spacing w:before="0" w:after="0" w:line="240" w:lineRule="auto"/>
        <w:ind w:right="-110"/>
        <w:jc w:val="left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IČO:</w:t>
      </w:r>
      <w:r w:rsidRPr="000821D3">
        <w:rPr>
          <w:rFonts w:ascii="Arial" w:hAnsi="Arial" w:cs="Arial"/>
          <w:lang w:val="sk-SK"/>
        </w:rPr>
        <w:tab/>
      </w:r>
      <w:r w:rsidRPr="000821D3">
        <w:rPr>
          <w:rFonts w:ascii="Arial" w:hAnsi="Arial" w:cs="Arial"/>
          <w:lang w:val="sk-SK"/>
        </w:rPr>
        <w:tab/>
      </w:r>
      <w:r w:rsidRPr="000821D3">
        <w:rPr>
          <w:rFonts w:ascii="Arial" w:hAnsi="Arial" w:cs="Arial"/>
          <w:lang w:val="sk-SK"/>
        </w:rPr>
        <w:tab/>
        <w:t>35 848 189</w:t>
      </w:r>
    </w:p>
    <w:p w14:paraId="1E60A733" w14:textId="77777777" w:rsidR="00C47D5C" w:rsidRPr="000821D3" w:rsidRDefault="00C47D5C" w:rsidP="003D13DB">
      <w:pPr>
        <w:widowControl w:val="0"/>
        <w:spacing w:before="0" w:after="0" w:line="240" w:lineRule="auto"/>
        <w:ind w:right="-110"/>
        <w:jc w:val="left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DIČ: </w:t>
      </w:r>
      <w:r w:rsidRPr="000821D3">
        <w:rPr>
          <w:rFonts w:ascii="Arial" w:hAnsi="Arial" w:cs="Arial"/>
          <w:lang w:val="sk-SK"/>
        </w:rPr>
        <w:tab/>
      </w:r>
      <w:r w:rsidRPr="000821D3">
        <w:rPr>
          <w:rFonts w:ascii="Arial" w:hAnsi="Arial" w:cs="Arial"/>
          <w:lang w:val="sk-SK"/>
        </w:rPr>
        <w:tab/>
      </w:r>
      <w:r w:rsidRPr="000821D3">
        <w:rPr>
          <w:rFonts w:ascii="Arial" w:hAnsi="Arial" w:cs="Arial"/>
          <w:lang w:val="sk-SK"/>
        </w:rPr>
        <w:tab/>
        <w:t>2021702375</w:t>
      </w:r>
    </w:p>
    <w:p w14:paraId="7CFB1AE7" w14:textId="77777777" w:rsidR="00C47D5C" w:rsidRPr="000821D3" w:rsidRDefault="00C47D5C" w:rsidP="003D13DB">
      <w:pPr>
        <w:widowControl w:val="0"/>
        <w:spacing w:before="0" w:after="0" w:line="240" w:lineRule="auto"/>
        <w:ind w:right="-110"/>
        <w:jc w:val="left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IČ DPH: </w:t>
      </w:r>
      <w:r w:rsidRPr="000821D3">
        <w:rPr>
          <w:rFonts w:ascii="Arial" w:hAnsi="Arial" w:cs="Arial"/>
          <w:lang w:val="sk-SK"/>
        </w:rPr>
        <w:tab/>
      </w:r>
      <w:r w:rsidRPr="000821D3">
        <w:rPr>
          <w:rFonts w:ascii="Arial" w:hAnsi="Arial" w:cs="Arial"/>
          <w:lang w:val="sk-SK"/>
        </w:rPr>
        <w:tab/>
        <w:t>SK2021702375</w:t>
      </w:r>
    </w:p>
    <w:p w14:paraId="484405C8" w14:textId="77777777" w:rsidR="00FB0AEB" w:rsidRPr="000821D3" w:rsidRDefault="00FB0AEB" w:rsidP="003D13DB">
      <w:pPr>
        <w:widowControl w:val="0"/>
        <w:spacing w:before="0" w:after="0" w:line="240" w:lineRule="auto"/>
        <w:jc w:val="left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Zastúpený:</w:t>
      </w:r>
      <w:r w:rsidR="00D11AED" w:rsidRPr="000821D3">
        <w:rPr>
          <w:rFonts w:ascii="Arial" w:hAnsi="Arial" w:cs="Arial"/>
          <w:lang w:val="sk-SK"/>
        </w:rPr>
        <w:tab/>
      </w:r>
      <w:r w:rsidR="00D11AED" w:rsidRPr="000821D3">
        <w:rPr>
          <w:rFonts w:ascii="Arial" w:hAnsi="Arial" w:cs="Arial"/>
          <w:lang w:val="sk-SK"/>
        </w:rPr>
        <w:tab/>
      </w:r>
      <w:r w:rsidR="00C47D5C" w:rsidRPr="000821D3">
        <w:rPr>
          <w:rFonts w:ascii="Arial" w:hAnsi="Arial" w:cs="Arial"/>
          <w:lang w:val="sk-SK"/>
        </w:rPr>
        <w:t xml:space="preserve">Ing. Mgr. Roman </w:t>
      </w:r>
      <w:proofErr w:type="spellStart"/>
      <w:r w:rsidR="00C47D5C" w:rsidRPr="000821D3">
        <w:rPr>
          <w:rFonts w:ascii="Arial" w:hAnsi="Arial" w:cs="Arial"/>
          <w:lang w:val="sk-SK"/>
        </w:rPr>
        <w:t>Mišúth</w:t>
      </w:r>
      <w:proofErr w:type="spellEnd"/>
      <w:r w:rsidR="00C47D5C" w:rsidRPr="000821D3">
        <w:rPr>
          <w:rFonts w:ascii="Arial" w:hAnsi="Arial" w:cs="Arial"/>
          <w:lang w:val="sk-SK"/>
        </w:rPr>
        <w:t xml:space="preserve"> , MBA</w:t>
      </w:r>
    </w:p>
    <w:p w14:paraId="749E98DA" w14:textId="77777777" w:rsidR="00FB0AEB" w:rsidRPr="000821D3" w:rsidRDefault="00FB0AEB" w:rsidP="003D13DB">
      <w:pPr>
        <w:widowControl w:val="0"/>
        <w:spacing w:before="0" w:after="0" w:line="240" w:lineRule="auto"/>
        <w:jc w:val="left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Bankové spojenie:</w:t>
      </w:r>
      <w:r w:rsidR="00C47D5C" w:rsidRPr="000821D3">
        <w:rPr>
          <w:rFonts w:ascii="Arial" w:hAnsi="Arial" w:cs="Arial"/>
          <w:lang w:val="sk-SK"/>
        </w:rPr>
        <w:t xml:space="preserve"> </w:t>
      </w:r>
      <w:r w:rsidR="003D13DB" w:rsidRPr="000821D3">
        <w:rPr>
          <w:rFonts w:ascii="Arial" w:hAnsi="Arial" w:cs="Arial"/>
          <w:lang w:val="sk-SK"/>
        </w:rPr>
        <w:tab/>
      </w:r>
      <w:r w:rsidR="00C47D5C" w:rsidRPr="000821D3">
        <w:rPr>
          <w:rFonts w:ascii="Arial" w:hAnsi="Arial" w:cs="Arial"/>
          <w:lang w:val="sk-SK"/>
        </w:rPr>
        <w:t>Tatra banka a.s.</w:t>
      </w:r>
    </w:p>
    <w:p w14:paraId="035AE32D" w14:textId="77777777" w:rsidR="00FB0AEB" w:rsidRPr="000821D3" w:rsidRDefault="004E72C7" w:rsidP="003D13DB">
      <w:pPr>
        <w:widowControl w:val="0"/>
        <w:spacing w:before="0" w:after="0" w:line="240" w:lineRule="auto"/>
        <w:jc w:val="left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Číslo účtu:</w:t>
      </w:r>
      <w:r w:rsidR="003D13DB" w:rsidRPr="000821D3">
        <w:rPr>
          <w:rFonts w:ascii="Arial" w:hAnsi="Arial" w:cs="Arial"/>
          <w:lang w:val="sk-SK"/>
        </w:rPr>
        <w:tab/>
      </w:r>
      <w:r w:rsidR="003D13DB" w:rsidRPr="000821D3">
        <w:rPr>
          <w:rFonts w:ascii="Arial" w:hAnsi="Arial" w:cs="Arial"/>
          <w:lang w:val="sk-SK"/>
        </w:rPr>
        <w:tab/>
      </w:r>
      <w:r w:rsidR="00C47D5C" w:rsidRPr="000821D3">
        <w:rPr>
          <w:rFonts w:ascii="Arial" w:hAnsi="Arial" w:cs="Arial"/>
          <w:lang w:val="sk-SK"/>
        </w:rPr>
        <w:t>2626320400/1100</w:t>
      </w:r>
    </w:p>
    <w:p w14:paraId="50C9F21D" w14:textId="77777777" w:rsidR="00FB0AEB" w:rsidRPr="000821D3" w:rsidRDefault="00D11AED" w:rsidP="003D13DB">
      <w:pPr>
        <w:widowControl w:val="0"/>
        <w:spacing w:before="0" w:after="0" w:line="240" w:lineRule="auto"/>
        <w:jc w:val="left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 </w:t>
      </w:r>
      <w:r w:rsidR="00FB0AEB" w:rsidRPr="000821D3">
        <w:rPr>
          <w:rFonts w:ascii="Arial" w:hAnsi="Arial" w:cs="Arial"/>
          <w:lang w:val="sk-SK"/>
        </w:rPr>
        <w:t>(ďalej len „objednávateľ“)</w:t>
      </w:r>
    </w:p>
    <w:p w14:paraId="6E5A2849" w14:textId="77777777" w:rsidR="00D11AED" w:rsidRPr="000821D3" w:rsidRDefault="00D11AED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13C86BFD" w14:textId="77777777" w:rsidR="00C47D5C" w:rsidRPr="000821D3" w:rsidRDefault="00C47D5C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0AE378F1" w14:textId="77777777" w:rsidR="00FB0AEB" w:rsidRPr="000821D3" w:rsidRDefault="00FB0AEB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a</w:t>
      </w:r>
    </w:p>
    <w:p w14:paraId="53A37996" w14:textId="77777777" w:rsidR="00AD40C7" w:rsidRPr="000821D3" w:rsidRDefault="00AD40C7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417C46A2" w14:textId="77777777" w:rsidR="00FB0AEB" w:rsidRPr="000821D3" w:rsidRDefault="00FB0AEB" w:rsidP="003D13DB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2. </w:t>
      </w:r>
      <w:r w:rsidRPr="000821D3">
        <w:rPr>
          <w:rFonts w:ascii="Arial" w:hAnsi="Arial" w:cs="Arial"/>
          <w:b/>
          <w:bCs/>
          <w:lang w:val="sk-SK"/>
        </w:rPr>
        <w:t>Zhotoviteľ:</w:t>
      </w:r>
    </w:p>
    <w:p w14:paraId="57AE9835" w14:textId="77777777" w:rsidR="00FB0AEB" w:rsidRPr="000821D3" w:rsidRDefault="00FB0AEB" w:rsidP="003D13DB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So sídlom:</w:t>
      </w:r>
    </w:p>
    <w:p w14:paraId="6011FD8C" w14:textId="77777777" w:rsidR="00FB0AEB" w:rsidRPr="000821D3" w:rsidRDefault="00FB0AEB" w:rsidP="003D13DB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Zastúpený:</w:t>
      </w:r>
    </w:p>
    <w:p w14:paraId="2D38CAF6" w14:textId="77777777" w:rsidR="00FB0AEB" w:rsidRPr="000821D3" w:rsidRDefault="00FB0AEB" w:rsidP="003D13DB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IČO:</w:t>
      </w:r>
    </w:p>
    <w:p w14:paraId="76CF16CE" w14:textId="77777777" w:rsidR="00FB0AEB" w:rsidRPr="000821D3" w:rsidRDefault="00FB0AEB" w:rsidP="003D13DB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DIČ:</w:t>
      </w:r>
    </w:p>
    <w:p w14:paraId="01AADC11" w14:textId="77777777" w:rsidR="00FB0AEB" w:rsidRPr="000821D3" w:rsidRDefault="00FB0AEB" w:rsidP="003D13DB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IČ DPH:</w:t>
      </w:r>
    </w:p>
    <w:p w14:paraId="12C93C24" w14:textId="77777777" w:rsidR="00FB0AEB" w:rsidRPr="000821D3" w:rsidRDefault="00FB0AEB" w:rsidP="003D13DB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Bankové spojenie:</w:t>
      </w:r>
    </w:p>
    <w:p w14:paraId="4D14DAE4" w14:textId="77777777" w:rsidR="00FB0AEB" w:rsidRPr="000821D3" w:rsidRDefault="00FB0AEB" w:rsidP="003D13DB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IBAN:</w:t>
      </w:r>
    </w:p>
    <w:p w14:paraId="341E34F2" w14:textId="77777777" w:rsidR="00FB0AEB" w:rsidRPr="000821D3" w:rsidRDefault="00FB0AEB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(ďalej len „zhotoviteľ“)</w:t>
      </w:r>
    </w:p>
    <w:p w14:paraId="05E1F2C5" w14:textId="77777777" w:rsidR="00FB0AEB" w:rsidRPr="000821D3" w:rsidRDefault="00FB0AEB" w:rsidP="00D11AED">
      <w:pPr>
        <w:spacing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(objednávateľ a zhotoviteľ ďalej spoločne ako „zmluvné strany“ alebo jednotlivo ako „zmluvná strana“)</w:t>
      </w:r>
    </w:p>
    <w:p w14:paraId="482B34A6" w14:textId="78021EF2" w:rsidR="00FB0AEB" w:rsidRPr="000821D3" w:rsidRDefault="00FB0AEB" w:rsidP="00D11AED">
      <w:pPr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Zhotoviteľ je úspešný uchádzač </w:t>
      </w:r>
      <w:r w:rsidR="000821D3" w:rsidRPr="000821D3">
        <w:rPr>
          <w:rFonts w:ascii="Arial" w:hAnsi="Arial" w:cs="Arial"/>
          <w:lang w:val="sk-SK"/>
        </w:rPr>
        <w:t>zákazky</w:t>
      </w:r>
      <w:r w:rsidRPr="000821D3">
        <w:rPr>
          <w:rFonts w:ascii="Arial" w:hAnsi="Arial" w:cs="Arial"/>
          <w:lang w:val="sk-SK"/>
        </w:rPr>
        <w:t xml:space="preserve"> -</w:t>
      </w:r>
      <w:r w:rsidR="00D11AED" w:rsidRPr="000821D3">
        <w:rPr>
          <w:rFonts w:ascii="Arial" w:hAnsi="Arial" w:cs="Arial"/>
          <w:lang w:val="sk-SK"/>
        </w:rPr>
        <w:t xml:space="preserve"> </w:t>
      </w:r>
      <w:r w:rsidRPr="000821D3">
        <w:rPr>
          <w:rFonts w:ascii="Arial" w:hAnsi="Arial" w:cs="Arial"/>
          <w:lang w:val="sk-SK"/>
        </w:rPr>
        <w:t>prieskumu trhu so zverejnením –</w:t>
      </w:r>
      <w:r w:rsidR="00D11AED" w:rsidRPr="000821D3">
        <w:rPr>
          <w:rFonts w:ascii="Arial" w:hAnsi="Arial" w:cs="Arial"/>
          <w:lang w:val="sk-SK"/>
        </w:rPr>
        <w:t xml:space="preserve"> </w:t>
      </w:r>
      <w:r w:rsidRPr="000821D3">
        <w:rPr>
          <w:rFonts w:ascii="Arial" w:hAnsi="Arial" w:cs="Arial"/>
          <w:lang w:val="sk-SK"/>
        </w:rPr>
        <w:t xml:space="preserve">s názvom „Servisné služby k bunkovému </w:t>
      </w:r>
      <w:proofErr w:type="spellStart"/>
      <w:r w:rsidRPr="000821D3">
        <w:rPr>
          <w:rFonts w:ascii="Arial" w:hAnsi="Arial" w:cs="Arial"/>
          <w:lang w:val="sk-SK"/>
        </w:rPr>
        <w:t>sortru</w:t>
      </w:r>
      <w:proofErr w:type="spellEnd"/>
      <w:r w:rsidRPr="000821D3">
        <w:rPr>
          <w:rFonts w:ascii="Arial" w:hAnsi="Arial" w:cs="Arial"/>
          <w:lang w:val="sk-SK"/>
        </w:rPr>
        <w:t xml:space="preserve"> a automatickému systému na spracovanie buniek” </w:t>
      </w:r>
      <w:r w:rsidR="000821D3" w:rsidRPr="000821D3">
        <w:rPr>
          <w:rFonts w:ascii="Arial" w:hAnsi="Arial" w:cs="Arial"/>
          <w:lang w:val="sk-SK"/>
        </w:rPr>
        <w:t xml:space="preserve">na základe ponuky zo dňa </w:t>
      </w:r>
      <w:r w:rsidR="000821D3" w:rsidRPr="000821D3">
        <w:rPr>
          <w:rFonts w:ascii="Arial" w:hAnsi="Arial" w:cs="Arial"/>
          <w:highlight w:val="yellow"/>
          <w:lang w:val="sk-SK"/>
        </w:rPr>
        <w:t>XXX</w:t>
      </w:r>
    </w:p>
    <w:p w14:paraId="3C8FB047" w14:textId="77777777" w:rsidR="00FB0AEB" w:rsidRPr="000821D3" w:rsidRDefault="00FB0AEB" w:rsidP="00D11AED">
      <w:pPr>
        <w:jc w:val="center"/>
        <w:rPr>
          <w:rFonts w:ascii="Arial" w:hAnsi="Arial" w:cs="Arial"/>
          <w:b/>
          <w:bCs/>
          <w:lang w:val="sk-SK"/>
        </w:rPr>
      </w:pPr>
      <w:r w:rsidRPr="000821D3">
        <w:rPr>
          <w:rFonts w:ascii="Arial" w:hAnsi="Arial" w:cs="Arial"/>
          <w:b/>
          <w:bCs/>
          <w:lang w:val="sk-SK"/>
        </w:rPr>
        <w:t>Čl. 1</w:t>
      </w:r>
    </w:p>
    <w:p w14:paraId="6F6A63D0" w14:textId="77777777" w:rsidR="00FB0AEB" w:rsidRPr="000821D3" w:rsidRDefault="00FB0AEB" w:rsidP="00D11AED">
      <w:pPr>
        <w:jc w:val="center"/>
        <w:rPr>
          <w:rFonts w:ascii="Arial" w:hAnsi="Arial" w:cs="Arial"/>
          <w:b/>
          <w:bCs/>
          <w:lang w:val="sk-SK"/>
        </w:rPr>
      </w:pPr>
      <w:r w:rsidRPr="000821D3">
        <w:rPr>
          <w:rFonts w:ascii="Arial" w:hAnsi="Arial" w:cs="Arial"/>
          <w:b/>
          <w:bCs/>
          <w:lang w:val="sk-SK"/>
        </w:rPr>
        <w:t>Predmet zmluvy</w:t>
      </w:r>
    </w:p>
    <w:p w14:paraId="5F842277" w14:textId="22C287F4" w:rsidR="00FB0AEB" w:rsidRPr="000821D3" w:rsidRDefault="00D11AED" w:rsidP="00D11AED">
      <w:pPr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1. </w:t>
      </w:r>
      <w:r w:rsidR="00FB0AEB" w:rsidRPr="000821D3">
        <w:rPr>
          <w:rFonts w:ascii="Arial" w:hAnsi="Arial" w:cs="Arial"/>
          <w:lang w:val="sk-SK"/>
        </w:rPr>
        <w:t>Predmetom tejto zmluvy je záväzok zhotoviteľa vykonať v priestoroch objednávateľa na adrese Legionárska, 911 01 Trenčín  (ďalej len „objekt“) servisné služby - servisné prehliadky a operačné kvalifikácie ( ďalej len</w:t>
      </w:r>
      <w:r w:rsidR="000821D3" w:rsidRPr="000821D3">
        <w:rPr>
          <w:rFonts w:ascii="Arial" w:hAnsi="Arial" w:cs="Arial"/>
          <w:lang w:val="sk-SK"/>
        </w:rPr>
        <w:t xml:space="preserve"> </w:t>
      </w:r>
      <w:r w:rsidR="00FB0AEB" w:rsidRPr="000821D3">
        <w:rPr>
          <w:rFonts w:ascii="Arial" w:hAnsi="Arial" w:cs="Arial"/>
          <w:lang w:val="sk-SK"/>
        </w:rPr>
        <w:t xml:space="preserve">”OQ” ) na laboratórnych prístrojoch vo vlastníctve objednávateľa (ďalej len „zariadenia“) špecifikovaných v Prílohe č. 1 „Rozpis zariadení, </w:t>
      </w:r>
      <w:r w:rsidR="00C47D5C" w:rsidRPr="000821D3">
        <w:rPr>
          <w:rFonts w:ascii="Arial" w:hAnsi="Arial" w:cs="Arial"/>
          <w:lang w:val="sk-SK"/>
        </w:rPr>
        <w:t>rozsah a cenník servisných služieb</w:t>
      </w:r>
      <w:r w:rsidR="00FB0AEB" w:rsidRPr="000821D3">
        <w:rPr>
          <w:rFonts w:ascii="Arial" w:hAnsi="Arial" w:cs="Arial"/>
          <w:lang w:val="sk-SK"/>
        </w:rPr>
        <w:t xml:space="preserve"> a harmonogram“ (ďalej len „Príloha č. 1“)</w:t>
      </w:r>
      <w:r w:rsidR="00C47D5C" w:rsidRPr="000821D3">
        <w:rPr>
          <w:rFonts w:ascii="Arial" w:hAnsi="Arial" w:cs="Arial"/>
          <w:lang w:val="sk-SK"/>
        </w:rPr>
        <w:t xml:space="preserve"> </w:t>
      </w:r>
      <w:r w:rsidR="00FB0AEB" w:rsidRPr="000821D3">
        <w:rPr>
          <w:rFonts w:ascii="Arial" w:hAnsi="Arial" w:cs="Arial"/>
          <w:lang w:val="sk-SK"/>
        </w:rPr>
        <w:t xml:space="preserve">a záväzok objednávateľa prevziať predmet zmluvy a zaplatiť cenu v súlade a za podmienok dohodnutých v zmluve. </w:t>
      </w:r>
    </w:p>
    <w:p w14:paraId="6B2B0B77" w14:textId="77777777" w:rsidR="00E046B2" w:rsidRPr="000821D3" w:rsidRDefault="00E046B2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6D63C512" w14:textId="77777777" w:rsidR="00C47D5C" w:rsidRPr="000821D3" w:rsidRDefault="00C47D5C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09727048" w14:textId="77777777" w:rsidR="000821D3" w:rsidRPr="000821D3" w:rsidRDefault="000821D3" w:rsidP="00D11AED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</w:p>
    <w:p w14:paraId="7194F41B" w14:textId="77777777" w:rsidR="00E765AC" w:rsidRDefault="00E765AC" w:rsidP="00D11AED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</w:p>
    <w:p w14:paraId="278C32A9" w14:textId="1BE66A9E" w:rsidR="00FB0AEB" w:rsidRPr="000821D3" w:rsidRDefault="00FB0AEB" w:rsidP="00D11AED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  <w:r w:rsidRPr="000821D3">
        <w:rPr>
          <w:rFonts w:ascii="Arial" w:hAnsi="Arial" w:cs="Arial"/>
          <w:b/>
          <w:bCs/>
          <w:lang w:val="sk-SK"/>
        </w:rPr>
        <w:lastRenderedPageBreak/>
        <w:t>Čl. 2</w:t>
      </w:r>
    </w:p>
    <w:p w14:paraId="48803F42" w14:textId="77777777" w:rsidR="00124F2B" w:rsidRPr="000821D3" w:rsidRDefault="00124F2B" w:rsidP="00D11AED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</w:p>
    <w:p w14:paraId="7B0793DA" w14:textId="77777777" w:rsidR="00FB0AEB" w:rsidRPr="000821D3" w:rsidRDefault="00FB0AEB" w:rsidP="00D11AED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  <w:r w:rsidRPr="000821D3">
        <w:rPr>
          <w:rFonts w:ascii="Arial" w:hAnsi="Arial" w:cs="Arial"/>
          <w:b/>
          <w:bCs/>
          <w:lang w:val="sk-SK"/>
        </w:rPr>
        <w:t>Práva a povinnosti zmluvných strán</w:t>
      </w:r>
    </w:p>
    <w:p w14:paraId="6CBFF9F8" w14:textId="77777777" w:rsidR="00E046B2" w:rsidRPr="000821D3" w:rsidRDefault="00E046B2" w:rsidP="00D11AED">
      <w:pPr>
        <w:spacing w:before="0" w:after="0" w:line="240" w:lineRule="auto"/>
        <w:jc w:val="center"/>
        <w:rPr>
          <w:rFonts w:ascii="Arial" w:hAnsi="Arial" w:cs="Arial"/>
          <w:lang w:val="sk-SK"/>
        </w:rPr>
      </w:pPr>
    </w:p>
    <w:p w14:paraId="1BE58EF7" w14:textId="77777777" w:rsidR="00FB0AEB" w:rsidRPr="000821D3" w:rsidRDefault="006E4F98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1. </w:t>
      </w:r>
      <w:r w:rsidR="00FB0AEB" w:rsidRPr="000821D3">
        <w:rPr>
          <w:rFonts w:ascii="Arial" w:hAnsi="Arial" w:cs="Arial"/>
          <w:lang w:val="sk-SK"/>
        </w:rPr>
        <w:t xml:space="preserve">Zhotoviteľ je povinný vykonávať </w:t>
      </w:r>
      <w:r w:rsidR="00797587" w:rsidRPr="000821D3">
        <w:rPr>
          <w:rFonts w:ascii="Arial" w:hAnsi="Arial" w:cs="Arial"/>
          <w:lang w:val="sk-SK"/>
        </w:rPr>
        <w:t>servisné prehliadky a</w:t>
      </w:r>
      <w:r w:rsidR="004F6D8D" w:rsidRPr="000821D3">
        <w:rPr>
          <w:rFonts w:ascii="Arial" w:hAnsi="Arial" w:cs="Arial"/>
          <w:lang w:val="sk-SK"/>
        </w:rPr>
        <w:t> </w:t>
      </w:r>
      <w:r w:rsidR="00797587" w:rsidRPr="000821D3">
        <w:rPr>
          <w:rFonts w:ascii="Arial" w:hAnsi="Arial" w:cs="Arial"/>
          <w:lang w:val="sk-SK"/>
        </w:rPr>
        <w:t>OQ</w:t>
      </w:r>
      <w:r w:rsidR="004F6D8D" w:rsidRPr="000821D3">
        <w:rPr>
          <w:rFonts w:ascii="Arial" w:hAnsi="Arial" w:cs="Arial"/>
          <w:lang w:val="sk-SK"/>
        </w:rPr>
        <w:t xml:space="preserve"> </w:t>
      </w:r>
      <w:r w:rsidR="00FB0AEB" w:rsidRPr="000821D3">
        <w:rPr>
          <w:rFonts w:ascii="Arial" w:hAnsi="Arial" w:cs="Arial"/>
          <w:lang w:val="sk-SK"/>
        </w:rPr>
        <w:t>odborne, kvalitne a v súlade so všeobecne záväznými</w:t>
      </w:r>
      <w:r w:rsidRPr="000821D3">
        <w:rPr>
          <w:rFonts w:ascii="Arial" w:hAnsi="Arial" w:cs="Arial"/>
          <w:lang w:val="sk-SK"/>
        </w:rPr>
        <w:t xml:space="preserve"> </w:t>
      </w:r>
      <w:r w:rsidR="00FB0AEB" w:rsidRPr="000821D3">
        <w:rPr>
          <w:rFonts w:ascii="Arial" w:hAnsi="Arial" w:cs="Arial"/>
          <w:lang w:val="sk-SK"/>
        </w:rPr>
        <w:t>právnymi a technickými predpismi.</w:t>
      </w:r>
    </w:p>
    <w:p w14:paraId="50AA548C" w14:textId="77777777" w:rsidR="00AD40C7" w:rsidRPr="000821D3" w:rsidRDefault="00AD40C7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317A6F41" w14:textId="77777777" w:rsidR="00FB0AEB" w:rsidRPr="000821D3" w:rsidRDefault="006E4F98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2. </w:t>
      </w:r>
      <w:r w:rsidR="00FB0AEB" w:rsidRPr="000821D3">
        <w:rPr>
          <w:rFonts w:ascii="Arial" w:hAnsi="Arial" w:cs="Arial"/>
          <w:lang w:val="sk-SK"/>
        </w:rPr>
        <w:t xml:space="preserve">Zhotoviteľ bude vykonávať </w:t>
      </w:r>
      <w:r w:rsidR="00797587" w:rsidRPr="000821D3">
        <w:rPr>
          <w:rFonts w:ascii="Arial" w:hAnsi="Arial" w:cs="Arial"/>
          <w:lang w:val="sk-SK"/>
        </w:rPr>
        <w:t xml:space="preserve"> </w:t>
      </w:r>
      <w:r w:rsidR="00FB0AEB" w:rsidRPr="000821D3">
        <w:rPr>
          <w:rFonts w:ascii="Arial" w:hAnsi="Arial" w:cs="Arial"/>
          <w:lang w:val="sk-SK"/>
        </w:rPr>
        <w:t>vo vlastnom mene, na vlastný účet, na svoje náklady a na</w:t>
      </w:r>
      <w:r w:rsidRPr="000821D3">
        <w:rPr>
          <w:rFonts w:ascii="Arial" w:hAnsi="Arial" w:cs="Arial"/>
          <w:lang w:val="sk-SK"/>
        </w:rPr>
        <w:t xml:space="preserve"> </w:t>
      </w:r>
      <w:r w:rsidR="00FB0AEB" w:rsidRPr="000821D3">
        <w:rPr>
          <w:rFonts w:ascii="Arial" w:hAnsi="Arial" w:cs="Arial"/>
          <w:lang w:val="sk-SK"/>
        </w:rPr>
        <w:t>svoje nebezpečenstvo. Pokiaľ poverí v rámci servisných prác vykonaním niektorých čiastkových činností</w:t>
      </w:r>
      <w:r w:rsidRPr="000821D3">
        <w:rPr>
          <w:rFonts w:ascii="Arial" w:hAnsi="Arial" w:cs="Arial"/>
          <w:lang w:val="sk-SK"/>
        </w:rPr>
        <w:t xml:space="preserve"> </w:t>
      </w:r>
      <w:r w:rsidR="00FB0AEB" w:rsidRPr="000821D3">
        <w:rPr>
          <w:rFonts w:ascii="Arial" w:hAnsi="Arial" w:cs="Arial"/>
          <w:lang w:val="sk-SK"/>
        </w:rPr>
        <w:t>tretie osoby, má voči objednávateľovi rovnakú zodpovednosť, akoby ich vykonával sám.</w:t>
      </w:r>
    </w:p>
    <w:p w14:paraId="410AD5C6" w14:textId="77777777" w:rsidR="00AD40C7" w:rsidRPr="000821D3" w:rsidRDefault="00AD40C7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57B7D981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3</w:t>
      </w:r>
      <w:r w:rsidR="006E4F98" w:rsidRPr="000821D3">
        <w:rPr>
          <w:rFonts w:ascii="Arial" w:hAnsi="Arial" w:cs="Arial"/>
          <w:lang w:val="sk-SK"/>
        </w:rPr>
        <w:t xml:space="preserve">. </w:t>
      </w:r>
      <w:r w:rsidRPr="000821D3">
        <w:rPr>
          <w:rFonts w:ascii="Arial" w:hAnsi="Arial" w:cs="Arial"/>
          <w:lang w:val="sk-SK"/>
        </w:rPr>
        <w:t xml:space="preserve">Zhotoviteľ sa zaväzuje, že vykonávaním servisných prehliadok </w:t>
      </w:r>
      <w:r w:rsidR="007E0300" w:rsidRPr="000821D3">
        <w:rPr>
          <w:rFonts w:ascii="Arial" w:hAnsi="Arial" w:cs="Arial"/>
          <w:lang w:val="sk-SK"/>
        </w:rPr>
        <w:t xml:space="preserve"> a OQ </w:t>
      </w:r>
      <w:r w:rsidRPr="000821D3">
        <w:rPr>
          <w:rFonts w:ascii="Arial" w:hAnsi="Arial" w:cs="Arial"/>
          <w:lang w:val="sk-SK"/>
        </w:rPr>
        <w:t>poverí len osoby, ktoré majú požadovanú</w:t>
      </w:r>
      <w:r w:rsidR="006E4F98" w:rsidRPr="000821D3">
        <w:rPr>
          <w:rFonts w:ascii="Arial" w:hAnsi="Arial" w:cs="Arial"/>
          <w:lang w:val="sk-SK"/>
        </w:rPr>
        <w:t xml:space="preserve"> </w:t>
      </w:r>
      <w:r w:rsidRPr="000821D3">
        <w:rPr>
          <w:rFonts w:ascii="Arial" w:hAnsi="Arial" w:cs="Arial"/>
          <w:lang w:val="sk-SK"/>
        </w:rPr>
        <w:t>kvalifikáciu, sú odborne a zdravotne spôsobilé, na svoju činnosť zaškolené a sú poučené o zásadách</w:t>
      </w:r>
      <w:r w:rsidR="006E4F98" w:rsidRPr="000821D3">
        <w:rPr>
          <w:rFonts w:ascii="Arial" w:hAnsi="Arial" w:cs="Arial"/>
          <w:lang w:val="sk-SK"/>
        </w:rPr>
        <w:t xml:space="preserve"> </w:t>
      </w:r>
      <w:r w:rsidRPr="000821D3">
        <w:rPr>
          <w:rFonts w:ascii="Arial" w:hAnsi="Arial" w:cs="Arial"/>
          <w:lang w:val="sk-SK"/>
        </w:rPr>
        <w:t>bezpečnosti a ochrany zdravia pri práci v zmysle platných všeobecne záväzných právnych predpisov.</w:t>
      </w:r>
    </w:p>
    <w:p w14:paraId="43201C21" w14:textId="77777777" w:rsidR="00AD40C7" w:rsidRPr="000821D3" w:rsidRDefault="00AD40C7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41E3F7E7" w14:textId="77777777" w:rsidR="008B5F6F" w:rsidRPr="000821D3" w:rsidRDefault="006E4F98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4. </w:t>
      </w:r>
      <w:r w:rsidR="008A3FB2" w:rsidRPr="000821D3">
        <w:rPr>
          <w:rFonts w:ascii="Arial" w:hAnsi="Arial" w:cs="Arial"/>
          <w:lang w:val="sk-SK"/>
        </w:rPr>
        <w:t xml:space="preserve">Zhotoviteľ sa zaväzuje </w:t>
      </w:r>
      <w:r w:rsidR="004F6D8D" w:rsidRPr="000821D3">
        <w:rPr>
          <w:rFonts w:ascii="Arial" w:hAnsi="Arial" w:cs="Arial"/>
          <w:lang w:val="sk-SK"/>
        </w:rPr>
        <w:t>vykonať</w:t>
      </w:r>
      <w:r w:rsidR="008A3FB2" w:rsidRPr="000821D3">
        <w:rPr>
          <w:rFonts w:ascii="Arial" w:hAnsi="Arial" w:cs="Arial"/>
          <w:lang w:val="sk-SK"/>
        </w:rPr>
        <w:t xml:space="preserve"> </w:t>
      </w:r>
      <w:r w:rsidR="00797587" w:rsidRPr="000821D3">
        <w:rPr>
          <w:rFonts w:ascii="Arial" w:hAnsi="Arial" w:cs="Arial"/>
          <w:lang w:val="sk-SK"/>
        </w:rPr>
        <w:t xml:space="preserve">servisné prehliadky a OQ </w:t>
      </w:r>
      <w:r w:rsidR="008A3FB2" w:rsidRPr="000821D3">
        <w:rPr>
          <w:rFonts w:ascii="Arial" w:hAnsi="Arial" w:cs="Arial"/>
          <w:lang w:val="sk-SK"/>
        </w:rPr>
        <w:t xml:space="preserve">zariadení </w:t>
      </w:r>
      <w:r w:rsidR="005906DB" w:rsidRPr="00E765AC">
        <w:rPr>
          <w:rFonts w:ascii="Arial" w:hAnsi="Arial" w:cs="Arial"/>
          <w:lang w:val="sk-SK"/>
        </w:rPr>
        <w:t>j</w:t>
      </w:r>
      <w:r w:rsidR="0099489D" w:rsidRPr="00E765AC">
        <w:rPr>
          <w:rFonts w:ascii="Arial" w:hAnsi="Arial" w:cs="Arial"/>
          <w:lang w:val="sk-SK"/>
        </w:rPr>
        <w:t>e</w:t>
      </w:r>
      <w:r w:rsidR="005906DB" w:rsidRPr="00E765AC">
        <w:rPr>
          <w:rFonts w:ascii="Arial" w:hAnsi="Arial" w:cs="Arial"/>
          <w:lang w:val="sk-SK"/>
        </w:rPr>
        <w:t>dnorazovo</w:t>
      </w:r>
      <w:r w:rsidR="008A3FB2" w:rsidRPr="000821D3">
        <w:rPr>
          <w:rFonts w:ascii="Arial" w:hAnsi="Arial" w:cs="Arial"/>
          <w:lang w:val="sk-SK"/>
        </w:rPr>
        <w:t xml:space="preserve"> podľa Prílohy č. 1,</w:t>
      </w:r>
      <w:r w:rsidR="005906DB"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pričom je povinný informovať objednávateľa o termíne najneskôr 7 pracovných dní pred</w:t>
      </w:r>
      <w:r w:rsidR="0099489D" w:rsidRPr="000821D3">
        <w:rPr>
          <w:rFonts w:ascii="Arial" w:hAnsi="Arial" w:cs="Arial"/>
          <w:lang w:val="sk-SK"/>
        </w:rPr>
        <w:t xml:space="preserve"> ich</w:t>
      </w:r>
      <w:r w:rsidR="008A3FB2" w:rsidRPr="000821D3">
        <w:rPr>
          <w:rFonts w:ascii="Arial" w:hAnsi="Arial" w:cs="Arial"/>
          <w:lang w:val="sk-SK"/>
        </w:rPr>
        <w:t xml:space="preserve"> vykonaním. Termín vykonania servisných prehliadok </w:t>
      </w:r>
      <w:r w:rsidR="004F6D8D" w:rsidRPr="000821D3">
        <w:rPr>
          <w:rFonts w:ascii="Arial" w:hAnsi="Arial" w:cs="Arial"/>
          <w:lang w:val="sk-SK"/>
        </w:rPr>
        <w:t xml:space="preserve">a OQ </w:t>
      </w:r>
      <w:r w:rsidR="008A3FB2" w:rsidRPr="000821D3">
        <w:rPr>
          <w:rFonts w:ascii="Arial" w:hAnsi="Arial" w:cs="Arial"/>
          <w:lang w:val="sk-SK"/>
        </w:rPr>
        <w:t>si oprávnení zástupcovia zmluvných strán dohodnú prostredníctvom elektronickej pošty.</w:t>
      </w:r>
    </w:p>
    <w:p w14:paraId="61AA318E" w14:textId="77777777" w:rsidR="00AD40C7" w:rsidRPr="000821D3" w:rsidRDefault="00AD40C7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593C1037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5</w:t>
      </w:r>
      <w:r w:rsidR="006E4F98" w:rsidRPr="000821D3">
        <w:rPr>
          <w:rFonts w:ascii="Arial" w:hAnsi="Arial" w:cs="Arial"/>
          <w:lang w:val="sk-SK"/>
        </w:rPr>
        <w:t xml:space="preserve">. </w:t>
      </w:r>
      <w:r w:rsidRPr="000821D3">
        <w:rPr>
          <w:rFonts w:ascii="Arial" w:hAnsi="Arial" w:cs="Arial"/>
          <w:lang w:val="sk-SK"/>
        </w:rPr>
        <w:t>Zhotoviteľ sa zaväzuje odstrániť nedostatky zistené p</w:t>
      </w:r>
      <w:r w:rsidR="00C61402" w:rsidRPr="000821D3">
        <w:rPr>
          <w:rFonts w:ascii="Arial" w:hAnsi="Arial" w:cs="Arial"/>
          <w:lang w:val="sk-SK"/>
        </w:rPr>
        <w:t>o</w:t>
      </w:r>
      <w:r w:rsidRPr="000821D3">
        <w:rPr>
          <w:rFonts w:ascii="Arial" w:hAnsi="Arial" w:cs="Arial"/>
          <w:lang w:val="sk-SK"/>
        </w:rPr>
        <w:t xml:space="preserve"> vykonaní servisných prehliadok</w:t>
      </w:r>
      <w:r w:rsidR="00C61402" w:rsidRPr="000821D3">
        <w:rPr>
          <w:rFonts w:ascii="Arial" w:hAnsi="Arial" w:cs="Arial"/>
          <w:lang w:val="sk-SK"/>
        </w:rPr>
        <w:t xml:space="preserve"> a OQ </w:t>
      </w:r>
      <w:r w:rsidRPr="000821D3">
        <w:rPr>
          <w:rFonts w:ascii="Arial" w:hAnsi="Arial" w:cs="Arial"/>
          <w:lang w:val="sk-SK"/>
        </w:rPr>
        <w:t xml:space="preserve"> bez zbytočného</w:t>
      </w:r>
      <w:r w:rsidR="006E4F98" w:rsidRPr="000821D3">
        <w:rPr>
          <w:rFonts w:ascii="Arial" w:hAnsi="Arial" w:cs="Arial"/>
          <w:lang w:val="sk-SK"/>
        </w:rPr>
        <w:t xml:space="preserve"> </w:t>
      </w:r>
      <w:r w:rsidRPr="000821D3">
        <w:rPr>
          <w:rFonts w:ascii="Arial" w:hAnsi="Arial" w:cs="Arial"/>
          <w:lang w:val="sk-SK"/>
        </w:rPr>
        <w:t>odkladu.</w:t>
      </w:r>
    </w:p>
    <w:p w14:paraId="704702F1" w14:textId="77777777" w:rsidR="00AD40C7" w:rsidRPr="000821D3" w:rsidRDefault="00AD40C7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6F48C624" w14:textId="77777777" w:rsidR="00C61402" w:rsidRPr="000821D3" w:rsidRDefault="006E4F98" w:rsidP="00C61402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6. </w:t>
      </w:r>
      <w:r w:rsidR="008A3FB2" w:rsidRPr="000821D3">
        <w:rPr>
          <w:rFonts w:ascii="Arial" w:hAnsi="Arial" w:cs="Arial"/>
          <w:lang w:val="sk-SK"/>
        </w:rPr>
        <w:t xml:space="preserve">O vykonaní servisnej prehliadky </w:t>
      </w:r>
      <w:r w:rsidR="00C61402" w:rsidRPr="000821D3">
        <w:rPr>
          <w:rFonts w:ascii="Arial" w:hAnsi="Arial" w:cs="Arial"/>
          <w:lang w:val="sk-SK"/>
        </w:rPr>
        <w:t xml:space="preserve">a OQ </w:t>
      </w:r>
      <w:r w:rsidR="008A3FB2" w:rsidRPr="000821D3">
        <w:rPr>
          <w:rFonts w:ascii="Arial" w:hAnsi="Arial" w:cs="Arial"/>
          <w:lang w:val="sk-SK"/>
        </w:rPr>
        <w:t>vyhotoví zhotoviteľ bez zbytočného odkladu, najneskôr do 5 pracovných dní</w:t>
      </w:r>
      <w:r w:rsidR="00AD40C7"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odo dňa je</w:t>
      </w:r>
      <w:r w:rsidR="00C61402" w:rsidRPr="000821D3">
        <w:rPr>
          <w:rFonts w:ascii="Arial" w:hAnsi="Arial" w:cs="Arial"/>
          <w:lang w:val="sk-SK"/>
        </w:rPr>
        <w:t>j</w:t>
      </w:r>
      <w:r w:rsidR="008A3FB2" w:rsidRPr="000821D3">
        <w:rPr>
          <w:rFonts w:ascii="Arial" w:hAnsi="Arial" w:cs="Arial"/>
          <w:lang w:val="sk-SK"/>
        </w:rPr>
        <w:t xml:space="preserve"> vykonania „Protokol o</w:t>
      </w:r>
      <w:r w:rsidR="00C61402" w:rsidRPr="000821D3">
        <w:rPr>
          <w:rFonts w:ascii="Arial" w:hAnsi="Arial" w:cs="Arial"/>
          <w:lang w:val="sk-SK"/>
        </w:rPr>
        <w:t> servisnej prehliadke</w:t>
      </w:r>
      <w:r w:rsidR="008A3FB2" w:rsidRPr="000821D3">
        <w:rPr>
          <w:rFonts w:ascii="Arial" w:hAnsi="Arial" w:cs="Arial"/>
          <w:lang w:val="sk-SK"/>
        </w:rPr>
        <w:t xml:space="preserve">“ </w:t>
      </w:r>
      <w:r w:rsidR="00C61402" w:rsidRPr="000821D3">
        <w:rPr>
          <w:rFonts w:ascii="Arial" w:hAnsi="Arial" w:cs="Arial"/>
          <w:lang w:val="sk-SK"/>
        </w:rPr>
        <w:t xml:space="preserve">a „Protokol o operačnej kvalifikácii </w:t>
      </w:r>
      <w:r w:rsidR="008A3FB2" w:rsidRPr="000821D3">
        <w:rPr>
          <w:rFonts w:ascii="Arial" w:hAnsi="Arial" w:cs="Arial"/>
          <w:lang w:val="sk-SK"/>
        </w:rPr>
        <w:t>(ďalej len „protokol“</w:t>
      </w:r>
      <w:r w:rsidR="00C61402" w:rsidRPr="000821D3">
        <w:rPr>
          <w:rFonts w:ascii="Arial" w:hAnsi="Arial" w:cs="Arial"/>
          <w:lang w:val="sk-SK"/>
        </w:rPr>
        <w:t xml:space="preserve"> a „protokol o OQ“</w:t>
      </w:r>
      <w:r w:rsidR="008A3FB2" w:rsidRPr="000821D3">
        <w:rPr>
          <w:rFonts w:ascii="Arial" w:hAnsi="Arial" w:cs="Arial"/>
          <w:lang w:val="sk-SK"/>
        </w:rPr>
        <w:t>).</w:t>
      </w:r>
      <w:r w:rsidR="00C61402" w:rsidRPr="000821D3">
        <w:rPr>
          <w:rFonts w:ascii="Arial" w:hAnsi="Arial" w:cs="Arial"/>
          <w:lang w:val="sk-SK"/>
        </w:rPr>
        <w:t xml:space="preserve"> </w:t>
      </w:r>
    </w:p>
    <w:p w14:paraId="55E6572D" w14:textId="77777777" w:rsidR="008B5F6F" w:rsidRPr="000821D3" w:rsidRDefault="008A3FB2" w:rsidP="00C61402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V protokole budú uvedené</w:t>
      </w:r>
      <w:r w:rsidR="006E4F98" w:rsidRPr="000821D3">
        <w:rPr>
          <w:rFonts w:ascii="Arial" w:hAnsi="Arial" w:cs="Arial"/>
          <w:lang w:val="sk-SK"/>
        </w:rPr>
        <w:t xml:space="preserve"> </w:t>
      </w:r>
      <w:r w:rsidRPr="000821D3">
        <w:rPr>
          <w:rFonts w:ascii="Arial" w:hAnsi="Arial" w:cs="Arial"/>
          <w:lang w:val="sk-SK"/>
        </w:rPr>
        <w:t>najmä – časový údaj o</w:t>
      </w:r>
      <w:r w:rsidR="00C61402" w:rsidRPr="000821D3">
        <w:rPr>
          <w:rFonts w:ascii="Arial" w:hAnsi="Arial" w:cs="Arial"/>
          <w:lang w:val="sk-SK"/>
        </w:rPr>
        <w:t xml:space="preserve"> termíne vykonania, </w:t>
      </w:r>
      <w:r w:rsidRPr="000821D3">
        <w:rPr>
          <w:rFonts w:ascii="Arial" w:hAnsi="Arial" w:cs="Arial"/>
          <w:lang w:val="sk-SK"/>
        </w:rPr>
        <w:t xml:space="preserve">rozsah servisnej </w:t>
      </w:r>
      <w:proofErr w:type="spellStart"/>
      <w:r w:rsidR="00C61402" w:rsidRPr="000821D3">
        <w:rPr>
          <w:rFonts w:ascii="Arial" w:hAnsi="Arial" w:cs="Arial"/>
          <w:lang w:val="sk-SK"/>
        </w:rPr>
        <w:t>servisnej</w:t>
      </w:r>
      <w:proofErr w:type="spellEnd"/>
      <w:r w:rsidR="00C61402" w:rsidRPr="000821D3">
        <w:rPr>
          <w:rFonts w:ascii="Arial" w:hAnsi="Arial" w:cs="Arial"/>
          <w:lang w:val="sk-SK"/>
        </w:rPr>
        <w:t xml:space="preserve"> prehliadky a OQ, údaje o osobe, ktorá vykonala servisnú prehliadku a ďalšie.</w:t>
      </w:r>
    </w:p>
    <w:p w14:paraId="00AB3C2F" w14:textId="77777777" w:rsidR="00AD40C7" w:rsidRPr="000821D3" w:rsidRDefault="00AD40C7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44307A97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7</w:t>
      </w:r>
      <w:r w:rsidR="006E4F98" w:rsidRPr="000821D3">
        <w:rPr>
          <w:rFonts w:ascii="Arial" w:hAnsi="Arial" w:cs="Arial"/>
          <w:lang w:val="sk-SK"/>
        </w:rPr>
        <w:t xml:space="preserve">. </w:t>
      </w:r>
      <w:r w:rsidRPr="000821D3">
        <w:rPr>
          <w:rFonts w:ascii="Arial" w:hAnsi="Arial" w:cs="Arial"/>
          <w:lang w:val="sk-SK"/>
        </w:rPr>
        <w:t>Zhotoviteľ je povinný vykonať zápis o vykonaní servisnej prehliadky</w:t>
      </w:r>
      <w:r w:rsidR="007E0300" w:rsidRPr="000821D3">
        <w:rPr>
          <w:rFonts w:ascii="Arial" w:hAnsi="Arial" w:cs="Arial"/>
          <w:lang w:val="sk-SK"/>
        </w:rPr>
        <w:t xml:space="preserve"> a OQ </w:t>
      </w:r>
      <w:r w:rsidRPr="000821D3">
        <w:rPr>
          <w:rFonts w:ascii="Arial" w:hAnsi="Arial" w:cs="Arial"/>
          <w:lang w:val="sk-SK"/>
        </w:rPr>
        <w:t>do prevádzkových kníh zariadení.</w:t>
      </w:r>
      <w:r w:rsidR="00AD40C7" w:rsidRPr="000821D3">
        <w:rPr>
          <w:rFonts w:ascii="Arial" w:hAnsi="Arial" w:cs="Arial"/>
          <w:lang w:val="sk-SK"/>
        </w:rPr>
        <w:t xml:space="preserve"> </w:t>
      </w:r>
      <w:r w:rsidRPr="000821D3">
        <w:rPr>
          <w:rFonts w:ascii="Arial" w:hAnsi="Arial" w:cs="Arial"/>
          <w:lang w:val="sk-SK"/>
        </w:rPr>
        <w:t>Podpisom protokolu poverenými zástupcami oboch zmluvných strán je potvrdené splnenie povinnosti</w:t>
      </w:r>
      <w:r w:rsidR="00AD40C7" w:rsidRPr="000821D3">
        <w:rPr>
          <w:rFonts w:ascii="Arial" w:hAnsi="Arial" w:cs="Arial"/>
          <w:lang w:val="sk-SK"/>
        </w:rPr>
        <w:t xml:space="preserve"> </w:t>
      </w:r>
      <w:r w:rsidRPr="000821D3">
        <w:rPr>
          <w:rFonts w:ascii="Arial" w:hAnsi="Arial" w:cs="Arial"/>
          <w:lang w:val="sk-SK"/>
        </w:rPr>
        <w:t xml:space="preserve">zhotoviteľa vykonať servisné </w:t>
      </w:r>
      <w:r w:rsidR="007E0300" w:rsidRPr="000821D3">
        <w:rPr>
          <w:rFonts w:ascii="Arial" w:hAnsi="Arial" w:cs="Arial"/>
          <w:lang w:val="sk-SK"/>
        </w:rPr>
        <w:t xml:space="preserve">prehliadky a OQ </w:t>
      </w:r>
      <w:r w:rsidRPr="000821D3">
        <w:rPr>
          <w:rFonts w:ascii="Arial" w:hAnsi="Arial" w:cs="Arial"/>
          <w:lang w:val="sk-SK"/>
        </w:rPr>
        <w:t>zariadení.</w:t>
      </w:r>
    </w:p>
    <w:p w14:paraId="12DBD072" w14:textId="77777777" w:rsidR="00AD40C7" w:rsidRPr="000821D3" w:rsidRDefault="00AD40C7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15D85F56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8</w:t>
      </w:r>
      <w:r w:rsidR="006E4F98" w:rsidRPr="000821D3">
        <w:rPr>
          <w:rFonts w:ascii="Arial" w:hAnsi="Arial" w:cs="Arial"/>
          <w:lang w:val="sk-SK"/>
        </w:rPr>
        <w:t xml:space="preserve">. </w:t>
      </w:r>
      <w:r w:rsidRPr="000821D3">
        <w:rPr>
          <w:rFonts w:ascii="Arial" w:hAnsi="Arial" w:cs="Arial"/>
          <w:lang w:val="sk-SK"/>
        </w:rPr>
        <w:t>Pokiaľ v prevádzkových knihách zariadení alebo v protokole nie sú uvedené výhrady povereného zástupcu</w:t>
      </w:r>
      <w:r w:rsidR="006E4F98" w:rsidRPr="000821D3">
        <w:rPr>
          <w:rFonts w:ascii="Arial" w:hAnsi="Arial" w:cs="Arial"/>
          <w:lang w:val="sk-SK"/>
        </w:rPr>
        <w:t xml:space="preserve"> </w:t>
      </w:r>
      <w:r w:rsidRPr="000821D3">
        <w:rPr>
          <w:rFonts w:ascii="Arial" w:hAnsi="Arial" w:cs="Arial"/>
          <w:lang w:val="sk-SK"/>
        </w:rPr>
        <w:t>objednávateľa k vykonaným prácam, má sa za to, že boli vykonané bez vád.</w:t>
      </w:r>
    </w:p>
    <w:p w14:paraId="28CE2961" w14:textId="77777777" w:rsidR="00AD40C7" w:rsidRPr="000821D3" w:rsidRDefault="00AD40C7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08163E7D" w14:textId="77777777" w:rsidR="008B5F6F" w:rsidRPr="000821D3" w:rsidRDefault="006E4F98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9. </w:t>
      </w:r>
      <w:r w:rsidR="008A3FB2" w:rsidRPr="000821D3">
        <w:rPr>
          <w:rFonts w:ascii="Arial" w:hAnsi="Arial" w:cs="Arial"/>
          <w:lang w:val="sk-SK"/>
        </w:rPr>
        <w:t>Ustanoveniami bodov 6. a 7. tohto článku nie je dotknutá zodpovednosť zhotoviteľa za vady, ktoré vznikli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 xml:space="preserve">po odovzdaní servisných </w:t>
      </w:r>
      <w:r w:rsidR="00D72198" w:rsidRPr="000821D3">
        <w:rPr>
          <w:rFonts w:ascii="Arial" w:hAnsi="Arial" w:cs="Arial"/>
          <w:lang w:val="sk-SK"/>
        </w:rPr>
        <w:t>služieb</w:t>
      </w:r>
      <w:r w:rsidR="008A3FB2" w:rsidRPr="000821D3">
        <w:rPr>
          <w:rFonts w:ascii="Arial" w:hAnsi="Arial" w:cs="Arial"/>
          <w:lang w:val="sk-SK"/>
        </w:rPr>
        <w:t xml:space="preserve"> a ktoré boli spôsobené porušením jeho povinností alebo záväzných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technických noriem alebo právnych predpisov.</w:t>
      </w:r>
    </w:p>
    <w:p w14:paraId="5868097D" w14:textId="77777777" w:rsidR="00AD40C7" w:rsidRPr="000821D3" w:rsidRDefault="00AD40C7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2A40F693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1</w:t>
      </w:r>
      <w:r w:rsidR="006E4F98" w:rsidRPr="000821D3">
        <w:rPr>
          <w:rFonts w:ascii="Arial" w:hAnsi="Arial" w:cs="Arial"/>
          <w:lang w:val="sk-SK"/>
        </w:rPr>
        <w:t xml:space="preserve">0. </w:t>
      </w:r>
      <w:r w:rsidRPr="000821D3">
        <w:rPr>
          <w:rFonts w:ascii="Arial" w:hAnsi="Arial" w:cs="Arial"/>
          <w:lang w:val="sk-SK"/>
        </w:rPr>
        <w:t>Zhotoviteľ prehlasuje, že sa v plnom rozsahu oboznámil so zariadeniami a že sú mu známe všetky</w:t>
      </w:r>
      <w:r w:rsidR="00797587" w:rsidRPr="000821D3">
        <w:rPr>
          <w:rFonts w:ascii="Arial" w:hAnsi="Arial" w:cs="Arial"/>
          <w:lang w:val="sk-SK"/>
        </w:rPr>
        <w:t xml:space="preserve"> </w:t>
      </w:r>
      <w:r w:rsidRPr="000821D3">
        <w:rPr>
          <w:rFonts w:ascii="Arial" w:hAnsi="Arial" w:cs="Arial"/>
          <w:lang w:val="sk-SK"/>
        </w:rPr>
        <w:t>technické podmienky predmetu zmluvy.</w:t>
      </w:r>
    </w:p>
    <w:p w14:paraId="19402A0A" w14:textId="77777777" w:rsidR="00AD40C7" w:rsidRPr="000821D3" w:rsidRDefault="00AD40C7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4D9983CB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1</w:t>
      </w:r>
      <w:r w:rsidR="006E4F98" w:rsidRPr="000821D3">
        <w:rPr>
          <w:rFonts w:ascii="Arial" w:hAnsi="Arial" w:cs="Arial"/>
          <w:lang w:val="sk-SK"/>
        </w:rPr>
        <w:t xml:space="preserve">1. </w:t>
      </w:r>
      <w:r w:rsidRPr="000821D3">
        <w:rPr>
          <w:rFonts w:ascii="Arial" w:hAnsi="Arial" w:cs="Arial"/>
          <w:lang w:val="sk-SK"/>
        </w:rPr>
        <w:t>Zhotoviteľ je povinný nakladať s odpadmi, ktorých pôvodcom a držiteľom sa stane v súvislosti s vykonávaním činnosti podľa zmluvy v súlade so všeobecne záväznými právnymi predpismi.</w:t>
      </w:r>
    </w:p>
    <w:p w14:paraId="1561EB80" w14:textId="77777777" w:rsidR="00AD40C7" w:rsidRPr="000821D3" w:rsidRDefault="00AD40C7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68943E6D" w14:textId="77777777" w:rsidR="008B5F6F" w:rsidRPr="000821D3" w:rsidRDefault="006E4F98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1</w:t>
      </w:r>
      <w:r w:rsidR="008A3FB2" w:rsidRPr="000821D3">
        <w:rPr>
          <w:rFonts w:ascii="Arial" w:hAnsi="Arial" w:cs="Arial"/>
          <w:lang w:val="sk-SK"/>
        </w:rPr>
        <w:t>2. Objednávateľ je povinný:</w:t>
      </w:r>
    </w:p>
    <w:p w14:paraId="1A2BCCE4" w14:textId="77777777" w:rsidR="00AD40C7" w:rsidRPr="000821D3" w:rsidRDefault="00AD40C7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1D6012E2" w14:textId="77777777" w:rsidR="00AD40C7" w:rsidRPr="000821D3" w:rsidRDefault="00AD40C7" w:rsidP="00AD40C7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a) </w:t>
      </w:r>
      <w:r w:rsidR="008A3FB2" w:rsidRPr="000821D3">
        <w:rPr>
          <w:rFonts w:ascii="Arial" w:hAnsi="Arial" w:cs="Arial"/>
          <w:lang w:val="sk-SK"/>
        </w:rPr>
        <w:t>zabezpečiť príslušné bezpečnostné, protipožiarne a hygienické opatrenia na vykonanie servis</w:t>
      </w:r>
      <w:r w:rsidR="0092699A" w:rsidRPr="000821D3">
        <w:rPr>
          <w:rFonts w:ascii="Arial" w:hAnsi="Arial" w:cs="Arial"/>
          <w:lang w:val="sk-SK"/>
        </w:rPr>
        <w:t>ných služieb</w:t>
      </w:r>
      <w:r w:rsidR="008A3FB2" w:rsidRPr="000821D3">
        <w:rPr>
          <w:rFonts w:ascii="Arial" w:hAnsi="Arial" w:cs="Arial"/>
          <w:lang w:val="sk-SK"/>
        </w:rPr>
        <w:t>;</w:t>
      </w:r>
      <w:r w:rsidRPr="000821D3">
        <w:rPr>
          <w:rFonts w:ascii="Arial" w:hAnsi="Arial" w:cs="Arial"/>
          <w:lang w:val="sk-SK"/>
        </w:rPr>
        <w:t xml:space="preserve"> </w:t>
      </w:r>
    </w:p>
    <w:p w14:paraId="09C12998" w14:textId="77777777" w:rsidR="00AD40C7" w:rsidRPr="000821D3" w:rsidRDefault="00AD40C7" w:rsidP="00AD40C7">
      <w:pPr>
        <w:spacing w:before="0" w:after="0" w:line="240" w:lineRule="auto"/>
        <w:rPr>
          <w:rFonts w:ascii="Arial" w:hAnsi="Arial" w:cs="Arial"/>
          <w:lang w:val="sk-SK"/>
        </w:rPr>
      </w:pPr>
    </w:p>
    <w:p w14:paraId="52655641" w14:textId="77777777" w:rsidR="00AD40C7" w:rsidRPr="000821D3" w:rsidRDefault="00AD40C7" w:rsidP="00AD40C7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/>
          <w:color w:val="000000"/>
          <w:spacing w:val="1"/>
          <w:lang w:val="sk-SK"/>
        </w:rPr>
        <w:lastRenderedPageBreak/>
        <w:t xml:space="preserve">b) </w:t>
      </w:r>
      <w:r w:rsidRPr="000821D3">
        <w:rPr>
          <w:rFonts w:ascii="Arial" w:hAnsi="Arial" w:cs="Arial"/>
          <w:lang w:val="sk-SK"/>
        </w:rPr>
        <w:t>na základe údajov o pracovníkoch zhotoviteľa (zamestnanci zhotoviteľa, príp. zamestnanci</w:t>
      </w:r>
    </w:p>
    <w:p w14:paraId="14AAD1A2" w14:textId="77777777" w:rsidR="00AD40C7" w:rsidRPr="000821D3" w:rsidRDefault="00AD40C7" w:rsidP="00AD40C7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jeho dodávateľov) umožniť im vstup do objektu, za účelom vykonania </w:t>
      </w:r>
      <w:r w:rsidR="0092699A" w:rsidRPr="000821D3">
        <w:rPr>
          <w:rFonts w:ascii="Arial" w:hAnsi="Arial" w:cs="Arial"/>
          <w:lang w:val="sk-SK"/>
        </w:rPr>
        <w:t>servisných služieb</w:t>
      </w:r>
      <w:r w:rsidRPr="000821D3">
        <w:rPr>
          <w:rFonts w:ascii="Arial" w:hAnsi="Arial" w:cs="Arial"/>
          <w:lang w:val="sk-SK"/>
        </w:rPr>
        <w:t>;</w:t>
      </w:r>
    </w:p>
    <w:p w14:paraId="7838FB68" w14:textId="77777777" w:rsidR="00AD40C7" w:rsidRPr="000821D3" w:rsidRDefault="00AD40C7" w:rsidP="00AD40C7">
      <w:pPr>
        <w:spacing w:before="0" w:after="0" w:line="240" w:lineRule="auto"/>
        <w:rPr>
          <w:rFonts w:ascii="Arial" w:hAnsi="Arial" w:cs="Arial"/>
          <w:lang w:val="sk-SK"/>
        </w:rPr>
      </w:pPr>
    </w:p>
    <w:p w14:paraId="3D11B087" w14:textId="77777777" w:rsidR="00AD40C7" w:rsidRPr="000821D3" w:rsidRDefault="00AD40C7" w:rsidP="00AD40C7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c) zabezpečiť pracovníkom zhotoviteľa riadny prístup k zariadeniam;</w:t>
      </w:r>
    </w:p>
    <w:p w14:paraId="6AAE0CAC" w14:textId="77777777" w:rsidR="00AD40C7" w:rsidRPr="000821D3" w:rsidRDefault="00AD40C7" w:rsidP="00AD40C7">
      <w:pPr>
        <w:spacing w:before="0" w:after="0" w:line="240" w:lineRule="auto"/>
        <w:rPr>
          <w:rFonts w:ascii="Arial" w:hAnsi="Arial" w:cs="Arial"/>
          <w:lang w:val="sk-SK"/>
        </w:rPr>
      </w:pPr>
    </w:p>
    <w:p w14:paraId="32291653" w14:textId="77777777" w:rsidR="00AD40C7" w:rsidRPr="000821D3" w:rsidRDefault="00AD40C7" w:rsidP="00AD40C7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d) zabezpečiť účasť svojho povereného zástupcu (poverenej osoby) pri vykonávaní predmetu</w:t>
      </w:r>
    </w:p>
    <w:p w14:paraId="6D4A40F2" w14:textId="77777777" w:rsidR="00AD40C7" w:rsidRPr="000821D3" w:rsidRDefault="00AD40C7" w:rsidP="00AD40C7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zmluvy oprávneného podpísať protokol o vykonaní </w:t>
      </w:r>
      <w:r w:rsidR="0092699A" w:rsidRPr="000821D3">
        <w:rPr>
          <w:rFonts w:ascii="Arial" w:hAnsi="Arial" w:cs="Arial"/>
          <w:lang w:val="sk-SK"/>
        </w:rPr>
        <w:t>servisných služieb</w:t>
      </w:r>
      <w:r w:rsidRPr="000821D3">
        <w:rPr>
          <w:rFonts w:ascii="Arial" w:hAnsi="Arial" w:cs="Arial"/>
          <w:lang w:val="sk-SK"/>
        </w:rPr>
        <w:t>.</w:t>
      </w:r>
    </w:p>
    <w:p w14:paraId="54AA791A" w14:textId="77777777" w:rsidR="00AD40C7" w:rsidRPr="000821D3" w:rsidRDefault="00AD40C7" w:rsidP="00AD40C7">
      <w:pPr>
        <w:spacing w:before="0" w:after="0" w:line="240" w:lineRule="auto"/>
        <w:rPr>
          <w:rFonts w:ascii="Arial" w:hAnsi="Arial" w:cs="Arial"/>
          <w:lang w:val="sk-SK"/>
        </w:rPr>
      </w:pPr>
    </w:p>
    <w:p w14:paraId="2AF4B795" w14:textId="77777777" w:rsidR="00AD40C7" w:rsidRPr="000821D3" w:rsidRDefault="00AD40C7" w:rsidP="00AD40C7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13. Objednávateľ sa zaväzuje, že bude zhotoviteľa informovať o vnútorných predpisoch objednávateľa, ktoré majú vplyv na výkon servisných </w:t>
      </w:r>
      <w:r w:rsidR="0092699A" w:rsidRPr="000821D3">
        <w:rPr>
          <w:rFonts w:ascii="Arial" w:hAnsi="Arial" w:cs="Arial"/>
          <w:lang w:val="sk-SK"/>
        </w:rPr>
        <w:t>služieb</w:t>
      </w:r>
      <w:r w:rsidRPr="000821D3">
        <w:rPr>
          <w:rFonts w:ascii="Arial" w:hAnsi="Arial" w:cs="Arial"/>
          <w:lang w:val="sk-SK"/>
        </w:rPr>
        <w:t>, ktoré sú predmetom zmluvy, najmä bezpečnostné predpisy.</w:t>
      </w:r>
    </w:p>
    <w:p w14:paraId="0933A081" w14:textId="77777777" w:rsidR="00727A67" w:rsidRPr="000821D3" w:rsidRDefault="00727A67" w:rsidP="00AD40C7">
      <w:pPr>
        <w:spacing w:before="0" w:after="0" w:line="240" w:lineRule="auto"/>
        <w:rPr>
          <w:rFonts w:ascii="Arial" w:hAnsi="Arial" w:cs="Arial"/>
          <w:lang w:val="sk-SK"/>
        </w:rPr>
      </w:pPr>
    </w:p>
    <w:p w14:paraId="1CA13262" w14:textId="77777777" w:rsidR="00AD40C7" w:rsidRPr="000821D3" w:rsidRDefault="00AD40C7" w:rsidP="00AD40C7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14. Zmluvné strany sú povinné bez zbytočného odkladu navzájom si písomne oznámiť zmeny všetkých údajov</w:t>
      </w:r>
    </w:p>
    <w:p w14:paraId="6F1691F2" w14:textId="77777777" w:rsidR="008B5F6F" w:rsidRPr="000821D3" w:rsidRDefault="008B5F6F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4FE9E188" w14:textId="77777777" w:rsidR="008B5F6F" w:rsidRPr="000821D3" w:rsidRDefault="008A3FB2" w:rsidP="00BB336F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  <w:r w:rsidRPr="000821D3">
        <w:rPr>
          <w:rFonts w:ascii="Arial" w:hAnsi="Arial" w:cs="Arial"/>
          <w:b/>
          <w:bCs/>
          <w:lang w:val="sk-SK"/>
        </w:rPr>
        <w:t>Čl. 3</w:t>
      </w:r>
    </w:p>
    <w:p w14:paraId="5A7DF88B" w14:textId="77777777" w:rsidR="00BB336F" w:rsidRPr="000821D3" w:rsidRDefault="00BB336F" w:rsidP="00BB336F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</w:p>
    <w:p w14:paraId="2DB4DA0B" w14:textId="77777777" w:rsidR="008B5F6F" w:rsidRPr="000821D3" w:rsidRDefault="008A3FB2" w:rsidP="00BB336F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  <w:r w:rsidRPr="000821D3">
        <w:rPr>
          <w:rFonts w:ascii="Arial" w:hAnsi="Arial" w:cs="Arial"/>
          <w:b/>
          <w:bCs/>
          <w:lang w:val="sk-SK"/>
        </w:rPr>
        <w:t>Cena a platobné podmienky</w:t>
      </w:r>
    </w:p>
    <w:p w14:paraId="0E1DA0E8" w14:textId="77777777" w:rsidR="00BB336F" w:rsidRPr="000821D3" w:rsidRDefault="00BB336F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21B28DA5" w14:textId="77777777" w:rsidR="008B5F6F" w:rsidRPr="000821D3" w:rsidRDefault="00BB336F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1. </w:t>
      </w:r>
      <w:r w:rsidR="008A3FB2" w:rsidRPr="000821D3">
        <w:rPr>
          <w:rFonts w:ascii="Arial" w:hAnsi="Arial" w:cs="Arial"/>
          <w:lang w:val="sk-SK"/>
        </w:rPr>
        <w:t>Cena za predmet zmluvy je stanovená podľa zákona č. 18/1996 Z. z. o cenách v znení neskorších</w:t>
      </w:r>
      <w:r w:rsidR="00727A67"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predpisov. Cena je stanovená v mene euro.</w:t>
      </w:r>
    </w:p>
    <w:p w14:paraId="59F0B09B" w14:textId="77777777" w:rsidR="00727A67" w:rsidRPr="000821D3" w:rsidRDefault="00727A67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01B416F5" w14:textId="77777777" w:rsidR="008B5F6F" w:rsidRPr="000821D3" w:rsidRDefault="00727A67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2. </w:t>
      </w:r>
      <w:r w:rsidR="008A3FB2" w:rsidRPr="000821D3">
        <w:rPr>
          <w:rFonts w:ascii="Arial" w:hAnsi="Arial" w:cs="Arial"/>
          <w:lang w:val="sk-SK"/>
        </w:rPr>
        <w:t>Ceny sú dohodnuté bez dane z pridanej hodnoty (ďalej len „DPH“). K cenám sa pripočíta DPH v sadzbe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platnej podľa všeobecne záväzných predpisov v deň zdaniteľného plnenia.</w:t>
      </w:r>
    </w:p>
    <w:p w14:paraId="74E17703" w14:textId="77777777" w:rsidR="00727A67" w:rsidRPr="000821D3" w:rsidRDefault="00727A67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089FAF46" w14:textId="77777777" w:rsidR="008B5F6F" w:rsidRPr="000821D3" w:rsidRDefault="00727A67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3. </w:t>
      </w:r>
      <w:r w:rsidR="008A3FB2" w:rsidRPr="000821D3">
        <w:rPr>
          <w:rFonts w:ascii="Arial" w:hAnsi="Arial" w:cs="Arial"/>
          <w:lang w:val="sk-SK"/>
        </w:rPr>
        <w:t xml:space="preserve">Cenu za servisné </w:t>
      </w:r>
      <w:r w:rsidR="0010640A" w:rsidRPr="000821D3">
        <w:rPr>
          <w:rFonts w:ascii="Arial" w:hAnsi="Arial" w:cs="Arial"/>
          <w:lang w:val="sk-SK"/>
        </w:rPr>
        <w:t>služby</w:t>
      </w:r>
      <w:r w:rsidR="008A3FB2" w:rsidRPr="000821D3">
        <w:rPr>
          <w:rFonts w:ascii="Arial" w:hAnsi="Arial" w:cs="Arial"/>
          <w:lang w:val="sk-SK"/>
        </w:rPr>
        <w:t xml:space="preserve"> uhradí objednávateľ na základe faktúr zhotoviteľa v lehote ich splatnosti</w:t>
      </w:r>
      <w:r w:rsidR="0010640A" w:rsidRPr="000821D3">
        <w:rPr>
          <w:rFonts w:ascii="Arial" w:hAnsi="Arial" w:cs="Arial"/>
          <w:lang w:val="sk-SK"/>
        </w:rPr>
        <w:t xml:space="preserve">. </w:t>
      </w:r>
    </w:p>
    <w:p w14:paraId="7113BA50" w14:textId="77777777" w:rsidR="008B5F6F" w:rsidRPr="000821D3" w:rsidRDefault="008B5F6F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1CDF7D82" w14:textId="25DE3856" w:rsidR="008B5F6F" w:rsidRPr="002731E7" w:rsidRDefault="00727A67" w:rsidP="00D11AED">
      <w:pPr>
        <w:spacing w:before="0" w:after="0" w:line="240" w:lineRule="auto"/>
        <w:rPr>
          <w:rFonts w:ascii="Arial" w:hAnsi="Arial" w:cs="Arial"/>
          <w:strike/>
          <w:color w:val="FF0000"/>
          <w:lang w:val="sk-SK"/>
        </w:rPr>
      </w:pPr>
      <w:bookmarkStart w:id="2" w:name="br3"/>
      <w:bookmarkEnd w:id="2"/>
      <w:r w:rsidRPr="000821D3">
        <w:rPr>
          <w:rFonts w:ascii="Arial" w:hAnsi="Arial" w:cs="Arial"/>
          <w:lang w:val="sk-SK"/>
        </w:rPr>
        <w:t xml:space="preserve">4. </w:t>
      </w:r>
      <w:r w:rsidR="008A3FB2" w:rsidRPr="000821D3">
        <w:rPr>
          <w:rFonts w:ascii="Arial" w:hAnsi="Arial" w:cs="Arial"/>
          <w:lang w:val="sk-SK"/>
        </w:rPr>
        <w:t xml:space="preserve">Celková cena za vykonanie servisných </w:t>
      </w:r>
      <w:r w:rsidR="0010640A" w:rsidRPr="000821D3">
        <w:rPr>
          <w:rFonts w:ascii="Arial" w:hAnsi="Arial" w:cs="Arial"/>
          <w:lang w:val="sk-SK"/>
        </w:rPr>
        <w:t>služieb</w:t>
      </w:r>
      <w:r w:rsidR="008A3FB2" w:rsidRPr="000821D3">
        <w:rPr>
          <w:rFonts w:ascii="Arial" w:hAnsi="Arial" w:cs="Arial"/>
          <w:lang w:val="sk-SK"/>
        </w:rPr>
        <w:t xml:space="preserve"> podľa článku 1 odsek 2 zmluvy je vo výške ........... € bez DPH </w:t>
      </w:r>
      <w:proofErr w:type="spellStart"/>
      <w:r w:rsidR="008A3FB2" w:rsidRPr="000821D3">
        <w:rPr>
          <w:rFonts w:ascii="Arial" w:hAnsi="Arial" w:cs="Arial"/>
          <w:lang w:val="sk-SK"/>
        </w:rPr>
        <w:t>t.j</w:t>
      </w:r>
      <w:proofErr w:type="spellEnd"/>
      <w:r w:rsidR="008A3FB2" w:rsidRPr="000821D3">
        <w:rPr>
          <w:rFonts w:ascii="Arial" w:hAnsi="Arial" w:cs="Arial"/>
          <w:lang w:val="sk-SK"/>
        </w:rPr>
        <w:t>. ............ € s DPH, vrátane všetkých nákladov súvisiacich s vykonaním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 xml:space="preserve">servisných </w:t>
      </w:r>
      <w:r w:rsidR="007C1B67" w:rsidRPr="000821D3">
        <w:rPr>
          <w:rFonts w:ascii="Arial" w:hAnsi="Arial" w:cs="Arial"/>
          <w:lang w:val="sk-SK"/>
        </w:rPr>
        <w:t>služieb</w:t>
      </w:r>
      <w:r w:rsidR="002731E7">
        <w:rPr>
          <w:rFonts w:ascii="Arial" w:hAnsi="Arial" w:cs="Arial"/>
          <w:lang w:val="sk-SK"/>
        </w:rPr>
        <w:t>.</w:t>
      </w:r>
    </w:p>
    <w:p w14:paraId="44DEB42D" w14:textId="77777777" w:rsidR="00727A67" w:rsidRPr="000821D3" w:rsidRDefault="00727A67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2EB2F4EC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5</w:t>
      </w:r>
      <w:r w:rsidR="00727A67" w:rsidRPr="000821D3">
        <w:rPr>
          <w:rFonts w:ascii="Arial" w:hAnsi="Arial" w:cs="Arial"/>
          <w:lang w:val="sk-SK"/>
        </w:rPr>
        <w:t>.</w:t>
      </w:r>
      <w:r w:rsidRPr="000821D3">
        <w:rPr>
          <w:rFonts w:ascii="Arial" w:hAnsi="Arial" w:cs="Arial"/>
          <w:lang w:val="sk-SK"/>
        </w:rPr>
        <w:t xml:space="preserve">Zhotoviteľ bude vystavovať faktúru za </w:t>
      </w:r>
      <w:r w:rsidR="00797587" w:rsidRPr="000821D3">
        <w:rPr>
          <w:rFonts w:ascii="Arial" w:hAnsi="Arial" w:cs="Arial"/>
          <w:lang w:val="sk-SK"/>
        </w:rPr>
        <w:t xml:space="preserve">servisné prehliadky a OQ </w:t>
      </w:r>
      <w:r w:rsidRPr="000821D3">
        <w:rPr>
          <w:rFonts w:ascii="Arial" w:hAnsi="Arial" w:cs="Arial"/>
          <w:lang w:val="sk-SK"/>
        </w:rPr>
        <w:t>po ich vykonaní a prevzatí povereným zástupcom</w:t>
      </w:r>
      <w:r w:rsidR="00727A67" w:rsidRPr="000821D3">
        <w:rPr>
          <w:rFonts w:ascii="Arial" w:hAnsi="Arial" w:cs="Arial"/>
          <w:lang w:val="sk-SK"/>
        </w:rPr>
        <w:t xml:space="preserve"> </w:t>
      </w:r>
      <w:r w:rsidRPr="000821D3">
        <w:rPr>
          <w:rFonts w:ascii="Arial" w:hAnsi="Arial" w:cs="Arial"/>
          <w:lang w:val="sk-SK"/>
        </w:rPr>
        <w:t>objednávateľa. Ako podklad pre fakturáciu slúži protokol podpísaný poverenými zástupcami oboch</w:t>
      </w:r>
      <w:r w:rsidR="00727A67" w:rsidRPr="000821D3">
        <w:rPr>
          <w:rFonts w:ascii="Arial" w:hAnsi="Arial" w:cs="Arial"/>
          <w:lang w:val="sk-SK"/>
        </w:rPr>
        <w:t xml:space="preserve"> </w:t>
      </w:r>
      <w:r w:rsidRPr="000821D3">
        <w:rPr>
          <w:rFonts w:ascii="Arial" w:hAnsi="Arial" w:cs="Arial"/>
          <w:lang w:val="sk-SK"/>
        </w:rPr>
        <w:t>zmluvných strán, ktorého kópia bude prílohou faktúry.</w:t>
      </w:r>
    </w:p>
    <w:p w14:paraId="226ABBA8" w14:textId="77777777" w:rsidR="00727A67" w:rsidRPr="000821D3" w:rsidRDefault="00727A67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73ADDF2A" w14:textId="77777777" w:rsidR="008B5F6F" w:rsidRPr="000821D3" w:rsidRDefault="00727A67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6. </w:t>
      </w:r>
      <w:r w:rsidR="008A3FB2" w:rsidRPr="000821D3">
        <w:rPr>
          <w:rFonts w:ascii="Arial" w:hAnsi="Arial" w:cs="Arial"/>
          <w:lang w:val="sk-SK"/>
        </w:rPr>
        <w:t>Faktúra musí obsahovať náležitosti daňového dokladu podľa zákona č. 222/2004 Z. z. o dani z pridanej</w:t>
      </w:r>
      <w:r w:rsidR="004E1C93" w:rsidRPr="000821D3">
        <w:rPr>
          <w:rFonts w:ascii="Arial" w:hAnsi="Arial" w:cs="Arial"/>
          <w:lang w:val="sk-SK"/>
        </w:rPr>
        <w:t xml:space="preserve">  </w:t>
      </w:r>
      <w:r w:rsidR="008A3FB2" w:rsidRPr="000821D3">
        <w:rPr>
          <w:rFonts w:ascii="Arial" w:hAnsi="Arial" w:cs="Arial"/>
          <w:lang w:val="sk-SK"/>
        </w:rPr>
        <w:t>hodnoty v znení neskorších predpisov. V prípade, ak doručená faktúra nebude obsahovať všetky náležitosti</w:t>
      </w:r>
      <w:r w:rsidR="004E1C93"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daňového dokladu, alebo nebude pripojená príloha, objednávateľ je oprávnený vrátiť faktúru zhotoviteľovi na</w:t>
      </w:r>
      <w:r w:rsidR="004E1C93"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jej opravu alebo doplnenie. V tomto prípade začína plynúť nová lehota splatnosti opravenej alebo doplnenej</w:t>
      </w:r>
      <w:r w:rsidR="004E1C93"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faktúry a jej prílohy po jej opätovnom doručení na adresu sídla objednávateľa.</w:t>
      </w:r>
    </w:p>
    <w:p w14:paraId="705744DE" w14:textId="77777777" w:rsidR="004E1C93" w:rsidRPr="000821D3" w:rsidRDefault="004E1C93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5EF9E72B" w14:textId="4D42477C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7</w:t>
      </w:r>
      <w:r w:rsidR="004E1C93" w:rsidRPr="000821D3">
        <w:rPr>
          <w:rFonts w:ascii="Arial" w:hAnsi="Arial" w:cs="Arial"/>
          <w:lang w:val="sk-SK"/>
        </w:rPr>
        <w:t xml:space="preserve">. </w:t>
      </w:r>
      <w:r w:rsidRPr="000821D3">
        <w:rPr>
          <w:rFonts w:ascii="Arial" w:hAnsi="Arial" w:cs="Arial"/>
          <w:lang w:val="sk-SK"/>
        </w:rPr>
        <w:t>Faktúra je splatná do 30 dní od jej doručenia objednávateľovi. Záväzok objednávateľa uhrádzaný</w:t>
      </w:r>
      <w:r w:rsidR="004E1C93" w:rsidRPr="000821D3">
        <w:rPr>
          <w:rFonts w:ascii="Arial" w:hAnsi="Arial" w:cs="Arial"/>
          <w:lang w:val="sk-SK"/>
        </w:rPr>
        <w:t xml:space="preserve"> </w:t>
      </w:r>
      <w:r w:rsidRPr="000821D3">
        <w:rPr>
          <w:rFonts w:ascii="Arial" w:hAnsi="Arial" w:cs="Arial"/>
          <w:lang w:val="sk-SK"/>
        </w:rPr>
        <w:t>prostredníctvom banky sa považuje za splatený pripísaním dlžnej čiastky na účet zhotoviteľa.</w:t>
      </w:r>
    </w:p>
    <w:p w14:paraId="34263377" w14:textId="77777777" w:rsidR="004E1C93" w:rsidRPr="000821D3" w:rsidRDefault="004E1C93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389123B6" w14:textId="77777777" w:rsidR="004E1C93" w:rsidRPr="000821D3" w:rsidRDefault="004E1C93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5EF493FD" w14:textId="77777777" w:rsidR="008B5F6F" w:rsidRPr="000821D3" w:rsidRDefault="008A3FB2" w:rsidP="004E1C93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  <w:r w:rsidRPr="000821D3">
        <w:rPr>
          <w:rFonts w:ascii="Arial" w:hAnsi="Arial" w:cs="Arial"/>
          <w:b/>
          <w:bCs/>
          <w:lang w:val="sk-SK"/>
        </w:rPr>
        <w:t>Čl. 4</w:t>
      </w:r>
    </w:p>
    <w:p w14:paraId="67DE3397" w14:textId="77777777" w:rsidR="008B5F6F" w:rsidRPr="000821D3" w:rsidRDefault="008A3FB2" w:rsidP="004E1C93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  <w:r w:rsidRPr="000821D3">
        <w:rPr>
          <w:rFonts w:ascii="Arial" w:hAnsi="Arial" w:cs="Arial"/>
          <w:b/>
          <w:bCs/>
          <w:lang w:val="sk-SK"/>
        </w:rPr>
        <w:t>Zmluvné pokuty</w:t>
      </w:r>
    </w:p>
    <w:p w14:paraId="526E0A29" w14:textId="77777777" w:rsidR="003D3D45" w:rsidRPr="000821D3" w:rsidRDefault="003D3D45" w:rsidP="004E1C93">
      <w:pPr>
        <w:spacing w:before="0" w:after="0" w:line="240" w:lineRule="auto"/>
        <w:jc w:val="center"/>
        <w:rPr>
          <w:rFonts w:ascii="Arial" w:hAnsi="Arial" w:cs="Arial"/>
          <w:lang w:val="sk-SK"/>
        </w:rPr>
      </w:pPr>
    </w:p>
    <w:p w14:paraId="6288ACB8" w14:textId="77777777" w:rsidR="008B5F6F" w:rsidRPr="000821D3" w:rsidRDefault="004E1C93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1. </w:t>
      </w:r>
      <w:r w:rsidR="008A3FB2" w:rsidRPr="000821D3">
        <w:rPr>
          <w:rFonts w:ascii="Arial" w:hAnsi="Arial" w:cs="Arial"/>
          <w:lang w:val="sk-SK"/>
        </w:rPr>
        <w:t>V prípade, že zhotoviteľ poruší akúkoľvek z povinností alebo podmienok upravených v tejto zmluve, má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 xml:space="preserve">objednávateľ voči nemu právo uplatňovať zmluvnú pokutu vo výške </w:t>
      </w:r>
      <w:r w:rsidR="003D3D45" w:rsidRPr="000821D3">
        <w:rPr>
          <w:rFonts w:ascii="Arial" w:hAnsi="Arial" w:cs="Arial"/>
          <w:lang w:val="sk-SK"/>
        </w:rPr>
        <w:t>1</w:t>
      </w:r>
      <w:r w:rsidR="008A3FB2" w:rsidRPr="000821D3">
        <w:rPr>
          <w:rFonts w:ascii="Arial" w:hAnsi="Arial" w:cs="Arial"/>
          <w:lang w:val="sk-SK"/>
        </w:rPr>
        <w:t>00,00 € za každé jednotlivé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porušenie.</w:t>
      </w:r>
    </w:p>
    <w:p w14:paraId="30570947" w14:textId="77777777" w:rsidR="004E1C93" w:rsidRPr="000821D3" w:rsidRDefault="004E1C93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160BBAFE" w14:textId="77777777" w:rsidR="008B5F6F" w:rsidRPr="000821D3" w:rsidRDefault="004E1C93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lastRenderedPageBreak/>
        <w:t xml:space="preserve">2. </w:t>
      </w:r>
      <w:r w:rsidR="008A3FB2" w:rsidRPr="000821D3">
        <w:rPr>
          <w:rFonts w:ascii="Arial" w:hAnsi="Arial" w:cs="Arial"/>
          <w:lang w:val="sk-SK"/>
        </w:rPr>
        <w:t>V prípade omeškania objednávateľa s úhradou riadne vystavenej a doručenej faktúry podľa článku 3.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zmluvy je zhotoviteľ oprávnený uplatňovať úrok z omeškania v sadzbe ustanovenej príslušnými právnymi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predpismi.</w:t>
      </w:r>
    </w:p>
    <w:p w14:paraId="5B115FB7" w14:textId="77777777" w:rsidR="004E1C93" w:rsidRPr="000821D3" w:rsidRDefault="004E1C93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4491C739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3</w:t>
      </w:r>
      <w:r w:rsidR="004E1C93" w:rsidRPr="000821D3">
        <w:rPr>
          <w:rFonts w:ascii="Arial" w:hAnsi="Arial" w:cs="Arial"/>
          <w:lang w:val="sk-SK"/>
        </w:rPr>
        <w:t xml:space="preserve">. </w:t>
      </w:r>
      <w:r w:rsidRPr="000821D3">
        <w:rPr>
          <w:rFonts w:ascii="Arial" w:hAnsi="Arial" w:cs="Arial"/>
          <w:lang w:val="sk-SK"/>
        </w:rPr>
        <w:t>Sankcie uvedené v tomto článku zmluvy si zmluvné strany uplatnia formou písomnej výzvy doručenej druhej</w:t>
      </w:r>
      <w:r w:rsidR="004E1C93" w:rsidRPr="000821D3">
        <w:rPr>
          <w:rFonts w:ascii="Arial" w:hAnsi="Arial" w:cs="Arial"/>
          <w:lang w:val="sk-SK"/>
        </w:rPr>
        <w:t xml:space="preserve"> </w:t>
      </w:r>
      <w:r w:rsidRPr="000821D3">
        <w:rPr>
          <w:rFonts w:ascii="Arial" w:hAnsi="Arial" w:cs="Arial"/>
          <w:lang w:val="sk-SK"/>
        </w:rPr>
        <w:t>zmluvnej strane s lehotou splatnosti 30 dní od jej doručenia.</w:t>
      </w:r>
    </w:p>
    <w:p w14:paraId="2794A415" w14:textId="77777777" w:rsidR="004E1C93" w:rsidRPr="000821D3" w:rsidRDefault="004E1C93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0C679352" w14:textId="77777777" w:rsidR="008B5F6F" w:rsidRPr="000821D3" w:rsidRDefault="004E1C93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4. </w:t>
      </w:r>
      <w:r w:rsidR="008A3FB2" w:rsidRPr="000821D3">
        <w:rPr>
          <w:rFonts w:ascii="Arial" w:hAnsi="Arial" w:cs="Arial"/>
          <w:lang w:val="sk-SK"/>
        </w:rPr>
        <w:t>Uplatnením zmluvných pokút nie je dotknuté právo objednávateľa na náhradu škody.</w:t>
      </w:r>
    </w:p>
    <w:p w14:paraId="7C8B7485" w14:textId="77777777" w:rsidR="004E1C93" w:rsidRPr="000821D3" w:rsidRDefault="004E1C93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0D021A51" w14:textId="77777777" w:rsidR="004E1C93" w:rsidRPr="000821D3" w:rsidRDefault="004E1C93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24B83C9E" w14:textId="77777777" w:rsidR="008B5F6F" w:rsidRPr="000821D3" w:rsidRDefault="008A3FB2" w:rsidP="004E1C93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  <w:r w:rsidRPr="000821D3">
        <w:rPr>
          <w:rFonts w:ascii="Arial" w:hAnsi="Arial" w:cs="Arial"/>
          <w:b/>
          <w:bCs/>
          <w:lang w:val="sk-SK"/>
        </w:rPr>
        <w:t>Čl. 5</w:t>
      </w:r>
    </w:p>
    <w:p w14:paraId="4AFA2CCD" w14:textId="77777777" w:rsidR="008B5F6F" w:rsidRPr="000821D3" w:rsidRDefault="008A3FB2" w:rsidP="004E1C93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  <w:r w:rsidRPr="000821D3">
        <w:rPr>
          <w:rFonts w:ascii="Arial" w:hAnsi="Arial" w:cs="Arial"/>
          <w:b/>
          <w:bCs/>
          <w:lang w:val="sk-SK"/>
        </w:rPr>
        <w:t>Zodpovednosť za škodu</w:t>
      </w:r>
    </w:p>
    <w:p w14:paraId="7A957F2C" w14:textId="77777777" w:rsidR="004E1C93" w:rsidRPr="000821D3" w:rsidRDefault="004E1C93" w:rsidP="004E1C93">
      <w:pPr>
        <w:spacing w:before="0" w:after="0" w:line="240" w:lineRule="auto"/>
        <w:rPr>
          <w:rFonts w:ascii="Arial" w:hAnsi="Arial" w:cs="Arial"/>
          <w:b/>
          <w:bCs/>
          <w:lang w:val="sk-SK"/>
        </w:rPr>
      </w:pPr>
    </w:p>
    <w:p w14:paraId="543CBEDB" w14:textId="77777777" w:rsidR="008B5F6F" w:rsidRPr="000821D3" w:rsidRDefault="004E1C93" w:rsidP="00D11AED">
      <w:pPr>
        <w:spacing w:before="0" w:after="0" w:line="240" w:lineRule="auto"/>
        <w:rPr>
          <w:rFonts w:ascii="Arial" w:hAnsi="Arial" w:cs="Arial"/>
          <w:b/>
          <w:bCs/>
          <w:lang w:val="sk-SK"/>
        </w:rPr>
      </w:pPr>
      <w:r w:rsidRPr="000D0E90">
        <w:rPr>
          <w:rFonts w:ascii="Arial" w:hAnsi="Arial" w:cs="Arial"/>
          <w:lang w:val="sk-SK"/>
        </w:rPr>
        <w:t>1.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Zmluvné strany sa dohodli, že pri zodpovednosti za škodu sa budú riadiť všeobecne záväznými právnymi</w:t>
      </w:r>
      <w:r w:rsidRPr="000821D3">
        <w:rPr>
          <w:rFonts w:ascii="Arial" w:hAnsi="Arial" w:cs="Arial"/>
          <w:b/>
          <w:bCs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predpismi, najmä ustanoveniami § 373 až 386 ObZ.</w:t>
      </w:r>
    </w:p>
    <w:p w14:paraId="3972CBC6" w14:textId="77777777" w:rsidR="004E1C93" w:rsidRPr="000821D3" w:rsidRDefault="004E1C93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04003A35" w14:textId="77777777" w:rsidR="008B5F6F" w:rsidRPr="000821D3" w:rsidRDefault="004E1C93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2. </w:t>
      </w:r>
      <w:r w:rsidR="008A3FB2" w:rsidRPr="000821D3">
        <w:rPr>
          <w:rFonts w:ascii="Arial" w:hAnsi="Arial" w:cs="Arial"/>
          <w:lang w:val="sk-SK"/>
        </w:rPr>
        <w:t>Každá zmluvná strana zodpovedá druhej zmluvnej strane za priamu, ako aj vyvolanú škodu, ktorú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preukázateľne spôsobil jej zamestnanec alebo tretia osoba, ktorá konala na základe jej poverenia.</w:t>
      </w:r>
    </w:p>
    <w:p w14:paraId="17C5BD7A" w14:textId="77777777" w:rsidR="004E1C93" w:rsidRPr="000821D3" w:rsidRDefault="004E1C93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1802A9F8" w14:textId="77777777" w:rsidR="008B5F6F" w:rsidRPr="000821D3" w:rsidRDefault="004E1C93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3. </w:t>
      </w:r>
      <w:r w:rsidR="008A3FB2" w:rsidRPr="000821D3">
        <w:rPr>
          <w:rFonts w:ascii="Arial" w:hAnsi="Arial" w:cs="Arial"/>
          <w:lang w:val="sk-SK"/>
        </w:rPr>
        <w:t>Zmluvné strany sú povinné bez zbytočného odkladu nahradiť škodu, ktorá vznikla jednej zmluvnej strane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činnosťou druhej zmluvnej strany, alebo neplnením povinností podľa tejto zmluvy.</w:t>
      </w:r>
    </w:p>
    <w:p w14:paraId="393F4EDC" w14:textId="77777777" w:rsidR="004E1C93" w:rsidRPr="000821D3" w:rsidRDefault="004E1C93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4CC11780" w14:textId="77777777" w:rsidR="008B5F6F" w:rsidRPr="000821D3" w:rsidRDefault="008A3FB2" w:rsidP="004E1C93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  <w:r w:rsidRPr="000821D3">
        <w:rPr>
          <w:rFonts w:ascii="Arial" w:hAnsi="Arial" w:cs="Arial"/>
          <w:b/>
          <w:bCs/>
          <w:lang w:val="sk-SK"/>
        </w:rPr>
        <w:t>Čl. 6</w:t>
      </w:r>
    </w:p>
    <w:p w14:paraId="26AF7194" w14:textId="77777777" w:rsidR="008B5F6F" w:rsidRPr="000821D3" w:rsidRDefault="008A3FB2" w:rsidP="004E1C93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  <w:r w:rsidRPr="000821D3">
        <w:rPr>
          <w:rFonts w:ascii="Arial" w:hAnsi="Arial" w:cs="Arial"/>
          <w:b/>
          <w:bCs/>
          <w:lang w:val="sk-SK"/>
        </w:rPr>
        <w:t>Záručné podmienky</w:t>
      </w:r>
    </w:p>
    <w:p w14:paraId="33A4F9B5" w14:textId="77777777" w:rsidR="00A95F60" w:rsidRPr="000821D3" w:rsidRDefault="00A95F60" w:rsidP="004E1C93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</w:p>
    <w:p w14:paraId="5B0C5E68" w14:textId="77777777" w:rsidR="00E24A59" w:rsidRPr="000821D3" w:rsidRDefault="00E24A59" w:rsidP="00E24A59">
      <w:pPr>
        <w:spacing w:before="0" w:after="0" w:line="240" w:lineRule="auto"/>
        <w:rPr>
          <w:rStyle w:val="rynqvb"/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1. </w:t>
      </w:r>
      <w:r w:rsidR="008A3FB2" w:rsidRPr="000821D3">
        <w:rPr>
          <w:rFonts w:ascii="Arial" w:hAnsi="Arial" w:cs="Arial"/>
          <w:lang w:val="sk-SK"/>
        </w:rPr>
        <w:t xml:space="preserve">Zhotoviteľ poskytuje objednávateľovi záruku </w:t>
      </w:r>
      <w:r w:rsidRPr="000821D3">
        <w:rPr>
          <w:rFonts w:ascii="Arial" w:hAnsi="Arial" w:cs="Arial"/>
          <w:lang w:val="sk-SK"/>
        </w:rPr>
        <w:t xml:space="preserve">6 mesiacov </w:t>
      </w:r>
      <w:r w:rsidR="008A3FB2" w:rsidRPr="000821D3">
        <w:rPr>
          <w:rFonts w:ascii="Arial" w:hAnsi="Arial" w:cs="Arial"/>
          <w:lang w:val="sk-SK"/>
        </w:rPr>
        <w:t xml:space="preserve">na </w:t>
      </w:r>
      <w:r w:rsidR="00797587" w:rsidRPr="000821D3">
        <w:rPr>
          <w:rFonts w:ascii="Arial" w:hAnsi="Arial" w:cs="Arial"/>
          <w:lang w:val="sk-SK"/>
        </w:rPr>
        <w:t xml:space="preserve">servisné prehliadky a OQ </w:t>
      </w:r>
      <w:r w:rsidR="008A3FB2" w:rsidRPr="000821D3">
        <w:rPr>
          <w:rFonts w:ascii="Arial" w:hAnsi="Arial" w:cs="Arial"/>
          <w:lang w:val="sk-SK"/>
        </w:rPr>
        <w:t xml:space="preserve">zariadení </w:t>
      </w:r>
      <w:r w:rsidRPr="000821D3">
        <w:rPr>
          <w:rStyle w:val="rynqvb"/>
          <w:rFonts w:ascii="Arial" w:hAnsi="Arial" w:cs="Arial"/>
          <w:lang w:val="sk-SK"/>
        </w:rPr>
        <w:t>s garanciou bezplatného servisného zásahu po uvedenú dobu a aktualizáciu softvéru zariadení podľa inštrukcií výrobcu zariadení.</w:t>
      </w:r>
    </w:p>
    <w:p w14:paraId="048EAAD4" w14:textId="77777777" w:rsidR="00E24A59" w:rsidRPr="000821D3" w:rsidRDefault="00E24A59" w:rsidP="00E24A59">
      <w:pPr>
        <w:spacing w:before="0" w:after="0" w:line="240" w:lineRule="auto"/>
        <w:rPr>
          <w:rFonts w:ascii="Arial" w:hAnsi="Arial" w:cs="Arial"/>
          <w:lang w:val="sk-SK"/>
        </w:rPr>
      </w:pPr>
    </w:p>
    <w:p w14:paraId="703C41D5" w14:textId="77777777" w:rsidR="008B5F6F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2. </w:t>
      </w:r>
      <w:r w:rsidR="008A3FB2" w:rsidRPr="000821D3">
        <w:rPr>
          <w:rFonts w:ascii="Arial" w:hAnsi="Arial" w:cs="Arial"/>
          <w:lang w:val="sk-SK"/>
        </w:rPr>
        <w:t xml:space="preserve">Záruka sa nevzťahuje na </w:t>
      </w:r>
      <w:proofErr w:type="spellStart"/>
      <w:r w:rsidR="008A3FB2" w:rsidRPr="000821D3">
        <w:rPr>
          <w:rFonts w:ascii="Arial" w:hAnsi="Arial" w:cs="Arial"/>
          <w:lang w:val="sk-SK"/>
        </w:rPr>
        <w:t>závady</w:t>
      </w:r>
      <w:proofErr w:type="spellEnd"/>
      <w:r w:rsidR="008A3FB2" w:rsidRPr="000821D3">
        <w:rPr>
          <w:rFonts w:ascii="Arial" w:hAnsi="Arial" w:cs="Arial"/>
          <w:lang w:val="sk-SK"/>
        </w:rPr>
        <w:t xml:space="preserve"> spôsobené neodborným manipulovaním so zariad</w:t>
      </w:r>
      <w:r w:rsidR="00E24A59" w:rsidRPr="000821D3">
        <w:rPr>
          <w:rFonts w:ascii="Arial" w:hAnsi="Arial" w:cs="Arial"/>
          <w:lang w:val="sk-SK"/>
        </w:rPr>
        <w:t>e</w:t>
      </w:r>
      <w:r w:rsidR="008A3FB2" w:rsidRPr="000821D3">
        <w:rPr>
          <w:rFonts w:ascii="Arial" w:hAnsi="Arial" w:cs="Arial"/>
          <w:lang w:val="sk-SK"/>
        </w:rPr>
        <w:t>niami, nedodržaním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prevádzkových pokynov a vplyvom násilného alebo úmyselného poškodenia zo strany objednávateľa.</w:t>
      </w:r>
    </w:p>
    <w:p w14:paraId="52B678C5" w14:textId="77777777" w:rsidR="00A10DCA" w:rsidRPr="000821D3" w:rsidRDefault="00A10DCA" w:rsidP="00DE0C4E">
      <w:pPr>
        <w:spacing w:before="0" w:after="0" w:line="240" w:lineRule="auto"/>
        <w:rPr>
          <w:rFonts w:ascii="Arial" w:hAnsi="Arial" w:cs="Arial"/>
          <w:b/>
          <w:bCs/>
          <w:lang w:val="sk-SK"/>
        </w:rPr>
      </w:pPr>
    </w:p>
    <w:p w14:paraId="3D440917" w14:textId="77777777" w:rsidR="008B5F6F" w:rsidRPr="000821D3" w:rsidRDefault="008A3FB2" w:rsidP="00A10DCA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  <w:r w:rsidRPr="000821D3">
        <w:rPr>
          <w:rFonts w:ascii="Arial" w:hAnsi="Arial" w:cs="Arial"/>
          <w:b/>
          <w:bCs/>
          <w:lang w:val="sk-SK"/>
        </w:rPr>
        <w:t>Čl. 7</w:t>
      </w:r>
    </w:p>
    <w:p w14:paraId="761D83EE" w14:textId="77777777" w:rsidR="008B5F6F" w:rsidRPr="000821D3" w:rsidRDefault="008A3FB2" w:rsidP="00A10DCA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  <w:r w:rsidRPr="000821D3">
        <w:rPr>
          <w:rFonts w:ascii="Arial" w:hAnsi="Arial" w:cs="Arial"/>
          <w:b/>
          <w:bCs/>
          <w:lang w:val="sk-SK"/>
        </w:rPr>
        <w:t>Ostatné dojednania</w:t>
      </w:r>
    </w:p>
    <w:p w14:paraId="655B33BA" w14:textId="77777777" w:rsidR="00A95F60" w:rsidRPr="000821D3" w:rsidRDefault="00A95F60" w:rsidP="00A10DCA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</w:p>
    <w:p w14:paraId="76DC408E" w14:textId="77777777" w:rsidR="008B5F6F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1. </w:t>
      </w:r>
      <w:r w:rsidR="008A3FB2" w:rsidRPr="000821D3">
        <w:rPr>
          <w:rFonts w:ascii="Arial" w:hAnsi="Arial" w:cs="Arial"/>
          <w:lang w:val="sk-SK"/>
        </w:rPr>
        <w:t>Zmluvné strany budú zachovávať mlčanlivosť o skutočnostiach, o ktorých sa dozvedia v rámci plnenia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zmluvy (ďalej len „dôverné informácie“). Zmluvné strany zabezpečia ochranu dôverných informácií pred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tretími osobami v súlade s § 17 a §21 Obchodného zákonníka v znení neskorších predpisov. Zmluvné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strany sa zaväzujú dodržiavať povinnosti vyplývajúce im z tohto bodu aj po zániku tejto zmluvy. Táto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povinnosť sa neuplatní vo vzťahu k informáciám, ktoré sa po ich sprístupnení stanú verejne známymi bez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porušenia tejto zmluvy. V prípade porušenia povinnosti zachovávať mlčanlivosť zhotoviteľ zodpovedá za</w:t>
      </w:r>
      <w:r w:rsidR="00AD0A36"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škodu, ktorá tým objednávateľovi vznikne.</w:t>
      </w:r>
    </w:p>
    <w:p w14:paraId="7AA58D8E" w14:textId="77777777" w:rsidR="00A10DCA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3C347819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2</w:t>
      </w:r>
      <w:r w:rsidR="00A10DCA" w:rsidRPr="000821D3">
        <w:rPr>
          <w:rFonts w:ascii="Arial" w:hAnsi="Arial" w:cs="Arial"/>
          <w:lang w:val="sk-SK"/>
        </w:rPr>
        <w:t xml:space="preserve">. </w:t>
      </w:r>
      <w:r w:rsidRPr="000821D3">
        <w:rPr>
          <w:rFonts w:ascii="Arial" w:hAnsi="Arial" w:cs="Arial"/>
          <w:lang w:val="sk-SK"/>
        </w:rPr>
        <w:t>Práva a povinnosti zo zmluvy nemôžu byť prevedené na tretiu osobu bez súhlasu druhej zmluvnej strany.</w:t>
      </w:r>
    </w:p>
    <w:p w14:paraId="43F02622" w14:textId="77777777" w:rsidR="00AD0A36" w:rsidRPr="000821D3" w:rsidRDefault="00AD0A36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6EF3B207" w14:textId="77777777" w:rsidR="00A10DCA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3. </w:t>
      </w:r>
      <w:r w:rsidR="008A3FB2" w:rsidRPr="000821D3">
        <w:rPr>
          <w:rFonts w:ascii="Arial" w:hAnsi="Arial" w:cs="Arial"/>
          <w:lang w:val="sk-SK"/>
        </w:rPr>
        <w:t>Kontaktní pracovníci objednávateľa:</w:t>
      </w:r>
    </w:p>
    <w:p w14:paraId="1601A1EB" w14:textId="4199B859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a) Meno a priezvisko: </w:t>
      </w:r>
      <w:r w:rsidR="005F2086" w:rsidRPr="000821D3">
        <w:rPr>
          <w:rFonts w:ascii="Arial" w:hAnsi="Arial" w:cs="Arial"/>
          <w:lang w:val="sk-SK"/>
        </w:rPr>
        <w:t>Mgr.</w:t>
      </w:r>
      <w:r w:rsidR="000821D3" w:rsidRPr="000821D3">
        <w:rPr>
          <w:rFonts w:ascii="Arial" w:hAnsi="Arial" w:cs="Arial"/>
          <w:lang w:val="sk-SK"/>
        </w:rPr>
        <w:t xml:space="preserve"> </w:t>
      </w:r>
      <w:r w:rsidR="009C3A74" w:rsidRPr="000821D3">
        <w:rPr>
          <w:rFonts w:ascii="Arial" w:hAnsi="Arial" w:cs="Arial"/>
          <w:lang w:val="sk-SK"/>
        </w:rPr>
        <w:t xml:space="preserve">Marína </w:t>
      </w:r>
      <w:proofErr w:type="spellStart"/>
      <w:r w:rsidR="009C3A74" w:rsidRPr="000821D3">
        <w:rPr>
          <w:rFonts w:ascii="Arial" w:hAnsi="Arial" w:cs="Arial"/>
          <w:lang w:val="sk-SK"/>
        </w:rPr>
        <w:t>Polonská</w:t>
      </w:r>
      <w:proofErr w:type="spellEnd"/>
    </w:p>
    <w:p w14:paraId="57AD7316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proofErr w:type="spellStart"/>
      <w:r w:rsidRPr="000821D3">
        <w:rPr>
          <w:rFonts w:ascii="Arial" w:hAnsi="Arial" w:cs="Arial"/>
          <w:lang w:val="sk-SK"/>
        </w:rPr>
        <w:t>tel</w:t>
      </w:r>
      <w:proofErr w:type="spellEnd"/>
      <w:r w:rsidRPr="000821D3">
        <w:rPr>
          <w:rFonts w:ascii="Arial" w:hAnsi="Arial" w:cs="Arial"/>
          <w:lang w:val="sk-SK"/>
        </w:rPr>
        <w:t xml:space="preserve">: </w:t>
      </w:r>
      <w:r w:rsidR="009C3A74" w:rsidRPr="000821D3">
        <w:rPr>
          <w:rFonts w:ascii="Arial" w:hAnsi="Arial" w:cs="Arial"/>
          <w:lang w:val="sk-SK"/>
        </w:rPr>
        <w:t>0903 239 707</w:t>
      </w:r>
    </w:p>
    <w:p w14:paraId="3424EE1B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e-mail:  </w:t>
      </w:r>
      <w:hyperlink r:id="rId6" w:history="1">
        <w:r w:rsidR="009C3A74" w:rsidRPr="000821D3">
          <w:rPr>
            <w:rStyle w:val="Hypertextovprepojenie"/>
            <w:rFonts w:ascii="Arial" w:hAnsi="Arial" w:cs="Arial"/>
            <w:color w:val="auto"/>
            <w:u w:val="none"/>
            <w:lang w:val="sk-SK"/>
          </w:rPr>
          <w:t>polonska.marina@lambda.sk</w:t>
        </w:r>
      </w:hyperlink>
    </w:p>
    <w:p w14:paraId="07CF56DB" w14:textId="77777777" w:rsidR="00A10DCA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3843C941" w14:textId="77777777" w:rsidR="008B5F6F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lastRenderedPageBreak/>
        <w:t xml:space="preserve">4. </w:t>
      </w:r>
      <w:r w:rsidR="008A3FB2" w:rsidRPr="000821D3">
        <w:rPr>
          <w:rFonts w:ascii="Arial" w:hAnsi="Arial" w:cs="Arial"/>
          <w:lang w:val="sk-SK"/>
        </w:rPr>
        <w:t>Kontaktní pracovníci zhotoviteľa:</w:t>
      </w:r>
    </w:p>
    <w:p w14:paraId="1B8C9736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a) Meno a priezvisko: ..........................</w:t>
      </w:r>
    </w:p>
    <w:p w14:paraId="7B91A8DD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tel.: .........................</w:t>
      </w:r>
    </w:p>
    <w:p w14:paraId="1E08139C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e-mail: .......................</w:t>
      </w:r>
    </w:p>
    <w:p w14:paraId="36E4FBBF" w14:textId="77777777" w:rsidR="00AD0A36" w:rsidRPr="000821D3" w:rsidRDefault="00AD0A36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099AB172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b) Meno a priezvisko: ........................</w:t>
      </w:r>
    </w:p>
    <w:p w14:paraId="0E961AD7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tel.: ...........................</w:t>
      </w:r>
    </w:p>
    <w:p w14:paraId="2F9054F7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e-mail: ..........................</w:t>
      </w:r>
    </w:p>
    <w:p w14:paraId="4F185DAC" w14:textId="77777777" w:rsidR="00A10DCA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74CE766F" w14:textId="77777777" w:rsidR="008B5F6F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5. </w:t>
      </w:r>
      <w:r w:rsidR="008A3FB2" w:rsidRPr="000821D3">
        <w:rPr>
          <w:rFonts w:ascii="Arial" w:hAnsi="Arial" w:cs="Arial"/>
          <w:lang w:val="sk-SK"/>
        </w:rPr>
        <w:t xml:space="preserve">Kontaktným telefónnym číslom pre nahlasovanie požiadaviek objednávateľa je </w:t>
      </w:r>
      <w:r w:rsidR="009C3A74" w:rsidRPr="000821D3">
        <w:rPr>
          <w:rFonts w:ascii="Arial" w:hAnsi="Arial" w:cs="Arial"/>
          <w:lang w:val="sk-SK"/>
        </w:rPr>
        <w:t>0903 239 707</w:t>
      </w:r>
    </w:p>
    <w:p w14:paraId="2FA27032" w14:textId="77777777" w:rsidR="00A10DCA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05B6E8FD" w14:textId="77777777" w:rsidR="008B5F6F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6. </w:t>
      </w:r>
      <w:r w:rsidR="008A3FB2" w:rsidRPr="000821D3">
        <w:rPr>
          <w:rFonts w:ascii="Arial" w:hAnsi="Arial" w:cs="Arial"/>
          <w:lang w:val="sk-SK"/>
        </w:rPr>
        <w:t>Zmluvné strany sa budú bez zbytočného odkladu informovať o akejkoľvek zmene vo vyššie uvedených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osobách a ich kontaktných údajoch. Zmena podľa predchádzajúcej vety sa nepovažuje za zmenu zmluvy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s povinnosťou vyhotoviť dodatok k zmluve.</w:t>
      </w:r>
    </w:p>
    <w:p w14:paraId="5514D593" w14:textId="77777777" w:rsidR="00A10DCA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1B5253ED" w14:textId="77777777" w:rsidR="00A10DCA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406A77AD" w14:textId="77777777" w:rsidR="008B5F6F" w:rsidRPr="000821D3" w:rsidRDefault="008A3FB2" w:rsidP="00A10DCA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  <w:r w:rsidRPr="000821D3">
        <w:rPr>
          <w:rFonts w:ascii="Arial" w:hAnsi="Arial" w:cs="Arial"/>
          <w:b/>
          <w:bCs/>
          <w:lang w:val="sk-SK"/>
        </w:rPr>
        <w:t>Čl. 8</w:t>
      </w:r>
    </w:p>
    <w:p w14:paraId="4F7DF3C0" w14:textId="77777777" w:rsidR="008B5F6F" w:rsidRPr="000821D3" w:rsidRDefault="008A3FB2" w:rsidP="00A10DCA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  <w:r w:rsidRPr="000821D3">
        <w:rPr>
          <w:rFonts w:ascii="Arial" w:hAnsi="Arial" w:cs="Arial"/>
          <w:b/>
          <w:bCs/>
          <w:lang w:val="sk-SK"/>
        </w:rPr>
        <w:t>Platnosť a trvanie zmluvy</w:t>
      </w:r>
    </w:p>
    <w:p w14:paraId="2DFCE6AA" w14:textId="77777777" w:rsidR="00A95F60" w:rsidRPr="000821D3" w:rsidRDefault="00A95F60" w:rsidP="00A10DCA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</w:p>
    <w:p w14:paraId="5A29E066" w14:textId="4E640213" w:rsidR="008B5F6F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1. </w:t>
      </w:r>
      <w:r w:rsidR="008A3FB2" w:rsidRPr="000821D3">
        <w:rPr>
          <w:rFonts w:ascii="Arial" w:hAnsi="Arial" w:cs="Arial"/>
          <w:lang w:val="sk-SK"/>
        </w:rPr>
        <w:t xml:space="preserve">Zmluva nadobúda platnosť </w:t>
      </w:r>
      <w:r w:rsidR="000821D3" w:rsidRPr="000821D3">
        <w:rPr>
          <w:rFonts w:ascii="Arial" w:hAnsi="Arial" w:cs="Arial"/>
          <w:lang w:val="sk-SK"/>
        </w:rPr>
        <w:t xml:space="preserve">a účinnosť </w:t>
      </w:r>
      <w:r w:rsidR="008A3FB2" w:rsidRPr="000821D3">
        <w:rPr>
          <w:rFonts w:ascii="Arial" w:hAnsi="Arial" w:cs="Arial"/>
          <w:lang w:val="sk-SK"/>
        </w:rPr>
        <w:t>dňom jej podpisu oprávnenými zástupcami oboch zmluvných.</w:t>
      </w:r>
    </w:p>
    <w:p w14:paraId="13927E53" w14:textId="77777777" w:rsidR="00A10DCA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760504C0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2</w:t>
      </w:r>
      <w:r w:rsidR="00A10DCA" w:rsidRPr="000821D3">
        <w:rPr>
          <w:rFonts w:ascii="Arial" w:hAnsi="Arial" w:cs="Arial"/>
          <w:lang w:val="sk-SK"/>
        </w:rPr>
        <w:t xml:space="preserve">. </w:t>
      </w:r>
      <w:r w:rsidRPr="000821D3">
        <w:rPr>
          <w:rFonts w:ascii="Arial" w:hAnsi="Arial" w:cs="Arial"/>
          <w:lang w:val="sk-SK"/>
        </w:rPr>
        <w:t xml:space="preserve">Zmluva sa uzatvára na dobu určitú, a to na </w:t>
      </w:r>
      <w:r w:rsidR="005F2086" w:rsidRPr="00E765AC">
        <w:rPr>
          <w:rFonts w:ascii="Arial" w:hAnsi="Arial" w:cs="Arial"/>
          <w:lang w:val="sk-SK"/>
        </w:rPr>
        <w:t>3</w:t>
      </w:r>
      <w:r w:rsidRPr="00E765AC">
        <w:rPr>
          <w:rFonts w:ascii="Arial" w:hAnsi="Arial" w:cs="Arial"/>
          <w:lang w:val="sk-SK"/>
        </w:rPr>
        <w:t xml:space="preserve"> mesiac</w:t>
      </w:r>
      <w:r w:rsidR="005F2086" w:rsidRPr="00E765AC">
        <w:rPr>
          <w:rFonts w:ascii="Arial" w:hAnsi="Arial" w:cs="Arial"/>
          <w:lang w:val="sk-SK"/>
        </w:rPr>
        <w:t>e</w:t>
      </w:r>
      <w:r w:rsidRPr="000821D3">
        <w:rPr>
          <w:rFonts w:ascii="Arial" w:hAnsi="Arial" w:cs="Arial"/>
          <w:lang w:val="sk-SK"/>
        </w:rPr>
        <w:t xml:space="preserve"> odo dňa nadobudnutia účinnosti.</w:t>
      </w:r>
    </w:p>
    <w:p w14:paraId="39942858" w14:textId="77777777" w:rsidR="00A10DCA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03DC95B5" w14:textId="77777777" w:rsidR="008B5F6F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3. </w:t>
      </w:r>
      <w:r w:rsidR="008A3FB2" w:rsidRPr="000821D3">
        <w:rPr>
          <w:rFonts w:ascii="Arial" w:hAnsi="Arial" w:cs="Arial"/>
          <w:lang w:val="sk-SK"/>
        </w:rPr>
        <w:t>Zmluvu možno ukončiť písomnou výpoveďou, odstúpením od zmluvy alebo písomnou dohodou.</w:t>
      </w:r>
    </w:p>
    <w:p w14:paraId="4067FD25" w14:textId="77777777" w:rsidR="00A10DCA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70675DB7" w14:textId="77777777" w:rsidR="008B5F6F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4. </w:t>
      </w:r>
      <w:r w:rsidR="008A3FB2" w:rsidRPr="000821D3">
        <w:rPr>
          <w:rFonts w:ascii="Arial" w:hAnsi="Arial" w:cs="Arial"/>
          <w:lang w:val="sk-SK"/>
        </w:rPr>
        <w:t>Zmluvu môže vypovedať každá zo zmluvných strán len písomne aj bez uvedenia dôvodu. Výpovedná lehota</w:t>
      </w:r>
      <w:r w:rsidRPr="000821D3">
        <w:rPr>
          <w:rFonts w:ascii="Arial" w:hAnsi="Arial" w:cs="Arial"/>
          <w:lang w:val="sk-SK"/>
        </w:rPr>
        <w:t xml:space="preserve">  </w:t>
      </w:r>
      <w:r w:rsidR="008A3FB2" w:rsidRPr="00E765AC">
        <w:rPr>
          <w:rFonts w:ascii="Arial" w:hAnsi="Arial" w:cs="Arial"/>
          <w:lang w:val="sk-SK"/>
        </w:rPr>
        <w:t xml:space="preserve">je </w:t>
      </w:r>
      <w:r w:rsidR="005F2086" w:rsidRPr="00E765AC">
        <w:rPr>
          <w:rFonts w:ascii="Arial" w:hAnsi="Arial" w:cs="Arial"/>
          <w:lang w:val="sk-SK"/>
        </w:rPr>
        <w:t>1</w:t>
      </w:r>
      <w:r w:rsidR="008A3FB2" w:rsidRPr="00E765AC">
        <w:rPr>
          <w:rFonts w:ascii="Arial" w:hAnsi="Arial" w:cs="Arial"/>
          <w:lang w:val="sk-SK"/>
        </w:rPr>
        <w:t xml:space="preserve"> mesiac a začína</w:t>
      </w:r>
      <w:r w:rsidR="008A3FB2" w:rsidRPr="000821D3">
        <w:rPr>
          <w:rFonts w:ascii="Arial" w:hAnsi="Arial" w:cs="Arial"/>
          <w:lang w:val="sk-SK"/>
        </w:rPr>
        <w:t xml:space="preserve"> plynúť prvým dňom mesiaca nasledujúceho po dni doručenia výpovede druhej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zmluvnej strane.</w:t>
      </w:r>
    </w:p>
    <w:p w14:paraId="48831730" w14:textId="77777777" w:rsidR="00A10DCA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681D60E1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5</w:t>
      </w:r>
      <w:r w:rsidR="00A10DCA" w:rsidRPr="000821D3">
        <w:rPr>
          <w:rFonts w:ascii="Arial" w:hAnsi="Arial" w:cs="Arial"/>
          <w:lang w:val="sk-SK"/>
        </w:rPr>
        <w:t xml:space="preserve">. </w:t>
      </w:r>
      <w:r w:rsidRPr="000821D3">
        <w:rPr>
          <w:rFonts w:ascii="Arial" w:hAnsi="Arial" w:cs="Arial"/>
          <w:lang w:val="sk-SK"/>
        </w:rPr>
        <w:t>Každá zo zmluvných strán je oprávnená odstúpiť od zmluvy pri podstatnom porušení zmluvnej povinnosti</w:t>
      </w:r>
      <w:r w:rsidR="00A10DCA" w:rsidRPr="000821D3">
        <w:rPr>
          <w:rFonts w:ascii="Arial" w:hAnsi="Arial" w:cs="Arial"/>
          <w:lang w:val="sk-SK"/>
        </w:rPr>
        <w:t xml:space="preserve"> </w:t>
      </w:r>
      <w:r w:rsidRPr="000821D3">
        <w:rPr>
          <w:rFonts w:ascii="Arial" w:hAnsi="Arial" w:cs="Arial"/>
          <w:lang w:val="sk-SK"/>
        </w:rPr>
        <w:t>druhou stranou, alebo keď sa pre druhú zmluvnú stranu stalo plnenie podstatných zmluvných povinností</w:t>
      </w:r>
      <w:r w:rsidR="00A10DCA" w:rsidRPr="000821D3">
        <w:rPr>
          <w:rFonts w:ascii="Arial" w:hAnsi="Arial" w:cs="Arial"/>
          <w:lang w:val="sk-SK"/>
        </w:rPr>
        <w:t xml:space="preserve"> </w:t>
      </w:r>
      <w:r w:rsidRPr="000821D3">
        <w:rPr>
          <w:rFonts w:ascii="Arial" w:hAnsi="Arial" w:cs="Arial"/>
          <w:lang w:val="sk-SK"/>
        </w:rPr>
        <w:t>úplne nemožným, alebo v ďalších prípadoch uvedených v tomto článku zmluvy.</w:t>
      </w:r>
    </w:p>
    <w:p w14:paraId="4A1A8CC7" w14:textId="77777777" w:rsidR="00A10DCA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77977D7D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6</w:t>
      </w:r>
      <w:r w:rsidR="00A10DCA" w:rsidRPr="000821D3">
        <w:rPr>
          <w:rFonts w:ascii="Arial" w:hAnsi="Arial" w:cs="Arial"/>
          <w:lang w:val="sk-SK"/>
        </w:rPr>
        <w:t xml:space="preserve">. </w:t>
      </w:r>
      <w:r w:rsidRPr="000821D3">
        <w:rPr>
          <w:rFonts w:ascii="Arial" w:hAnsi="Arial" w:cs="Arial"/>
          <w:lang w:val="sk-SK"/>
        </w:rPr>
        <w:t>Objednávateľ má právo odstúpiť od zmluvy v prípade neplnenia predmetu zmluvy zo strany zhotoviteľa, a to</w:t>
      </w:r>
      <w:r w:rsidR="00A10DCA" w:rsidRPr="000821D3">
        <w:rPr>
          <w:rFonts w:ascii="Arial" w:hAnsi="Arial" w:cs="Arial"/>
          <w:lang w:val="sk-SK"/>
        </w:rPr>
        <w:t xml:space="preserve"> </w:t>
      </w:r>
      <w:r w:rsidRPr="000821D3">
        <w:rPr>
          <w:rFonts w:ascii="Arial" w:hAnsi="Arial" w:cs="Arial"/>
          <w:lang w:val="sk-SK"/>
        </w:rPr>
        <w:t>ani po opakovanej výzve objednávateľa.</w:t>
      </w:r>
    </w:p>
    <w:p w14:paraId="09B62464" w14:textId="77777777" w:rsidR="00A10DCA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2B9ECD19" w14:textId="77777777" w:rsidR="00394544" w:rsidRPr="000821D3" w:rsidRDefault="00A10DCA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7. </w:t>
      </w:r>
      <w:r w:rsidR="008A3FB2" w:rsidRPr="000821D3">
        <w:rPr>
          <w:rFonts w:ascii="Arial" w:hAnsi="Arial" w:cs="Arial"/>
          <w:lang w:val="sk-SK"/>
        </w:rPr>
        <w:t>Zhotoviteľ má právo odstúpiť od zmluvy v prípade omeškania úhrady faktúry zo strany objednávateľa o viac</w:t>
      </w:r>
      <w:r w:rsidR="00394544"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ako 30 dní, a to ani po opakovanej výzve zhotoviteľa</w:t>
      </w:r>
    </w:p>
    <w:p w14:paraId="062EF77A" w14:textId="77777777" w:rsidR="00DE0C4E" w:rsidRPr="000821D3" w:rsidRDefault="00DE0C4E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52D8AA0F" w14:textId="77777777" w:rsidR="008B5F6F" w:rsidRPr="000821D3" w:rsidRDefault="00394544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8. </w:t>
      </w:r>
      <w:r w:rsidR="008A3FB2" w:rsidRPr="000821D3">
        <w:rPr>
          <w:rFonts w:ascii="Arial" w:hAnsi="Arial" w:cs="Arial"/>
          <w:lang w:val="sk-SK"/>
        </w:rPr>
        <w:t>Odstúpením od zmluvy sa táto zmluva neruší od samého začiatku, ale táto zmluva zaniká ku dňu doručenia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oznámenia o odstúpení druhej zmluvnej strane. Zmluvné strany sa dohodli, že v prípade odstúpenia od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zmluvy ktoroukoľvek zmluvnou stranou, budú plnenia zmluvy začaté v čase zrušenia zmluvy riadne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ukončené a náklady s tým spojené budú v plnej výške uhradené.</w:t>
      </w:r>
    </w:p>
    <w:p w14:paraId="5D00D7C4" w14:textId="77777777" w:rsidR="00394544" w:rsidRPr="000821D3" w:rsidRDefault="00394544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04625DA3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9</w:t>
      </w:r>
      <w:r w:rsidR="00394544" w:rsidRPr="000821D3">
        <w:rPr>
          <w:rFonts w:ascii="Arial" w:hAnsi="Arial" w:cs="Arial"/>
          <w:lang w:val="sk-SK"/>
        </w:rPr>
        <w:t xml:space="preserve">. </w:t>
      </w:r>
      <w:r w:rsidRPr="000821D3">
        <w:rPr>
          <w:rFonts w:ascii="Arial" w:hAnsi="Arial" w:cs="Arial"/>
          <w:lang w:val="sk-SK"/>
        </w:rPr>
        <w:t>Zmluvu je možné ukončiť i vzájomnou písomnou dohodou zmluvných strán podpísanou oprávnenými</w:t>
      </w:r>
      <w:r w:rsidR="00394544" w:rsidRPr="000821D3">
        <w:rPr>
          <w:rFonts w:ascii="Arial" w:hAnsi="Arial" w:cs="Arial"/>
          <w:lang w:val="sk-SK"/>
        </w:rPr>
        <w:t xml:space="preserve"> </w:t>
      </w:r>
      <w:r w:rsidRPr="000821D3">
        <w:rPr>
          <w:rFonts w:ascii="Arial" w:hAnsi="Arial" w:cs="Arial"/>
          <w:lang w:val="sk-SK"/>
        </w:rPr>
        <w:t>zástupcami oboch zmluvných strán.</w:t>
      </w:r>
    </w:p>
    <w:p w14:paraId="4CAEEB1D" w14:textId="77777777" w:rsidR="00394544" w:rsidRPr="000821D3" w:rsidRDefault="00394544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6D7E9A83" w14:textId="77777777" w:rsidR="00394544" w:rsidRPr="000821D3" w:rsidRDefault="00394544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1D5D105E" w14:textId="77777777" w:rsidR="000821D3" w:rsidRPr="000821D3" w:rsidRDefault="000821D3" w:rsidP="00394544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</w:p>
    <w:p w14:paraId="57F07C4F" w14:textId="77777777" w:rsidR="00E765AC" w:rsidRDefault="00E765AC" w:rsidP="00394544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</w:p>
    <w:p w14:paraId="2CFA91C5" w14:textId="592412C2" w:rsidR="008B5F6F" w:rsidRPr="000821D3" w:rsidRDefault="008A3FB2" w:rsidP="00394544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  <w:r w:rsidRPr="000821D3">
        <w:rPr>
          <w:rFonts w:ascii="Arial" w:hAnsi="Arial" w:cs="Arial"/>
          <w:b/>
          <w:bCs/>
          <w:lang w:val="sk-SK"/>
        </w:rPr>
        <w:lastRenderedPageBreak/>
        <w:t>Čl. 9</w:t>
      </w:r>
    </w:p>
    <w:p w14:paraId="23B707E9" w14:textId="77777777" w:rsidR="008B5F6F" w:rsidRPr="000821D3" w:rsidRDefault="008A3FB2" w:rsidP="00394544">
      <w:pPr>
        <w:spacing w:before="0" w:after="0" w:line="240" w:lineRule="auto"/>
        <w:jc w:val="center"/>
        <w:rPr>
          <w:rFonts w:ascii="Arial" w:hAnsi="Arial" w:cs="Arial"/>
          <w:b/>
          <w:bCs/>
          <w:lang w:val="sk-SK"/>
        </w:rPr>
      </w:pPr>
      <w:r w:rsidRPr="000821D3">
        <w:rPr>
          <w:rFonts w:ascii="Arial" w:hAnsi="Arial" w:cs="Arial"/>
          <w:b/>
          <w:bCs/>
          <w:lang w:val="sk-SK"/>
        </w:rPr>
        <w:t>Záverečné ustanovenia</w:t>
      </w:r>
    </w:p>
    <w:p w14:paraId="3FB74B37" w14:textId="77777777" w:rsidR="00A95F60" w:rsidRPr="000821D3" w:rsidRDefault="00A95F60" w:rsidP="00A95F60">
      <w:pPr>
        <w:spacing w:before="0" w:after="0" w:line="240" w:lineRule="auto"/>
        <w:rPr>
          <w:rFonts w:ascii="Arial" w:hAnsi="Arial" w:cs="Arial"/>
          <w:lang w:val="sk-SK"/>
        </w:rPr>
      </w:pPr>
      <w:bookmarkStart w:id="3" w:name="br5"/>
      <w:bookmarkEnd w:id="3"/>
    </w:p>
    <w:p w14:paraId="75CD4116" w14:textId="77777777" w:rsidR="008B5F6F" w:rsidRPr="000821D3" w:rsidRDefault="00A95F60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1. </w:t>
      </w:r>
      <w:r w:rsidR="008A3FB2" w:rsidRPr="000821D3">
        <w:rPr>
          <w:rFonts w:ascii="Arial" w:hAnsi="Arial" w:cs="Arial"/>
          <w:lang w:val="sk-SK"/>
        </w:rPr>
        <w:t>Meniť túto zmluvu alebo jej časti možno len po vzájomnej dohode oboch zmluvných strán formou písomných</w:t>
      </w:r>
      <w:r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dodatkov, podpísaných oprávnenými zástupcami oboch zmluvných strán.</w:t>
      </w:r>
    </w:p>
    <w:p w14:paraId="5E46ED77" w14:textId="77777777" w:rsidR="00A95F60" w:rsidRPr="000821D3" w:rsidRDefault="00A95F60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5BF2B522" w14:textId="249BE2F2" w:rsidR="008B5F6F" w:rsidRPr="000821D3" w:rsidRDefault="000821D3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2</w:t>
      </w:r>
      <w:r w:rsidR="00A95F60" w:rsidRPr="000821D3">
        <w:rPr>
          <w:rFonts w:ascii="Arial" w:hAnsi="Arial" w:cs="Arial"/>
          <w:lang w:val="sk-SK"/>
        </w:rPr>
        <w:t xml:space="preserve">. </w:t>
      </w:r>
      <w:r w:rsidR="008A3FB2" w:rsidRPr="000821D3">
        <w:rPr>
          <w:rFonts w:ascii="Arial" w:hAnsi="Arial" w:cs="Arial"/>
          <w:lang w:val="sk-SK"/>
        </w:rPr>
        <w:t>Vzťahy zmluvných strán v tejto zmluve výslovne neupravené sa primerane spravujú ustanoveniami</w:t>
      </w:r>
      <w:r w:rsidR="00A95F60"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Obchodného zákonníka v platnom znení a ostatnými príslušnými všeobecne záväznými právnymi predpismi</w:t>
      </w:r>
      <w:r w:rsidR="00A95F60"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 xml:space="preserve">platnými v SR. </w:t>
      </w:r>
      <w:proofErr w:type="spellStart"/>
      <w:r w:rsidR="008A3FB2" w:rsidRPr="000821D3">
        <w:rPr>
          <w:rFonts w:ascii="Arial" w:hAnsi="Arial" w:cs="Arial"/>
          <w:lang w:val="sk-SK"/>
        </w:rPr>
        <w:t>Nevykonateľnosť</w:t>
      </w:r>
      <w:proofErr w:type="spellEnd"/>
      <w:r w:rsidR="008A3FB2" w:rsidRPr="000821D3">
        <w:rPr>
          <w:rFonts w:ascii="Arial" w:hAnsi="Arial" w:cs="Arial"/>
          <w:lang w:val="sk-SK"/>
        </w:rPr>
        <w:t xml:space="preserve"> niektorého ustanovenia zmluvy nemá vplyv na vykonateľnosť ostatných</w:t>
      </w:r>
      <w:r w:rsidR="00A95F60"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ustanovení.</w:t>
      </w:r>
    </w:p>
    <w:p w14:paraId="091BC28E" w14:textId="77777777" w:rsidR="00A95F60" w:rsidRPr="000821D3" w:rsidRDefault="00A95F60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090375F7" w14:textId="37D5C110" w:rsidR="008B5F6F" w:rsidRPr="000821D3" w:rsidRDefault="000821D3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3</w:t>
      </w:r>
      <w:r w:rsidR="00A95F60" w:rsidRPr="000821D3">
        <w:rPr>
          <w:rFonts w:ascii="Arial" w:hAnsi="Arial" w:cs="Arial"/>
          <w:lang w:val="sk-SK"/>
        </w:rPr>
        <w:t xml:space="preserve">. </w:t>
      </w:r>
      <w:r w:rsidR="008A3FB2" w:rsidRPr="000821D3">
        <w:rPr>
          <w:rFonts w:ascii="Arial" w:hAnsi="Arial" w:cs="Arial"/>
          <w:lang w:val="sk-SK"/>
        </w:rPr>
        <w:t>Ustanovenia týkajúce sa záruky, zodpovednostných a sankčných nárokov oboch strán zostávajú v platnosti</w:t>
      </w:r>
      <w:r w:rsidR="00A95F60"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i po ukončení účinnosti tejto zmluvy, a to až do doby ich vysporiadania.</w:t>
      </w:r>
    </w:p>
    <w:p w14:paraId="64D136EE" w14:textId="77777777" w:rsidR="00A95F60" w:rsidRPr="000821D3" w:rsidRDefault="00A95F60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49353D20" w14:textId="57920D64" w:rsidR="008B5F6F" w:rsidRPr="000821D3" w:rsidRDefault="000821D3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4</w:t>
      </w:r>
      <w:r w:rsidR="00A95F60" w:rsidRPr="000821D3">
        <w:rPr>
          <w:rFonts w:ascii="Arial" w:hAnsi="Arial" w:cs="Arial"/>
          <w:lang w:val="sk-SK"/>
        </w:rPr>
        <w:t xml:space="preserve">. </w:t>
      </w:r>
      <w:r w:rsidR="008A3FB2" w:rsidRPr="000821D3">
        <w:rPr>
          <w:rFonts w:ascii="Arial" w:hAnsi="Arial" w:cs="Arial"/>
          <w:lang w:val="sk-SK"/>
        </w:rPr>
        <w:t>Zmluva je vyhotovená v štyroch rovnopisoch, z ktorých každý má platnosť originálu. Objednávateľ obdrží tri</w:t>
      </w:r>
      <w:r w:rsidR="00A95F60"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rovnopisy a zhotoviteľ obdrží jeden rovnopis.</w:t>
      </w:r>
    </w:p>
    <w:p w14:paraId="1A76C759" w14:textId="77777777" w:rsidR="00A95F60" w:rsidRPr="000821D3" w:rsidRDefault="00A95F60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59CA6930" w14:textId="612494AB" w:rsidR="008B5F6F" w:rsidRPr="000821D3" w:rsidRDefault="000821D3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5</w:t>
      </w:r>
      <w:r w:rsidR="00A95F60" w:rsidRPr="000821D3">
        <w:rPr>
          <w:rFonts w:ascii="Arial" w:hAnsi="Arial" w:cs="Arial"/>
          <w:lang w:val="sk-SK"/>
        </w:rPr>
        <w:t xml:space="preserve">. </w:t>
      </w:r>
      <w:r w:rsidR="008A3FB2" w:rsidRPr="000821D3">
        <w:rPr>
          <w:rFonts w:ascii="Arial" w:hAnsi="Arial" w:cs="Arial"/>
          <w:lang w:val="sk-SK"/>
        </w:rPr>
        <w:t>Zmluvné strany sa dohodli, že akékoľvek spory vzniknuté z plnenia tejto zmluvy budú riešiť prednostne</w:t>
      </w:r>
      <w:r w:rsidR="00A95F60"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formou vzájomnej dohody. K riešeniu sporu súdnou cestou pristúpia zmluvné strany až po vyčerpaní</w:t>
      </w:r>
      <w:r w:rsidR="00A95F60"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možností riešiť spor vzájomnou dohodou. Pri riešení sporov sa zmluvné strany budú riadiť právnym</w:t>
      </w:r>
      <w:r w:rsidR="00A95F60"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poriadkom Slovenskej republiky.</w:t>
      </w:r>
    </w:p>
    <w:p w14:paraId="453237B2" w14:textId="77777777" w:rsidR="00A95F60" w:rsidRPr="000821D3" w:rsidRDefault="00A95F60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328F78AA" w14:textId="61741428" w:rsidR="008B5F6F" w:rsidRPr="000821D3" w:rsidRDefault="000821D3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6</w:t>
      </w:r>
      <w:r w:rsidR="00A95F60" w:rsidRPr="000821D3">
        <w:rPr>
          <w:rFonts w:ascii="Arial" w:hAnsi="Arial" w:cs="Arial"/>
          <w:lang w:val="sk-SK"/>
        </w:rPr>
        <w:t xml:space="preserve">. </w:t>
      </w:r>
      <w:r w:rsidR="008A3FB2" w:rsidRPr="000821D3">
        <w:rPr>
          <w:rFonts w:ascii="Arial" w:hAnsi="Arial" w:cs="Arial"/>
          <w:lang w:val="sk-SK"/>
        </w:rPr>
        <w:t>Písomnosti si budú zmluvné strany doručovať na adresu sídla uvedenú v tejto zmluve. Zmenu sídla je</w:t>
      </w:r>
      <w:r w:rsidR="00A95F60" w:rsidRPr="000821D3">
        <w:rPr>
          <w:rFonts w:ascii="Arial" w:hAnsi="Arial" w:cs="Arial"/>
          <w:lang w:val="sk-SK"/>
        </w:rPr>
        <w:t xml:space="preserve">  </w:t>
      </w:r>
      <w:r w:rsidR="008A3FB2" w:rsidRPr="000821D3">
        <w:rPr>
          <w:rFonts w:ascii="Arial" w:hAnsi="Arial" w:cs="Arial"/>
          <w:lang w:val="sk-SK"/>
        </w:rPr>
        <w:t>zmluvná strana povinná bezodkladne písomne oznámiť druhej zmluvnej strane. Zmluvné strany sa dohodli,</w:t>
      </w:r>
      <w:r w:rsidR="00A95F60"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že v prípade vrátenia zásielky odosielateľovi platí, že písomnosť bola doručená adresátovi dňom vrátenia</w:t>
      </w:r>
      <w:r w:rsidR="00A95F60"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doručovanej zásielky odosielateľovi, aj keď sa o tom adresát nedozvedel.</w:t>
      </w:r>
    </w:p>
    <w:p w14:paraId="4514D2CC" w14:textId="77777777" w:rsidR="00A95F60" w:rsidRPr="000821D3" w:rsidRDefault="00A95F60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4AE7A90F" w14:textId="6452077C" w:rsidR="008B5F6F" w:rsidRPr="000821D3" w:rsidRDefault="000821D3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7</w:t>
      </w:r>
      <w:r w:rsidR="00A95F60" w:rsidRPr="000821D3">
        <w:rPr>
          <w:rFonts w:ascii="Arial" w:hAnsi="Arial" w:cs="Arial"/>
          <w:lang w:val="sk-SK"/>
        </w:rPr>
        <w:t xml:space="preserve">. </w:t>
      </w:r>
      <w:r w:rsidR="008A3FB2" w:rsidRPr="000821D3">
        <w:rPr>
          <w:rFonts w:ascii="Arial" w:hAnsi="Arial" w:cs="Arial"/>
          <w:lang w:val="sk-SK"/>
        </w:rPr>
        <w:t>Zmluvné strany vyhlasujú, že si túto zmluvu pred jej podpisom prečítali a s jej obsahom súhlasia, čo</w:t>
      </w:r>
      <w:r w:rsidR="00A95F60" w:rsidRPr="000821D3">
        <w:rPr>
          <w:rFonts w:ascii="Arial" w:hAnsi="Arial" w:cs="Arial"/>
          <w:lang w:val="sk-SK"/>
        </w:rPr>
        <w:t xml:space="preserve"> </w:t>
      </w:r>
      <w:r w:rsidR="008A3FB2" w:rsidRPr="000821D3">
        <w:rPr>
          <w:rFonts w:ascii="Arial" w:hAnsi="Arial" w:cs="Arial"/>
          <w:lang w:val="sk-SK"/>
        </w:rPr>
        <w:t>potvrdzujú svojim podpisom.</w:t>
      </w:r>
    </w:p>
    <w:p w14:paraId="344D9332" w14:textId="77777777" w:rsidR="00A95F60" w:rsidRPr="000821D3" w:rsidRDefault="00A95F60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1F14AA7A" w14:textId="318DD0F1" w:rsidR="008B5F6F" w:rsidRPr="000821D3" w:rsidRDefault="000821D3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8</w:t>
      </w:r>
      <w:r w:rsidR="00A95F60" w:rsidRPr="000821D3">
        <w:rPr>
          <w:rFonts w:ascii="Arial" w:hAnsi="Arial" w:cs="Arial"/>
          <w:lang w:val="sk-SK"/>
        </w:rPr>
        <w:t xml:space="preserve">. </w:t>
      </w:r>
      <w:r w:rsidR="008A3FB2" w:rsidRPr="000821D3">
        <w:rPr>
          <w:rFonts w:ascii="Arial" w:hAnsi="Arial" w:cs="Arial"/>
          <w:lang w:val="sk-SK"/>
        </w:rPr>
        <w:t>Neoddeliteľnou súčasťou zmluvy sú:</w:t>
      </w:r>
    </w:p>
    <w:p w14:paraId="76DCBE78" w14:textId="77777777" w:rsidR="00A95F60" w:rsidRPr="000821D3" w:rsidRDefault="00A95F60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0D83EB9F" w14:textId="47FDB69B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1E188A">
        <w:rPr>
          <w:rFonts w:ascii="Arial" w:hAnsi="Arial" w:cs="Arial"/>
          <w:lang w:val="sk-SK"/>
        </w:rPr>
        <w:t>Príloha č. 1 „</w:t>
      </w:r>
      <w:r w:rsidR="001E188A" w:rsidRPr="001E188A">
        <w:rPr>
          <w:rFonts w:ascii="Arial" w:hAnsi="Arial" w:cs="Arial"/>
          <w:lang w:val="sk-SK"/>
        </w:rPr>
        <w:t>Špecifikácia predmetu zákazky</w:t>
      </w:r>
      <w:r w:rsidRPr="001E188A">
        <w:rPr>
          <w:rFonts w:ascii="Arial" w:hAnsi="Arial" w:cs="Arial"/>
          <w:lang w:val="sk-SK"/>
        </w:rPr>
        <w:t>“</w:t>
      </w:r>
    </w:p>
    <w:p w14:paraId="271AA395" w14:textId="72DCF1A1" w:rsidR="001E188A" w:rsidRPr="000821D3" w:rsidRDefault="001E188A" w:rsidP="001E188A">
      <w:pPr>
        <w:spacing w:before="0" w:after="0" w:line="240" w:lineRule="auto"/>
        <w:rPr>
          <w:rFonts w:ascii="Arial" w:hAnsi="Arial" w:cs="Arial"/>
          <w:lang w:val="sk-SK"/>
        </w:rPr>
      </w:pPr>
      <w:r w:rsidRPr="001E188A">
        <w:rPr>
          <w:rFonts w:ascii="Arial" w:hAnsi="Arial" w:cs="Arial"/>
          <w:lang w:val="sk-SK"/>
        </w:rPr>
        <w:t>Príloha č. 2 „Súhrnná cenová ponuka“</w:t>
      </w:r>
    </w:p>
    <w:p w14:paraId="18F2E724" w14:textId="6EAFF420" w:rsidR="008B5F6F" w:rsidRPr="000821D3" w:rsidRDefault="008B5F6F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399A0248" w14:textId="77777777" w:rsidR="00A95F60" w:rsidRPr="000821D3" w:rsidRDefault="00A95F60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64565274" w14:textId="77777777" w:rsidR="00A95F60" w:rsidRPr="000821D3" w:rsidRDefault="00A95F60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5EA62539" w14:textId="77777777" w:rsidR="00A95F60" w:rsidRPr="000821D3" w:rsidRDefault="008A3FB2" w:rsidP="00A95F60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 xml:space="preserve">V </w:t>
      </w:r>
      <w:r w:rsidR="007C0E77" w:rsidRPr="000821D3">
        <w:rPr>
          <w:rFonts w:ascii="Arial" w:hAnsi="Arial" w:cs="Arial"/>
          <w:lang w:val="sk-SK"/>
        </w:rPr>
        <w:t xml:space="preserve"> Bratislave</w:t>
      </w:r>
      <w:r w:rsidRPr="000821D3">
        <w:rPr>
          <w:rFonts w:ascii="Arial" w:hAnsi="Arial" w:cs="Arial"/>
          <w:lang w:val="sk-SK"/>
        </w:rPr>
        <w:t>, dňa ..............................</w:t>
      </w:r>
      <w:r w:rsidR="00A95F60" w:rsidRPr="000821D3">
        <w:rPr>
          <w:rFonts w:ascii="Arial" w:hAnsi="Arial" w:cs="Arial"/>
          <w:lang w:val="sk-SK"/>
        </w:rPr>
        <w:t xml:space="preserve"> </w:t>
      </w:r>
      <w:r w:rsidR="00A95F60" w:rsidRPr="000821D3">
        <w:rPr>
          <w:rFonts w:ascii="Arial" w:hAnsi="Arial" w:cs="Arial"/>
          <w:lang w:val="sk-SK"/>
        </w:rPr>
        <w:tab/>
      </w:r>
      <w:r w:rsidR="00A95F60" w:rsidRPr="000821D3">
        <w:rPr>
          <w:rFonts w:ascii="Arial" w:hAnsi="Arial" w:cs="Arial"/>
          <w:lang w:val="sk-SK"/>
        </w:rPr>
        <w:tab/>
        <w:t>V</w:t>
      </w:r>
      <w:r w:rsidR="007C0E77" w:rsidRPr="000821D3">
        <w:rPr>
          <w:rFonts w:ascii="Arial" w:hAnsi="Arial" w:cs="Arial"/>
          <w:lang w:val="sk-SK"/>
        </w:rPr>
        <w:t xml:space="preserve"> …………………</w:t>
      </w:r>
      <w:r w:rsidR="00A95F60" w:rsidRPr="000821D3">
        <w:rPr>
          <w:rFonts w:ascii="Arial" w:hAnsi="Arial" w:cs="Arial"/>
          <w:lang w:val="sk-SK"/>
        </w:rPr>
        <w:t>, dňa ..............................</w:t>
      </w:r>
    </w:p>
    <w:p w14:paraId="26EEE9EE" w14:textId="77777777" w:rsidR="008B5F6F" w:rsidRPr="000821D3" w:rsidRDefault="008B5F6F" w:rsidP="00D11AED">
      <w:pPr>
        <w:spacing w:before="0" w:after="0" w:line="240" w:lineRule="auto"/>
        <w:rPr>
          <w:rFonts w:ascii="Arial" w:hAnsi="Arial" w:cs="Arial"/>
          <w:lang w:val="sk-SK"/>
        </w:rPr>
      </w:pPr>
    </w:p>
    <w:p w14:paraId="36910A5B" w14:textId="77777777" w:rsidR="008B5F6F" w:rsidRPr="000821D3" w:rsidRDefault="008A3FB2" w:rsidP="00D11AED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.</w:t>
      </w:r>
    </w:p>
    <w:p w14:paraId="7547160E" w14:textId="77777777" w:rsidR="00A95F60" w:rsidRPr="000821D3" w:rsidRDefault="008A3FB2" w:rsidP="00A95F60">
      <w:pPr>
        <w:spacing w:before="0" w:after="0" w:line="240" w:lineRule="auto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............................................................</w:t>
      </w:r>
      <w:r w:rsidR="00A95F60" w:rsidRPr="000821D3">
        <w:rPr>
          <w:rFonts w:ascii="Arial" w:hAnsi="Arial" w:cs="Arial"/>
          <w:lang w:val="sk-SK"/>
        </w:rPr>
        <w:t xml:space="preserve"> </w:t>
      </w:r>
      <w:r w:rsidR="00A95F60" w:rsidRPr="000821D3">
        <w:rPr>
          <w:rFonts w:ascii="Arial" w:hAnsi="Arial" w:cs="Arial"/>
          <w:lang w:val="sk-SK"/>
        </w:rPr>
        <w:tab/>
      </w:r>
      <w:r w:rsidR="00A95F60" w:rsidRPr="000821D3">
        <w:rPr>
          <w:rFonts w:ascii="Arial" w:hAnsi="Arial" w:cs="Arial"/>
          <w:lang w:val="sk-SK"/>
        </w:rPr>
        <w:tab/>
        <w:t>............................................................</w:t>
      </w:r>
    </w:p>
    <w:p w14:paraId="4325FE7D" w14:textId="77777777" w:rsidR="008B5F6F" w:rsidRPr="000821D3" w:rsidRDefault="008A3FB2" w:rsidP="00AD0A36">
      <w:pPr>
        <w:spacing w:before="0" w:after="0" w:line="240" w:lineRule="auto"/>
        <w:ind w:firstLine="708"/>
        <w:rPr>
          <w:rFonts w:ascii="Arial" w:hAnsi="Arial" w:cs="Arial"/>
          <w:lang w:val="sk-SK"/>
        </w:rPr>
      </w:pPr>
      <w:r w:rsidRPr="000821D3">
        <w:rPr>
          <w:rFonts w:ascii="Arial" w:hAnsi="Arial" w:cs="Arial"/>
          <w:lang w:val="sk-SK"/>
        </w:rPr>
        <w:t>za objednávateľa</w:t>
      </w:r>
      <w:r w:rsidR="00A95F60" w:rsidRPr="000821D3">
        <w:rPr>
          <w:rFonts w:ascii="Arial" w:hAnsi="Arial" w:cs="Arial"/>
          <w:lang w:val="sk-SK"/>
        </w:rPr>
        <w:t xml:space="preserve"> </w:t>
      </w:r>
      <w:r w:rsidR="00A95F60" w:rsidRPr="000821D3">
        <w:rPr>
          <w:rFonts w:ascii="Arial" w:hAnsi="Arial" w:cs="Arial"/>
          <w:lang w:val="sk-SK"/>
        </w:rPr>
        <w:tab/>
      </w:r>
      <w:r w:rsidR="00A95F60" w:rsidRPr="000821D3">
        <w:rPr>
          <w:rFonts w:ascii="Arial" w:hAnsi="Arial" w:cs="Arial"/>
          <w:lang w:val="sk-SK"/>
        </w:rPr>
        <w:tab/>
      </w:r>
      <w:r w:rsidR="00A95F60" w:rsidRPr="000821D3">
        <w:rPr>
          <w:rFonts w:ascii="Arial" w:hAnsi="Arial" w:cs="Arial"/>
          <w:lang w:val="sk-SK"/>
        </w:rPr>
        <w:tab/>
      </w:r>
      <w:r w:rsidR="00A95F60" w:rsidRPr="000821D3">
        <w:rPr>
          <w:rFonts w:ascii="Arial" w:hAnsi="Arial" w:cs="Arial"/>
          <w:lang w:val="sk-SK"/>
        </w:rPr>
        <w:tab/>
      </w:r>
      <w:r w:rsidR="00A95F60" w:rsidRPr="000821D3">
        <w:rPr>
          <w:rFonts w:ascii="Arial" w:hAnsi="Arial" w:cs="Arial"/>
          <w:lang w:val="sk-SK"/>
        </w:rPr>
        <w:tab/>
      </w:r>
      <w:r w:rsidR="007C0E77" w:rsidRPr="000821D3">
        <w:rPr>
          <w:rFonts w:ascii="Arial" w:hAnsi="Arial" w:cs="Arial"/>
          <w:lang w:val="sk-SK"/>
        </w:rPr>
        <w:t xml:space="preserve">     </w:t>
      </w:r>
      <w:r w:rsidR="00A95F60" w:rsidRPr="000821D3">
        <w:rPr>
          <w:rFonts w:ascii="Arial" w:hAnsi="Arial" w:cs="Arial"/>
          <w:lang w:val="sk-SK"/>
        </w:rPr>
        <w:t>za zhotoviteľa</w:t>
      </w:r>
    </w:p>
    <w:sectPr w:rsidR="008B5F6F" w:rsidRPr="000821D3" w:rsidSect="00D11AED">
      <w:pgSz w:w="11900" w:h="16820"/>
      <w:pgMar w:top="1417" w:right="1417" w:bottom="1417" w:left="141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fontKey="{E90D2266-01CF-43DF-A69C-5CB620771E6F}"/>
    <w:embedBold r:id="rId2" w:fontKey="{E8909C43-30D8-4124-B383-C441E16E949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F79C8E6C-A0F3-413F-8869-A99AD5A89F00}"/>
    <w:embedBold r:id="rId4" w:fontKey="{341CCB23-B2A6-4453-A002-D17A617D528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5B4CDF81-F401-4C24-8AEE-1F189D1D105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25CD119F-9EEA-4EAC-A95B-145D1406279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435B0"/>
    <w:multiLevelType w:val="hybridMultilevel"/>
    <w:tmpl w:val="EB92E3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27C6A"/>
    <w:multiLevelType w:val="hybridMultilevel"/>
    <w:tmpl w:val="E07EE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42964"/>
    <w:multiLevelType w:val="hybridMultilevel"/>
    <w:tmpl w:val="F7C87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750E5"/>
    <w:multiLevelType w:val="hybridMultilevel"/>
    <w:tmpl w:val="CF1A98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E40ED"/>
    <w:multiLevelType w:val="hybridMultilevel"/>
    <w:tmpl w:val="91E6A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27B0F"/>
    <w:multiLevelType w:val="hybridMultilevel"/>
    <w:tmpl w:val="DD3CE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A1180"/>
    <w:multiLevelType w:val="hybridMultilevel"/>
    <w:tmpl w:val="A7B68680"/>
    <w:lvl w:ilvl="0" w:tplc="44FCFD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1733B"/>
    <w:multiLevelType w:val="hybridMultilevel"/>
    <w:tmpl w:val="0ABE85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F6C13"/>
    <w:multiLevelType w:val="hybridMultilevel"/>
    <w:tmpl w:val="78A26F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C2D80"/>
    <w:multiLevelType w:val="hybridMultilevel"/>
    <w:tmpl w:val="CA9E9A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97BDB"/>
    <w:multiLevelType w:val="hybridMultilevel"/>
    <w:tmpl w:val="60983D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690619">
    <w:abstractNumId w:val="7"/>
  </w:num>
  <w:num w:numId="2" w16cid:durableId="1779986400">
    <w:abstractNumId w:val="4"/>
  </w:num>
  <w:num w:numId="3" w16cid:durableId="425420384">
    <w:abstractNumId w:val="9"/>
  </w:num>
  <w:num w:numId="4" w16cid:durableId="1074283025">
    <w:abstractNumId w:val="0"/>
  </w:num>
  <w:num w:numId="5" w16cid:durableId="410003612">
    <w:abstractNumId w:val="8"/>
  </w:num>
  <w:num w:numId="6" w16cid:durableId="146021616">
    <w:abstractNumId w:val="5"/>
  </w:num>
  <w:num w:numId="7" w16cid:durableId="1851992885">
    <w:abstractNumId w:val="3"/>
  </w:num>
  <w:num w:numId="8" w16cid:durableId="1710686426">
    <w:abstractNumId w:val="10"/>
  </w:num>
  <w:num w:numId="9" w16cid:durableId="938100356">
    <w:abstractNumId w:val="1"/>
  </w:num>
  <w:num w:numId="10" w16cid:durableId="174148616">
    <w:abstractNumId w:val="2"/>
  </w:num>
  <w:num w:numId="11" w16cid:durableId="17133104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1617A"/>
    <w:rsid w:val="00033FB0"/>
    <w:rsid w:val="000821D3"/>
    <w:rsid w:val="000D0E90"/>
    <w:rsid w:val="000E75F7"/>
    <w:rsid w:val="0010640A"/>
    <w:rsid w:val="00124F2B"/>
    <w:rsid w:val="001E188A"/>
    <w:rsid w:val="0026379D"/>
    <w:rsid w:val="002731E7"/>
    <w:rsid w:val="002B09F9"/>
    <w:rsid w:val="00375E1F"/>
    <w:rsid w:val="00394544"/>
    <w:rsid w:val="003D13DB"/>
    <w:rsid w:val="003D3D45"/>
    <w:rsid w:val="00404208"/>
    <w:rsid w:val="004E1C93"/>
    <w:rsid w:val="004E72C7"/>
    <w:rsid w:val="004F6D8D"/>
    <w:rsid w:val="005022CD"/>
    <w:rsid w:val="00584837"/>
    <w:rsid w:val="00587FAB"/>
    <w:rsid w:val="005906DB"/>
    <w:rsid w:val="005F2086"/>
    <w:rsid w:val="00646E0F"/>
    <w:rsid w:val="00656045"/>
    <w:rsid w:val="006E4F98"/>
    <w:rsid w:val="00727A67"/>
    <w:rsid w:val="00794C61"/>
    <w:rsid w:val="00797587"/>
    <w:rsid w:val="007C0E77"/>
    <w:rsid w:val="007C1B67"/>
    <w:rsid w:val="007E0300"/>
    <w:rsid w:val="008A3FB2"/>
    <w:rsid w:val="008B5F6F"/>
    <w:rsid w:val="008F3799"/>
    <w:rsid w:val="00900B83"/>
    <w:rsid w:val="0092699A"/>
    <w:rsid w:val="0099489D"/>
    <w:rsid w:val="009C3A74"/>
    <w:rsid w:val="00A10DCA"/>
    <w:rsid w:val="00A13149"/>
    <w:rsid w:val="00A95F60"/>
    <w:rsid w:val="00AD0A36"/>
    <w:rsid w:val="00AD40C7"/>
    <w:rsid w:val="00B06B85"/>
    <w:rsid w:val="00BA5B2D"/>
    <w:rsid w:val="00BB336F"/>
    <w:rsid w:val="00C47D5C"/>
    <w:rsid w:val="00C61402"/>
    <w:rsid w:val="00D11AED"/>
    <w:rsid w:val="00D11B3D"/>
    <w:rsid w:val="00D72198"/>
    <w:rsid w:val="00D84CA9"/>
    <w:rsid w:val="00DE0C4E"/>
    <w:rsid w:val="00E046B2"/>
    <w:rsid w:val="00E24A59"/>
    <w:rsid w:val="00E765AC"/>
    <w:rsid w:val="00FB0AEB"/>
    <w:rsid w:val="00FD2E79"/>
    <w:rsid w:val="00FF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98E2A"/>
  <w15:docId w15:val="{A007B74C-5A89-4E19-93D4-C9DABBDB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  <w:style w:type="paragraph" w:styleId="Odsekzoznamu">
    <w:name w:val="List Paragraph"/>
    <w:basedOn w:val="Normlny"/>
    <w:rsid w:val="00D11AED"/>
    <w:pPr>
      <w:ind w:left="720"/>
      <w:contextualSpacing/>
    </w:pPr>
  </w:style>
  <w:style w:type="character" w:customStyle="1" w:styleId="rynqvb">
    <w:name w:val="rynqvb"/>
    <w:basedOn w:val="Predvolenpsmoodseku"/>
    <w:rsid w:val="00E24A59"/>
  </w:style>
  <w:style w:type="paragraph" w:customStyle="1" w:styleId="Default">
    <w:name w:val="Default"/>
    <w:rsid w:val="00C47D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9C3A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lonska.marina@lambda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E2910-51EF-4F0E-A92F-865B732B6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2018</Words>
  <Characters>11505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Daniel Mikuščák</cp:lastModifiedBy>
  <cp:revision>3</cp:revision>
  <dcterms:created xsi:type="dcterms:W3CDTF">2023-04-12T13:59:00Z</dcterms:created>
  <dcterms:modified xsi:type="dcterms:W3CDTF">2023-04-13T10:48:00Z</dcterms:modified>
</cp:coreProperties>
</file>