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57FD" w14:textId="67EAAC9B" w:rsidR="002E0031" w:rsidRPr="009B0864" w:rsidRDefault="002E0031" w:rsidP="0073107E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Informácia o zverejnení zmluvy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2E0031">
        <w:rPr>
          <w:rFonts w:ascii="Times New Roman" w:hAnsi="Times New Roman" w:cs="Times New Roman"/>
          <w:bCs/>
          <w:sz w:val="24"/>
          <w:szCs w:val="24"/>
        </w:rPr>
        <w:t xml:space="preserve">pre predmet zákazky </w:t>
      </w:r>
      <w:bookmarkStart w:id="0" w:name="_Hlk84925779"/>
      <w:r w:rsidRPr="0073107E">
        <w:rPr>
          <w:rFonts w:ascii="Times New Roman" w:hAnsi="Times New Roman" w:cs="Times New Roman"/>
          <w:bCs/>
          <w:sz w:val="24"/>
          <w:szCs w:val="24"/>
        </w:rPr>
        <w:t>„</w:t>
      </w:r>
      <w:r w:rsidR="00027351">
        <w:rPr>
          <w:rFonts w:ascii="Times New Roman" w:hAnsi="Times New Roman"/>
          <w:szCs w:val="24"/>
        </w:rPr>
        <w:t>Modernizácia</w:t>
      </w:r>
      <w:r w:rsidR="004823F4">
        <w:rPr>
          <w:rFonts w:ascii="Times New Roman" w:hAnsi="Times New Roman"/>
          <w:szCs w:val="24"/>
        </w:rPr>
        <w:t xml:space="preserve"> nadzemných častí primárnych napájačov SCZT – Obnova tepelných izolácií pre závod Košice</w:t>
      </w:r>
      <w:r w:rsidRPr="0073107E">
        <w:rPr>
          <w:rFonts w:ascii="Times New Roman" w:hAnsi="Times New Roman" w:cs="Times New Roman"/>
          <w:bCs/>
          <w:sz w:val="24"/>
          <w:szCs w:val="24"/>
        </w:rPr>
        <w:t>“</w:t>
      </w:r>
      <w:bookmarkEnd w:id="0"/>
      <w:r w:rsidRPr="002E0031">
        <w:rPr>
          <w:rFonts w:ascii="Times New Roman" w:hAnsi="Times New Roman" w:cs="Times New Roman"/>
          <w:sz w:val="24"/>
          <w:szCs w:val="24"/>
        </w:rPr>
        <w:t>  v CRZ.</w:t>
      </w:r>
    </w:p>
    <w:p w14:paraId="0DC46718" w14:textId="77777777" w:rsidR="003430F5" w:rsidRDefault="003430F5" w:rsidP="002E0031">
      <w:pPr>
        <w:rPr>
          <w:rFonts w:ascii="Times New Roman" w:hAnsi="Times New Roman" w:cs="Times New Roman"/>
          <w:sz w:val="24"/>
          <w:szCs w:val="24"/>
        </w:rPr>
      </w:pPr>
    </w:p>
    <w:p w14:paraId="4C095BFF" w14:textId="0657D4AA" w:rsidR="003430F5" w:rsidRPr="002F2A9C" w:rsidRDefault="003430F5" w:rsidP="003430F5">
      <w:pPr>
        <w:pStyle w:val="Zkladntext222"/>
        <w:ind w:firstLine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Časť č. 1: </w:t>
      </w:r>
      <w:r w:rsidR="004823F4">
        <w:rPr>
          <w:rFonts w:ascii="Times New Roman" w:hAnsi="Times New Roman"/>
          <w:b/>
          <w:szCs w:val="24"/>
          <w:u w:val="single"/>
        </w:rPr>
        <w:t>Modernizácia nadzemných častí primárnych napájačov SCZT</w:t>
      </w:r>
      <w:r>
        <w:rPr>
          <w:rFonts w:ascii="Times New Roman" w:hAnsi="Times New Roman"/>
          <w:b/>
          <w:szCs w:val="24"/>
          <w:u w:val="single"/>
        </w:rPr>
        <w:t>:</w:t>
      </w:r>
    </w:p>
    <w:p w14:paraId="02B8D427" w14:textId="77777777" w:rsidR="003430F5" w:rsidRDefault="003430F5" w:rsidP="002E0031">
      <w:pPr>
        <w:rPr>
          <w:rFonts w:ascii="Times New Roman" w:hAnsi="Times New Roman" w:cs="Times New Roman"/>
          <w:sz w:val="24"/>
          <w:szCs w:val="24"/>
        </w:rPr>
      </w:pPr>
    </w:p>
    <w:p w14:paraId="6D3665BE" w14:textId="7AE727E7" w:rsidR="002E0031" w:rsidRDefault="002E0031" w:rsidP="002E0031">
      <w:proofErr w:type="spellStart"/>
      <w:r w:rsidRPr="009B0864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 xml:space="preserve"> na zverejnenú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0864">
        <w:rPr>
          <w:rFonts w:ascii="Times New Roman" w:hAnsi="Times New Roman" w:cs="Times New Roman"/>
          <w:sz w:val="24"/>
          <w:szCs w:val="24"/>
        </w:rPr>
        <w:t xml:space="preserve">mluvu </w:t>
      </w:r>
      <w:r>
        <w:rPr>
          <w:rFonts w:ascii="Times New Roman" w:hAnsi="Times New Roman" w:cs="Times New Roman"/>
          <w:sz w:val="24"/>
          <w:szCs w:val="24"/>
        </w:rPr>
        <w:t>o dielo č. 660000</w:t>
      </w:r>
      <w:r w:rsidR="003430F5">
        <w:rPr>
          <w:rFonts w:ascii="Times New Roman" w:hAnsi="Times New Roman" w:cs="Times New Roman"/>
          <w:sz w:val="24"/>
          <w:szCs w:val="24"/>
        </w:rPr>
        <w:t>0</w:t>
      </w:r>
      <w:r w:rsidR="001E018A">
        <w:rPr>
          <w:rFonts w:ascii="Times New Roman" w:hAnsi="Times New Roman" w:cs="Times New Roman"/>
          <w:sz w:val="24"/>
          <w:szCs w:val="24"/>
        </w:rPr>
        <w:t>752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6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9B0864">
        <w:rPr>
          <w:rFonts w:ascii="Times New Roman" w:hAnsi="Times New Roman" w:cs="Times New Roman"/>
          <w:sz w:val="24"/>
          <w:szCs w:val="24"/>
        </w:rPr>
        <w:t>crz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>:</w:t>
      </w:r>
    </w:p>
    <w:p w14:paraId="69FDB4C0" w14:textId="77777777" w:rsidR="0073107E" w:rsidRDefault="0073107E"/>
    <w:p w14:paraId="3D0E9C59" w14:textId="5FCAD595" w:rsidR="003430F5" w:rsidRPr="003430F5" w:rsidRDefault="001E018A" w:rsidP="000F61D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E018A">
          <w:rPr>
            <w:color w:val="0000FF"/>
            <w:u w:val="single"/>
          </w:rPr>
          <w:t>6600000752 | Centrálny register zmlúv (gov.sk)</w:t>
        </w:r>
      </w:hyperlink>
    </w:p>
    <w:p w14:paraId="505E28A3" w14:textId="4749D533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684D326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0D8C4E7" w14:textId="4706BF17" w:rsidR="003430F5" w:rsidRDefault="003430F5" w:rsidP="000F61D8"/>
    <w:p w14:paraId="68DDA1DB" w14:textId="77777777" w:rsidR="003430F5" w:rsidRDefault="003430F5" w:rsidP="000F61D8"/>
    <w:sectPr w:rsidR="0034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7"/>
    <w:rsid w:val="00027351"/>
    <w:rsid w:val="000F61D8"/>
    <w:rsid w:val="001E018A"/>
    <w:rsid w:val="002463FB"/>
    <w:rsid w:val="00257117"/>
    <w:rsid w:val="002E0031"/>
    <w:rsid w:val="003430F5"/>
    <w:rsid w:val="004823F4"/>
    <w:rsid w:val="004C42E4"/>
    <w:rsid w:val="0073107E"/>
    <w:rsid w:val="00A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153"/>
  <w15:chartTrackingRefBased/>
  <w15:docId w15:val="{FEC5DC6C-6125-4291-AF80-D7CE48A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71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11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7117"/>
    <w:rPr>
      <w:color w:val="954F72" w:themeColor="followedHyperlink"/>
      <w:u w:val="single"/>
    </w:rPr>
  </w:style>
  <w:style w:type="paragraph" w:customStyle="1" w:styleId="Zkladntext222">
    <w:name w:val="Základný text 222"/>
    <w:basedOn w:val="Normlny"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430F5"/>
    <w:rPr>
      <w:rFonts w:ascii="Arial" w:eastAsia="Times New Roman" w:hAnsi="Arial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51957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Erneková Lenka MHTH</dc:creator>
  <cp:keywords/>
  <dc:description/>
  <cp:lastModifiedBy>Lumtzer Marta</cp:lastModifiedBy>
  <cp:revision>3</cp:revision>
  <dcterms:created xsi:type="dcterms:W3CDTF">2023-11-06T10:03:00Z</dcterms:created>
  <dcterms:modified xsi:type="dcterms:W3CDTF">2023-11-06T10:04:00Z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2023-09-14T09:12:27Z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2ccd8c2a-feb4-4319-96c4-404a0f4e31da</vt:lpwstr>
  </property>
  <property fmtid="{D5CDD505-2E9C-101B-9397-08002B2CF9AE}" pid="8" name="MSIP_Label_c2332907-a3a7-49f7-8c30-bde89ea6dd47_ContentBits">
    <vt:lpwstr>0</vt:lpwstr>
  </property>
</Properties>
</file>