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8A" w:rsidRPr="00540E8A" w:rsidRDefault="00FB7704" w:rsidP="00540E8A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20"/>
          <w:szCs w:val="20"/>
        </w:rPr>
        <w:t>Príloha č. 3 k</w:t>
      </w:r>
      <w:r w:rsidR="00517AE7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>
        <w:rPr>
          <w:rFonts w:ascii="Arial" w:hAnsi="Arial" w:cs="Arial"/>
          <w:b/>
          <w:color w:val="000000" w:themeColor="text1"/>
          <w:sz w:val="20"/>
          <w:szCs w:val="20"/>
        </w:rPr>
        <w:t>R</w:t>
      </w:r>
      <w:r w:rsidR="00517AE7">
        <w:rPr>
          <w:rFonts w:ascii="Arial" w:hAnsi="Arial" w:cs="Arial"/>
          <w:b/>
          <w:color w:val="000000" w:themeColor="text1"/>
          <w:sz w:val="20"/>
          <w:szCs w:val="20"/>
        </w:rPr>
        <w:t>ámcovej dohode</w:t>
      </w:r>
    </w:p>
    <w:p w:rsidR="00565570" w:rsidRPr="00C657EE" w:rsidRDefault="00565570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65570" w:rsidRDefault="00565570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40E8A" w:rsidRPr="00C657EE" w:rsidRDefault="00540E8A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65570" w:rsidRPr="00C657EE" w:rsidRDefault="00565570" w:rsidP="00565570">
      <w:pPr>
        <w:jc w:val="center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b/>
          <w:bCs/>
          <w:sz w:val="20"/>
          <w:szCs w:val="20"/>
        </w:rPr>
        <w:t>Zoznam subdodávateľov a podiel subdodávok  </w:t>
      </w:r>
    </w:p>
    <w:p w:rsidR="00565570" w:rsidRPr="00C657EE" w:rsidRDefault="00565570" w:rsidP="0056557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65570" w:rsidRPr="00C657EE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Zákona o verejnom obstarávaní verejný obstarávateľ požaduje od úspešného uchádzača, aby najneskôr v čase  uzavretia zmluvy uviedol: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>údaje všetkých známych subdodávateľoch v rozsahu obchodné meno, sídlo, IČO, zápis do príslušného obchodného registra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4735D4" w:rsidRPr="00C657EE" w:rsidTr="004735D4">
        <w:tc>
          <w:tcPr>
            <w:tcW w:w="69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735D4" w:rsidRPr="00C657EE" w:rsidRDefault="004735D4" w:rsidP="004735D4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 Euro </w:t>
            </w:r>
          </w:p>
          <w:p w:rsidR="004735D4" w:rsidRPr="00C657EE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6E0CDE" w:rsidRDefault="006E0CDE" w:rsidP="006E0CDE">
      <w:pPr>
        <w:spacing w:after="0" w:line="240" w:lineRule="auto"/>
        <w:rPr>
          <w:b/>
        </w:rPr>
      </w:pPr>
    </w:p>
    <w:p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Euro s 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001251" w:rsidRDefault="00001251" w:rsidP="006E0CDE">
      <w:pPr>
        <w:spacing w:after="0" w:line="240" w:lineRule="auto"/>
      </w:pPr>
    </w:p>
    <w:sectPr w:rsidR="00001251" w:rsidSect="003D3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84" w:rsidRDefault="00DB4B84" w:rsidP="00565570">
      <w:pPr>
        <w:spacing w:after="0" w:line="240" w:lineRule="auto"/>
      </w:pPr>
      <w:r>
        <w:separator/>
      </w:r>
    </w:p>
  </w:endnote>
  <w:endnote w:type="continuationSeparator" w:id="0">
    <w:p w:rsidR="00DB4B84" w:rsidRDefault="00DB4B84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84" w:rsidRDefault="00DB4B84" w:rsidP="00565570">
      <w:pPr>
        <w:spacing w:after="0" w:line="240" w:lineRule="auto"/>
      </w:pPr>
      <w:r>
        <w:separator/>
      </w:r>
    </w:p>
  </w:footnote>
  <w:footnote w:type="continuationSeparator" w:id="0">
    <w:p w:rsidR="00DB4B84" w:rsidRDefault="00DB4B84" w:rsidP="00565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70"/>
    <w:rsid w:val="00001251"/>
    <w:rsid w:val="00014124"/>
    <w:rsid w:val="000413F6"/>
    <w:rsid w:val="00096DF2"/>
    <w:rsid w:val="000A64AB"/>
    <w:rsid w:val="000B1CAD"/>
    <w:rsid w:val="000C47F8"/>
    <w:rsid w:val="000D789D"/>
    <w:rsid w:val="00156E9F"/>
    <w:rsid w:val="00176DBA"/>
    <w:rsid w:val="001F20BC"/>
    <w:rsid w:val="00236F8F"/>
    <w:rsid w:val="00245CCE"/>
    <w:rsid w:val="00274744"/>
    <w:rsid w:val="00274B94"/>
    <w:rsid w:val="00277C8E"/>
    <w:rsid w:val="002915BB"/>
    <w:rsid w:val="002931EF"/>
    <w:rsid w:val="002F5B7B"/>
    <w:rsid w:val="0031750C"/>
    <w:rsid w:val="00325B4D"/>
    <w:rsid w:val="0033458B"/>
    <w:rsid w:val="00390393"/>
    <w:rsid w:val="003D327E"/>
    <w:rsid w:val="004735D4"/>
    <w:rsid w:val="00517AE7"/>
    <w:rsid w:val="00535FB1"/>
    <w:rsid w:val="00540E8A"/>
    <w:rsid w:val="00565570"/>
    <w:rsid w:val="00570D04"/>
    <w:rsid w:val="00585806"/>
    <w:rsid w:val="0062576E"/>
    <w:rsid w:val="0069676B"/>
    <w:rsid w:val="006B06CA"/>
    <w:rsid w:val="006E0CDE"/>
    <w:rsid w:val="006E0D1E"/>
    <w:rsid w:val="00736845"/>
    <w:rsid w:val="00790B86"/>
    <w:rsid w:val="007B51FC"/>
    <w:rsid w:val="007F63DB"/>
    <w:rsid w:val="00832493"/>
    <w:rsid w:val="008327BE"/>
    <w:rsid w:val="00891357"/>
    <w:rsid w:val="008D2FB3"/>
    <w:rsid w:val="00954D77"/>
    <w:rsid w:val="009863D8"/>
    <w:rsid w:val="009E1E60"/>
    <w:rsid w:val="009F0D9A"/>
    <w:rsid w:val="00A35607"/>
    <w:rsid w:val="00B343B3"/>
    <w:rsid w:val="00B96F66"/>
    <w:rsid w:val="00BA5141"/>
    <w:rsid w:val="00C25D3E"/>
    <w:rsid w:val="00C4678A"/>
    <w:rsid w:val="00C4719E"/>
    <w:rsid w:val="00C64E70"/>
    <w:rsid w:val="00C70542"/>
    <w:rsid w:val="00C9278B"/>
    <w:rsid w:val="00D21A23"/>
    <w:rsid w:val="00D6138E"/>
    <w:rsid w:val="00D80BA2"/>
    <w:rsid w:val="00D82BE8"/>
    <w:rsid w:val="00DA0D24"/>
    <w:rsid w:val="00DB4B84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96DCC"/>
    <w:rsid w:val="00FB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6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E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Staňková Jana</cp:lastModifiedBy>
  <cp:revision>2</cp:revision>
  <cp:lastPrinted>2019-08-08T07:56:00Z</cp:lastPrinted>
  <dcterms:created xsi:type="dcterms:W3CDTF">2022-11-04T11:17:00Z</dcterms:created>
  <dcterms:modified xsi:type="dcterms:W3CDTF">2022-11-04T11:17:00Z</dcterms:modified>
</cp:coreProperties>
</file>