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:rsidR="009F2444" w:rsidRDefault="009C7C78" w:rsidP="00873F4E">
      <w:pPr>
        <w:spacing w:before="120"/>
        <w:jc w:val="center"/>
        <w:rPr>
          <w:lang w:eastAsia="sk-SK"/>
        </w:rPr>
      </w:pPr>
      <w:r w:rsidRPr="006339AE">
        <w:rPr>
          <w:lang w:eastAsia="sk-SK"/>
        </w:rPr>
        <w:t xml:space="preserve">podľa § </w:t>
      </w:r>
      <w:r w:rsidR="005A253E">
        <w:rPr>
          <w:lang w:eastAsia="sk-SK"/>
        </w:rPr>
        <w:t>32</w:t>
      </w:r>
      <w:r w:rsidR="009F2444">
        <w:rPr>
          <w:lang w:eastAsia="sk-SK"/>
        </w:rPr>
        <w:t xml:space="preserve"> ods. 1</w:t>
      </w:r>
      <w:bookmarkStart w:id="0" w:name="c1-4-1"/>
      <w:bookmarkEnd w:id="0"/>
      <w:r w:rsidR="000D071A" w:rsidRPr="006339AE">
        <w:rPr>
          <w:lang w:eastAsia="sk-SK"/>
        </w:rPr>
        <w:t xml:space="preserve"> </w:t>
      </w:r>
      <w:r w:rsidR="005A253E">
        <w:rPr>
          <w:lang w:eastAsia="sk-SK"/>
        </w:rPr>
        <w:t>písm. f) z</w:t>
      </w:r>
      <w:r w:rsidR="000D071A" w:rsidRPr="006339AE">
        <w:rPr>
          <w:lang w:eastAsia="sk-SK"/>
        </w:rPr>
        <w:t xml:space="preserve">ákona č. </w:t>
      </w:r>
      <w:r w:rsidR="009F2444">
        <w:rPr>
          <w:lang w:eastAsia="sk-SK"/>
        </w:rPr>
        <w:t>343</w:t>
      </w:r>
      <w:r w:rsidR="000D071A" w:rsidRPr="006339AE">
        <w:rPr>
          <w:lang w:eastAsia="sk-SK"/>
        </w:rPr>
        <w:t>/20</w:t>
      </w:r>
      <w:r w:rsidR="009F2444">
        <w:rPr>
          <w:lang w:eastAsia="sk-SK"/>
        </w:rPr>
        <w:t>15</w:t>
      </w:r>
      <w:r w:rsidR="000D071A" w:rsidRPr="006339AE">
        <w:rPr>
          <w:lang w:eastAsia="sk-SK"/>
        </w:rPr>
        <w:t xml:space="preserve"> Z. z. v znení neskorších predpisov (ďalej len „zákon“</w:t>
      </w:r>
      <w:r w:rsidR="009F2444">
        <w:rPr>
          <w:lang w:eastAsia="sk-SK"/>
        </w:rPr>
        <w:t>)</w:t>
      </w:r>
      <w:r w:rsidRPr="006339AE">
        <w:rPr>
          <w:lang w:eastAsia="sk-SK"/>
        </w:rPr>
        <w:t>, o splnení podmien</w:t>
      </w:r>
      <w:r w:rsidR="005A253E">
        <w:rPr>
          <w:lang w:eastAsia="sk-SK"/>
        </w:rPr>
        <w:t>ky</w:t>
      </w:r>
      <w:r w:rsidRPr="006339AE">
        <w:rPr>
          <w:lang w:eastAsia="sk-SK"/>
        </w:rPr>
        <w:t xml:space="preserve"> účasti </w:t>
      </w:r>
      <w:r w:rsidR="008951F7">
        <w:rPr>
          <w:lang w:eastAsia="sk-SK"/>
        </w:rPr>
        <w:t>pri</w:t>
      </w:r>
      <w:r w:rsidR="00726371">
        <w:rPr>
          <w:lang w:eastAsia="sk-SK"/>
        </w:rPr>
        <w:t> </w:t>
      </w:r>
      <w:r w:rsidR="005A253E">
        <w:rPr>
          <w:lang w:eastAsia="sk-SK"/>
        </w:rPr>
        <w:t>zákazke s nízkou hodnotou</w:t>
      </w:r>
      <w:r w:rsidR="009F2444">
        <w:rPr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9F244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Názov zákazky</w:t>
      </w:r>
      <w:r w:rsidRPr="009F2444">
        <w:rPr>
          <w:b/>
          <w:lang w:eastAsia="sk-SK"/>
        </w:rPr>
        <w:t>: ..................................................</w:t>
      </w:r>
    </w:p>
    <w:p w:rsidR="00D718B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 xml:space="preserve">yhlásenej dňa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</w:rPr>
      </w:pPr>
      <w:r w:rsidRPr="006339AE">
        <w:t>(</w:t>
      </w:r>
      <w:r w:rsidR="00072FC5">
        <w:rPr>
          <w:i/>
        </w:rPr>
        <w:t>Ak ponuku predkladá skupin</w:t>
      </w:r>
      <w:r w:rsidR="008951F7">
        <w:rPr>
          <w:i/>
        </w:rPr>
        <w:t>a</w:t>
      </w:r>
      <w:r w:rsidR="00072FC5">
        <w:rPr>
          <w:i/>
        </w:rPr>
        <w:t xml:space="preserve"> vystupujúca</w:t>
      </w:r>
      <w:r w:rsidR="00A81A9A" w:rsidRPr="006339AE">
        <w:rPr>
          <w:i/>
        </w:rPr>
        <w:t xml:space="preserve"> voči verejnému obstarávateľovi spoločne</w:t>
      </w:r>
      <w:r w:rsidRPr="006339AE">
        <w:rPr>
          <w:i/>
        </w:rPr>
        <w:t xml:space="preserve">, je potrebné uviesť  všetkých členov </w:t>
      </w:r>
      <w:r w:rsidR="00072FC5">
        <w:rPr>
          <w:i/>
        </w:rPr>
        <w:t xml:space="preserve">skupiny </w:t>
      </w:r>
      <w:r w:rsidRPr="006339AE">
        <w:rPr>
          <w:i/>
        </w:rPr>
        <w:t>a ich identifikačné údaje)</w:t>
      </w: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dňa ...........................................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 pečiatka</w:t>
      </w:r>
    </w:p>
    <w:sectPr w:rsidR="009C7C78" w:rsidRPr="006339AE" w:rsidSect="00873F4E"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12F94"/>
    <w:rsid w:val="001811B8"/>
    <w:rsid w:val="001854EA"/>
    <w:rsid w:val="0019218A"/>
    <w:rsid w:val="001C6E60"/>
    <w:rsid w:val="001D02DD"/>
    <w:rsid w:val="001E7226"/>
    <w:rsid w:val="00222918"/>
    <w:rsid w:val="0026163C"/>
    <w:rsid w:val="00276163"/>
    <w:rsid w:val="00286309"/>
    <w:rsid w:val="0038542E"/>
    <w:rsid w:val="003C10CE"/>
    <w:rsid w:val="003E3414"/>
    <w:rsid w:val="003E7380"/>
    <w:rsid w:val="003F478E"/>
    <w:rsid w:val="004238D6"/>
    <w:rsid w:val="00462F2A"/>
    <w:rsid w:val="004B6738"/>
    <w:rsid w:val="004C3A38"/>
    <w:rsid w:val="005440CA"/>
    <w:rsid w:val="00574E92"/>
    <w:rsid w:val="005A253E"/>
    <w:rsid w:val="005A3607"/>
    <w:rsid w:val="005E4062"/>
    <w:rsid w:val="00601B0E"/>
    <w:rsid w:val="006339AE"/>
    <w:rsid w:val="00666DBB"/>
    <w:rsid w:val="006A13B9"/>
    <w:rsid w:val="006B565A"/>
    <w:rsid w:val="00726371"/>
    <w:rsid w:val="007277DC"/>
    <w:rsid w:val="00753CA0"/>
    <w:rsid w:val="00767C0A"/>
    <w:rsid w:val="007A0549"/>
    <w:rsid w:val="007C2049"/>
    <w:rsid w:val="00873F4E"/>
    <w:rsid w:val="008951F7"/>
    <w:rsid w:val="008A5BAD"/>
    <w:rsid w:val="00921542"/>
    <w:rsid w:val="00972E61"/>
    <w:rsid w:val="009761C9"/>
    <w:rsid w:val="009C7C78"/>
    <w:rsid w:val="009D487C"/>
    <w:rsid w:val="009F2444"/>
    <w:rsid w:val="00A268DB"/>
    <w:rsid w:val="00A375EC"/>
    <w:rsid w:val="00A7046C"/>
    <w:rsid w:val="00A81A9A"/>
    <w:rsid w:val="00AD26F1"/>
    <w:rsid w:val="00B162D5"/>
    <w:rsid w:val="00B46C48"/>
    <w:rsid w:val="00B81C81"/>
    <w:rsid w:val="00BB5CBE"/>
    <w:rsid w:val="00C61C35"/>
    <w:rsid w:val="00C97218"/>
    <w:rsid w:val="00D02AB8"/>
    <w:rsid w:val="00D11D57"/>
    <w:rsid w:val="00D2425B"/>
    <w:rsid w:val="00D718B4"/>
    <w:rsid w:val="00D86000"/>
    <w:rsid w:val="00D971BC"/>
    <w:rsid w:val="00DC01C8"/>
    <w:rsid w:val="00E72097"/>
    <w:rsid w:val="00F175A8"/>
    <w:rsid w:val="00F867D0"/>
    <w:rsid w:val="00FA139D"/>
    <w:rsid w:val="00FA658F"/>
    <w:rsid w:val="00FF3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tarhanicova</cp:lastModifiedBy>
  <cp:revision>24</cp:revision>
  <dcterms:created xsi:type="dcterms:W3CDTF">2013-08-29T21:46:00Z</dcterms:created>
  <dcterms:modified xsi:type="dcterms:W3CDTF">2019-01-23T13:57:00Z</dcterms:modified>
</cp:coreProperties>
</file>