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38C9" w14:textId="77777777" w:rsidR="00BE1384" w:rsidRPr="00681C1F" w:rsidRDefault="00BE1384" w:rsidP="00BE1384">
      <w:pPr>
        <w:jc w:val="center"/>
        <w:rPr>
          <w:b/>
          <w:caps/>
          <w:sz w:val="28"/>
          <w:szCs w:val="28"/>
        </w:rPr>
      </w:pPr>
      <w:r w:rsidRPr="00681C1F">
        <w:rPr>
          <w:b/>
          <w:caps/>
          <w:sz w:val="28"/>
          <w:szCs w:val="28"/>
        </w:rPr>
        <w:t>Kúpna zmluva</w:t>
      </w:r>
    </w:p>
    <w:p w14:paraId="6CBB204D" w14:textId="77777777" w:rsidR="00BE1384" w:rsidRPr="00681C1F" w:rsidRDefault="00BE1384" w:rsidP="00BE1384">
      <w:pPr>
        <w:jc w:val="center"/>
        <w:rPr>
          <w:b/>
          <w:caps/>
          <w:sz w:val="28"/>
          <w:szCs w:val="28"/>
        </w:rPr>
      </w:pPr>
      <w:r w:rsidRPr="00681C1F">
        <w:rPr>
          <w:b/>
          <w:sz w:val="28"/>
          <w:szCs w:val="28"/>
        </w:rPr>
        <w:t>č. .....................................</w:t>
      </w:r>
    </w:p>
    <w:p w14:paraId="61D32D66" w14:textId="77777777" w:rsidR="00BE1384" w:rsidRPr="00681C1F" w:rsidRDefault="00BE1384" w:rsidP="00BE1384">
      <w:pPr>
        <w:jc w:val="center"/>
        <w:rPr>
          <w:b/>
          <w:caps/>
          <w:sz w:val="28"/>
          <w:szCs w:val="28"/>
        </w:rPr>
      </w:pPr>
    </w:p>
    <w:p w14:paraId="7D818388" w14:textId="77777777" w:rsidR="00BE1384" w:rsidRPr="00681C1F" w:rsidRDefault="00BE1384" w:rsidP="00BE1384">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6CA004AB" w14:textId="77777777" w:rsidR="00BE1384" w:rsidRPr="00681C1F" w:rsidRDefault="00BE1384" w:rsidP="00BE1384">
      <w:pPr>
        <w:jc w:val="center"/>
        <w:rPr>
          <w:bCs/>
          <w:sz w:val="22"/>
          <w:szCs w:val="22"/>
          <w:u w:val="single"/>
        </w:rPr>
      </w:pPr>
      <w:r w:rsidRPr="00681C1F">
        <w:rPr>
          <w:bCs/>
          <w:sz w:val="22"/>
          <w:szCs w:val="22"/>
        </w:rPr>
        <w:t>(ďalej len „Zmluva“)</w:t>
      </w:r>
    </w:p>
    <w:p w14:paraId="51E01586" w14:textId="77777777" w:rsidR="00BE1384" w:rsidRPr="00681C1F" w:rsidRDefault="00BE1384" w:rsidP="00BE1384">
      <w:pPr>
        <w:jc w:val="center"/>
        <w:rPr>
          <w:b/>
          <w:sz w:val="22"/>
          <w:szCs w:val="22"/>
          <w:highlight w:val="yellow"/>
        </w:rPr>
      </w:pPr>
    </w:p>
    <w:p w14:paraId="1CA683D5" w14:textId="77777777" w:rsidR="00BE1384" w:rsidRPr="00681C1F" w:rsidRDefault="00BE1384" w:rsidP="00BE1384">
      <w:pPr>
        <w:jc w:val="center"/>
        <w:rPr>
          <w:b/>
          <w:sz w:val="22"/>
          <w:szCs w:val="22"/>
        </w:rPr>
      </w:pPr>
      <w:r w:rsidRPr="00681C1F">
        <w:rPr>
          <w:b/>
          <w:sz w:val="22"/>
          <w:szCs w:val="22"/>
        </w:rPr>
        <w:t>Článok I.</w:t>
      </w:r>
    </w:p>
    <w:p w14:paraId="3B1C472A" w14:textId="77777777" w:rsidR="00BE1384" w:rsidRPr="00681C1F" w:rsidRDefault="00BE1384" w:rsidP="00BE1384">
      <w:pPr>
        <w:jc w:val="center"/>
        <w:rPr>
          <w:b/>
          <w:sz w:val="22"/>
          <w:szCs w:val="22"/>
        </w:rPr>
      </w:pPr>
      <w:r w:rsidRPr="00681C1F">
        <w:rPr>
          <w:b/>
          <w:sz w:val="22"/>
          <w:szCs w:val="22"/>
        </w:rPr>
        <w:t>Zmluvné strany</w:t>
      </w:r>
    </w:p>
    <w:p w14:paraId="46E2E65B" w14:textId="77777777" w:rsidR="00BE1384" w:rsidRPr="00681C1F" w:rsidRDefault="00BE1384" w:rsidP="00BE1384">
      <w:pPr>
        <w:jc w:val="both"/>
        <w:rPr>
          <w:i/>
          <w:sz w:val="22"/>
          <w:szCs w:val="22"/>
          <w:highlight w:val="yellow"/>
          <w:u w:val="single"/>
        </w:rPr>
      </w:pPr>
    </w:p>
    <w:p w14:paraId="09AC1192" w14:textId="77777777" w:rsidR="00BE1384" w:rsidRPr="00681C1F" w:rsidRDefault="00BE1384" w:rsidP="00BE1384">
      <w:pPr>
        <w:jc w:val="both"/>
        <w:rPr>
          <w:i/>
          <w:sz w:val="22"/>
          <w:szCs w:val="22"/>
          <w:highlight w:val="yellow"/>
          <w:u w:val="single"/>
        </w:rPr>
      </w:pPr>
    </w:p>
    <w:p w14:paraId="292ABFB8" w14:textId="77777777" w:rsidR="00BE1384" w:rsidRPr="00681C1F" w:rsidRDefault="00BE1384" w:rsidP="00BE1384">
      <w:pPr>
        <w:jc w:val="both"/>
        <w:rPr>
          <w:sz w:val="22"/>
          <w:szCs w:val="22"/>
        </w:rPr>
      </w:pPr>
      <w:r w:rsidRPr="00681C1F">
        <w:rPr>
          <w:b/>
          <w:sz w:val="22"/>
          <w:szCs w:val="22"/>
        </w:rPr>
        <w:t>1.1.</w:t>
      </w:r>
      <w:r w:rsidRPr="00681C1F">
        <w:rPr>
          <w:b/>
          <w:sz w:val="22"/>
          <w:szCs w:val="22"/>
        </w:rPr>
        <w:tab/>
        <w:t>Kupujúci:</w:t>
      </w:r>
      <w:r w:rsidRPr="00681C1F">
        <w:rPr>
          <w:sz w:val="22"/>
          <w:szCs w:val="22"/>
        </w:rPr>
        <w:tab/>
      </w:r>
      <w:r w:rsidRPr="00681C1F">
        <w:rPr>
          <w:sz w:val="22"/>
          <w:szCs w:val="22"/>
        </w:rPr>
        <w:tab/>
      </w:r>
      <w:r w:rsidRPr="00681C1F">
        <w:rPr>
          <w:sz w:val="22"/>
          <w:szCs w:val="22"/>
        </w:rPr>
        <w:tab/>
      </w:r>
      <w:r w:rsidRPr="00681C1F">
        <w:rPr>
          <w:b/>
          <w:sz w:val="22"/>
          <w:szCs w:val="22"/>
        </w:rPr>
        <w:t>Pôdohospodárska platobná agentúra</w:t>
      </w:r>
    </w:p>
    <w:p w14:paraId="6809B9BA" w14:textId="77777777" w:rsidR="00BE1384" w:rsidRPr="00681C1F" w:rsidRDefault="00BE1384" w:rsidP="00BE1384">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58270423" w14:textId="77777777" w:rsidR="00BE1384" w:rsidRPr="00681C1F" w:rsidRDefault="00BE1384" w:rsidP="00BE1384">
      <w:pPr>
        <w:ind w:firstLine="708"/>
        <w:jc w:val="both"/>
        <w:rPr>
          <w:bCs/>
          <w:sz w:val="22"/>
          <w:szCs w:val="22"/>
        </w:rPr>
      </w:pPr>
      <w:r w:rsidRPr="00681C1F">
        <w:rPr>
          <w:sz w:val="22"/>
          <w:szCs w:val="22"/>
        </w:rPr>
        <w:t>V mene ktorej koná:</w:t>
      </w:r>
      <w:r w:rsidRPr="00681C1F">
        <w:rPr>
          <w:sz w:val="22"/>
          <w:szCs w:val="22"/>
        </w:rPr>
        <w:tab/>
      </w:r>
      <w:r w:rsidRPr="00681C1F">
        <w:rPr>
          <w:sz w:val="22"/>
          <w:szCs w:val="22"/>
        </w:rPr>
        <w:tab/>
      </w:r>
      <w:r w:rsidRPr="00681C1F">
        <w:rPr>
          <w:bCs/>
          <w:sz w:val="22"/>
          <w:szCs w:val="22"/>
        </w:rPr>
        <w:t>Mgr. Jozef Kiss, MA. – generálny riaditeľ</w:t>
      </w:r>
    </w:p>
    <w:p w14:paraId="6BD69E4F" w14:textId="77777777" w:rsidR="00BE1384" w:rsidRPr="00681C1F" w:rsidRDefault="00BE1384" w:rsidP="00BE1384">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30 794 323</w:t>
      </w:r>
    </w:p>
    <w:p w14:paraId="2384369C" w14:textId="77777777" w:rsidR="00BE1384" w:rsidRPr="00681C1F" w:rsidRDefault="00BE1384" w:rsidP="00BE1384">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222FC688" w14:textId="77777777" w:rsidR="00BE1384" w:rsidRPr="00681C1F" w:rsidRDefault="00BE1384" w:rsidP="00BE1384">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1DE00A4D" w14:textId="77777777" w:rsidR="00BE1384" w:rsidRPr="00681C1F" w:rsidRDefault="00BE1384" w:rsidP="00BE1384">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36F7FCF9" w14:textId="77777777" w:rsidR="00BE1384" w:rsidRPr="00681C1F" w:rsidRDefault="00BE1384" w:rsidP="00BE1384">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62B09D7E" w14:textId="77777777" w:rsidR="00BE1384" w:rsidRPr="00681C1F" w:rsidRDefault="00BE1384" w:rsidP="00BE1384">
      <w:pPr>
        <w:jc w:val="both"/>
        <w:rPr>
          <w:sz w:val="22"/>
          <w:szCs w:val="22"/>
        </w:rPr>
      </w:pPr>
    </w:p>
    <w:p w14:paraId="2C96DE17" w14:textId="77777777" w:rsidR="00BE1384" w:rsidRPr="00681C1F" w:rsidRDefault="00BE1384" w:rsidP="00BE1384">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32D2E0BD" w14:textId="77777777" w:rsidR="00BE1384" w:rsidRPr="00681C1F" w:rsidRDefault="00BE1384" w:rsidP="00BE1384">
      <w:pPr>
        <w:jc w:val="both"/>
        <w:rPr>
          <w:sz w:val="22"/>
          <w:szCs w:val="22"/>
          <w:highlight w:val="yellow"/>
        </w:rPr>
      </w:pPr>
    </w:p>
    <w:p w14:paraId="5F0477F8" w14:textId="77777777" w:rsidR="00BE1384" w:rsidRPr="00681C1F" w:rsidRDefault="00BE1384" w:rsidP="00BE1384">
      <w:pPr>
        <w:jc w:val="both"/>
        <w:rPr>
          <w:sz w:val="22"/>
          <w:szCs w:val="22"/>
          <w:highlight w:val="yellow"/>
        </w:rPr>
      </w:pPr>
    </w:p>
    <w:p w14:paraId="497B3F9B" w14:textId="77777777" w:rsidR="00BE1384" w:rsidRPr="00681C1F" w:rsidRDefault="00BE1384" w:rsidP="00BE1384">
      <w:pPr>
        <w:jc w:val="both"/>
        <w:rPr>
          <w:sz w:val="22"/>
          <w:szCs w:val="22"/>
        </w:rPr>
      </w:pPr>
      <w:r w:rsidRPr="00681C1F">
        <w:rPr>
          <w:b/>
          <w:sz w:val="22"/>
          <w:szCs w:val="22"/>
        </w:rPr>
        <w:t>1.2.</w:t>
      </w:r>
      <w:r w:rsidRPr="00681C1F">
        <w:rPr>
          <w:b/>
          <w:sz w:val="22"/>
          <w:szCs w:val="22"/>
        </w:rPr>
        <w:tab/>
        <w:t>Predávajúci:</w:t>
      </w:r>
      <w:r w:rsidRPr="00681C1F">
        <w:rPr>
          <w:b/>
          <w:sz w:val="22"/>
          <w:szCs w:val="22"/>
        </w:rPr>
        <w:tab/>
      </w:r>
      <w:r w:rsidRPr="00681C1F">
        <w:rPr>
          <w:b/>
          <w:sz w:val="22"/>
          <w:szCs w:val="22"/>
        </w:rPr>
        <w:tab/>
      </w:r>
      <w:r w:rsidRPr="00681C1F">
        <w:rPr>
          <w:b/>
          <w:sz w:val="22"/>
          <w:szCs w:val="22"/>
        </w:rPr>
        <w:tab/>
      </w:r>
      <w:r w:rsidRPr="00681C1F">
        <w:rPr>
          <w:sz w:val="22"/>
          <w:szCs w:val="22"/>
        </w:rPr>
        <w:tab/>
      </w:r>
    </w:p>
    <w:p w14:paraId="18440756" w14:textId="77777777" w:rsidR="00BE1384" w:rsidRPr="00681C1F" w:rsidRDefault="00BE1384" w:rsidP="00BE1384">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04DA228C" w14:textId="77777777" w:rsidR="00BE1384" w:rsidRPr="00681C1F" w:rsidRDefault="00BE1384" w:rsidP="00BE1384">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3F6C0018" w14:textId="77777777" w:rsidR="00BE1384" w:rsidRPr="00681C1F" w:rsidRDefault="00BE1384" w:rsidP="00BE1384">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2D4C6B24" w14:textId="77777777" w:rsidR="00BE1384" w:rsidRPr="00681C1F" w:rsidRDefault="00BE1384" w:rsidP="00BE1384">
      <w:pPr>
        <w:ind w:firstLine="708"/>
        <w:jc w:val="both"/>
        <w:rPr>
          <w:sz w:val="22"/>
          <w:szCs w:val="22"/>
        </w:rPr>
      </w:pPr>
      <w:r w:rsidRPr="00681C1F">
        <w:rPr>
          <w:sz w:val="22"/>
          <w:szCs w:val="22"/>
        </w:rPr>
        <w:t>IBAN:</w:t>
      </w:r>
    </w:p>
    <w:p w14:paraId="67B7166C" w14:textId="77777777" w:rsidR="00BE1384" w:rsidRPr="00681C1F" w:rsidRDefault="00BE1384" w:rsidP="00BE1384">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75E41EF9" w14:textId="77777777" w:rsidR="00BE1384" w:rsidRPr="00681C1F" w:rsidRDefault="00BE1384" w:rsidP="00BE1384">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4B852C52" w14:textId="77777777" w:rsidR="00BE1384" w:rsidRPr="00681C1F" w:rsidRDefault="00BE1384" w:rsidP="00BE1384">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4F0214FD" w14:textId="77777777" w:rsidR="00BE1384" w:rsidRPr="00681C1F" w:rsidRDefault="00BE1384" w:rsidP="00BE1384">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1DEC0787" w14:textId="77777777" w:rsidR="00BE1384" w:rsidRPr="00681C1F" w:rsidRDefault="00BE1384" w:rsidP="00BE1384">
      <w:pPr>
        <w:ind w:firstLine="708"/>
        <w:jc w:val="both"/>
        <w:rPr>
          <w:sz w:val="22"/>
          <w:szCs w:val="22"/>
        </w:rPr>
      </w:pPr>
      <w:r w:rsidRPr="00681C1F">
        <w:rPr>
          <w:sz w:val="22"/>
          <w:szCs w:val="22"/>
        </w:rPr>
        <w:t>Zapísaný:</w:t>
      </w:r>
      <w:r w:rsidRPr="00681C1F">
        <w:rPr>
          <w:sz w:val="22"/>
          <w:szCs w:val="22"/>
        </w:rPr>
        <w:tab/>
      </w:r>
      <w:r w:rsidRPr="00681C1F">
        <w:rPr>
          <w:sz w:val="22"/>
          <w:szCs w:val="22"/>
        </w:rPr>
        <w:tab/>
      </w:r>
      <w:r w:rsidRPr="00681C1F">
        <w:rPr>
          <w:sz w:val="22"/>
          <w:szCs w:val="22"/>
        </w:rPr>
        <w:tab/>
        <w:t xml:space="preserve"> v Obchodnom registri Okresného súdu ... odd. .........., </w:t>
      </w:r>
      <w:proofErr w:type="spellStart"/>
      <w:r w:rsidRPr="00681C1F">
        <w:rPr>
          <w:sz w:val="22"/>
          <w:szCs w:val="22"/>
        </w:rPr>
        <w:t>vl.č</w:t>
      </w:r>
      <w:proofErr w:type="spellEnd"/>
      <w:r w:rsidRPr="00681C1F">
        <w:rPr>
          <w:sz w:val="22"/>
          <w:szCs w:val="22"/>
        </w:rPr>
        <w:t>.......</w:t>
      </w:r>
    </w:p>
    <w:p w14:paraId="02E982D0" w14:textId="77777777" w:rsidR="00BE1384" w:rsidRPr="00681C1F" w:rsidRDefault="00BE1384" w:rsidP="00BE1384">
      <w:pPr>
        <w:ind w:firstLine="708"/>
        <w:jc w:val="both"/>
        <w:rPr>
          <w:i/>
          <w:sz w:val="22"/>
          <w:szCs w:val="22"/>
        </w:rPr>
      </w:pPr>
    </w:p>
    <w:p w14:paraId="534C24F3" w14:textId="77777777" w:rsidR="00BE1384" w:rsidRPr="00681C1F" w:rsidRDefault="00BE1384" w:rsidP="00BE1384">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2B3271BF" w14:textId="77777777" w:rsidR="00BE1384" w:rsidRPr="00681C1F" w:rsidRDefault="00BE1384" w:rsidP="00BE1384">
      <w:pPr>
        <w:jc w:val="center"/>
        <w:rPr>
          <w:b/>
          <w:sz w:val="22"/>
          <w:szCs w:val="22"/>
        </w:rPr>
      </w:pPr>
    </w:p>
    <w:p w14:paraId="49427358" w14:textId="77777777" w:rsidR="00BE1384" w:rsidRPr="00681C1F" w:rsidRDefault="00BE1384" w:rsidP="00BE1384">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154FD156" w14:textId="77777777" w:rsidR="00BE1384" w:rsidRPr="00681C1F" w:rsidRDefault="00BE1384" w:rsidP="00BE1384">
      <w:pPr>
        <w:jc w:val="center"/>
        <w:rPr>
          <w:b/>
          <w:sz w:val="22"/>
          <w:szCs w:val="22"/>
        </w:rPr>
      </w:pPr>
    </w:p>
    <w:p w14:paraId="321E85F8" w14:textId="77777777" w:rsidR="00BE1384" w:rsidRPr="00681C1F" w:rsidRDefault="00BE1384" w:rsidP="00BE1384">
      <w:pPr>
        <w:jc w:val="center"/>
        <w:rPr>
          <w:b/>
          <w:sz w:val="22"/>
          <w:szCs w:val="22"/>
          <w:highlight w:val="yellow"/>
        </w:rPr>
      </w:pPr>
    </w:p>
    <w:p w14:paraId="580637A2" w14:textId="77777777" w:rsidR="00BE1384" w:rsidRPr="00681C1F" w:rsidRDefault="00BE1384" w:rsidP="00BE1384">
      <w:pPr>
        <w:keepLines/>
        <w:outlineLvl w:val="0"/>
        <w:rPr>
          <w:bCs/>
          <w:sz w:val="22"/>
          <w:szCs w:val="22"/>
          <w:highlight w:val="yellow"/>
        </w:rPr>
      </w:pPr>
    </w:p>
    <w:p w14:paraId="01913911" w14:textId="77777777" w:rsidR="00BE1384" w:rsidRPr="00681C1F" w:rsidRDefault="00BE1384" w:rsidP="00BE1384">
      <w:pPr>
        <w:keepLines/>
        <w:outlineLvl w:val="0"/>
        <w:rPr>
          <w:b/>
          <w:bCs/>
          <w:sz w:val="22"/>
          <w:szCs w:val="22"/>
          <w:highlight w:val="yellow"/>
        </w:rPr>
      </w:pPr>
    </w:p>
    <w:p w14:paraId="3B46F447" w14:textId="77777777" w:rsidR="00BE1384" w:rsidRPr="00681C1F" w:rsidRDefault="00BE1384" w:rsidP="00BE1384">
      <w:pPr>
        <w:keepLines/>
        <w:jc w:val="center"/>
        <w:outlineLvl w:val="0"/>
        <w:rPr>
          <w:b/>
          <w:bCs/>
          <w:sz w:val="22"/>
          <w:szCs w:val="22"/>
        </w:rPr>
      </w:pPr>
      <w:r w:rsidRPr="00681C1F">
        <w:rPr>
          <w:b/>
          <w:bCs/>
          <w:sz w:val="22"/>
          <w:szCs w:val="22"/>
        </w:rPr>
        <w:t>Článok II.</w:t>
      </w:r>
    </w:p>
    <w:p w14:paraId="2C161CFD" w14:textId="77777777" w:rsidR="00BE1384" w:rsidRPr="00681C1F" w:rsidRDefault="00BE1384" w:rsidP="00BE1384">
      <w:pPr>
        <w:jc w:val="center"/>
        <w:rPr>
          <w:b/>
          <w:sz w:val="22"/>
          <w:szCs w:val="22"/>
        </w:rPr>
      </w:pPr>
      <w:r w:rsidRPr="00681C1F">
        <w:rPr>
          <w:b/>
          <w:sz w:val="22"/>
          <w:szCs w:val="22"/>
        </w:rPr>
        <w:t>Predmet Zmluvy</w:t>
      </w:r>
    </w:p>
    <w:p w14:paraId="6762E901" w14:textId="77777777" w:rsidR="00BE1384" w:rsidRPr="00681C1F" w:rsidRDefault="00BE1384" w:rsidP="00BE1384">
      <w:pPr>
        <w:jc w:val="center"/>
        <w:rPr>
          <w:b/>
          <w:sz w:val="22"/>
          <w:szCs w:val="22"/>
          <w:highlight w:val="yellow"/>
        </w:rPr>
      </w:pPr>
    </w:p>
    <w:p w14:paraId="5891B60F" w14:textId="77777777" w:rsidR="00BE1384" w:rsidRPr="00681C1F" w:rsidRDefault="00BE1384" w:rsidP="00BE1384">
      <w:pPr>
        <w:widowControl w:val="0"/>
        <w:numPr>
          <w:ilvl w:val="1"/>
          <w:numId w:val="1"/>
        </w:numPr>
        <w:spacing w:before="120" w:line="288" w:lineRule="auto"/>
        <w:ind w:right="1"/>
        <w:jc w:val="both"/>
        <w:rPr>
          <w:b/>
          <w:sz w:val="22"/>
          <w:szCs w:val="22"/>
          <w:u w:val="single"/>
        </w:rPr>
      </w:pPr>
      <w:r w:rsidRPr="00681C1F">
        <w:rPr>
          <w:sz w:val="22"/>
          <w:szCs w:val="22"/>
        </w:rPr>
        <w:t xml:space="preserve">Predmetom tejto Zmluvy je: </w:t>
      </w:r>
    </w:p>
    <w:p w14:paraId="69025076" w14:textId="24E2B2DB" w:rsidR="00BE1384" w:rsidRPr="00681C1F" w:rsidRDefault="00BE1384" w:rsidP="00BE1384">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color w:val="000000"/>
          <w:sz w:val="22"/>
          <w:szCs w:val="22"/>
        </w:rPr>
        <w:t>záväzok Predávajúceho Kupujúcemu dodať</w:t>
      </w:r>
      <w:r w:rsidR="00FE0D8F">
        <w:rPr>
          <w:color w:val="000000"/>
          <w:sz w:val="22"/>
          <w:szCs w:val="22"/>
        </w:rPr>
        <w:t xml:space="preserve"> </w:t>
      </w:r>
      <w:r w:rsidRPr="00681C1F">
        <w:rPr>
          <w:color w:val="000000"/>
          <w:sz w:val="22"/>
          <w:szCs w:val="22"/>
        </w:rPr>
        <w:t xml:space="preserve">a implementovať </w:t>
      </w:r>
      <w:r w:rsidRPr="00681C1F">
        <w:rPr>
          <w:sz w:val="22"/>
          <w:szCs w:val="22"/>
        </w:rPr>
        <w:t xml:space="preserve">nový a nepoužívaný </w:t>
      </w:r>
      <w:r w:rsidRPr="00681C1F">
        <w:rPr>
          <w:color w:val="000000"/>
          <w:sz w:val="22"/>
          <w:szCs w:val="22"/>
        </w:rPr>
        <w:t xml:space="preserve">predmet kúpy – </w:t>
      </w:r>
      <w:r w:rsidRPr="00BE1384">
        <w:rPr>
          <w:color w:val="000000"/>
          <w:sz w:val="22"/>
          <w:szCs w:val="22"/>
        </w:rPr>
        <w:t>Web proxy HW zariadenie</w:t>
      </w:r>
      <w:r w:rsidRPr="00681C1F">
        <w:rPr>
          <w:color w:val="000000"/>
          <w:sz w:val="22"/>
          <w:szCs w:val="22"/>
        </w:rPr>
        <w:t xml:space="preserve"> s vlastnosťami, technickou špecifikáciou a spôsobom špecifikovaným v Prílohe č. 1 tejto Zmluvy (ďalej len ako „Predmet kúpy“) </w:t>
      </w:r>
      <w:r w:rsidRPr="00681C1F">
        <w:rPr>
          <w:sz w:val="22"/>
          <w:szCs w:val="22"/>
        </w:rPr>
        <w:t>a previesť na Kupujúceho vlastnícke právo k tomuto Predmetu kúpy,</w:t>
      </w:r>
    </w:p>
    <w:p w14:paraId="18D5B81B" w14:textId="2B8B979E" w:rsidR="00BE1384" w:rsidRPr="00681C1F" w:rsidRDefault="00BE1384" w:rsidP="00BE1384">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lastRenderedPageBreak/>
        <w:t xml:space="preserve">záväzok Predávajúceho k Predmetu kúpy poskytnúť licenciu na dobu 1 rok odo dňa dodania Predmetu kúpy v zmysle čl. IV Zmluvy. </w:t>
      </w:r>
    </w:p>
    <w:p w14:paraId="5A04933D" w14:textId="77777777" w:rsidR="00BE1384" w:rsidRPr="00681C1F" w:rsidRDefault="00BE1384" w:rsidP="00BE1384">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 xml:space="preserve">záväzok Kupujúceho zaplatiť Predávajúcemu za dodanie Predmetu kúpy a ostatné činnosti podľa tejto Zmluvy a jej Prílohy č. 1 odplatu, a to vo výške, spôsobom a za podmienok ďalej uvedených v Zmluve. </w:t>
      </w:r>
    </w:p>
    <w:p w14:paraId="7C91642C" w14:textId="77777777" w:rsidR="00BE1384" w:rsidRPr="00681C1F" w:rsidRDefault="00BE1384" w:rsidP="00BE1384">
      <w:pPr>
        <w:widowControl w:val="0"/>
        <w:numPr>
          <w:ilvl w:val="1"/>
          <w:numId w:val="1"/>
        </w:numPr>
        <w:spacing w:before="120" w:line="288" w:lineRule="auto"/>
        <w:ind w:right="1"/>
        <w:jc w:val="both"/>
        <w:rPr>
          <w:bCs/>
          <w:sz w:val="22"/>
          <w:szCs w:val="22"/>
        </w:rPr>
      </w:pPr>
      <w:r w:rsidRPr="00681C1F">
        <w:rPr>
          <w:bCs/>
          <w:sz w:val="22"/>
          <w:szCs w:val="22"/>
        </w:rPr>
        <w:t xml:space="preserve">Zmluvné strany sa výslovne dohodli, že implementáciu Predmetu kúpy do systému Kupujúceho budú realizovať výlučne certifikovaní špecialisti (ďalej aj ako </w:t>
      </w:r>
      <w:r w:rsidRPr="00681C1F">
        <w:rPr>
          <w:b/>
          <w:sz w:val="22"/>
          <w:szCs w:val="22"/>
        </w:rPr>
        <w:t>„špecialisti“</w:t>
      </w:r>
      <w:r w:rsidRPr="00681C1F">
        <w:rPr>
          <w:bCs/>
          <w:sz w:val="22"/>
          <w:szCs w:val="22"/>
        </w:rPr>
        <w:t>) spĺňajúci certifikáciu a </w:t>
      </w:r>
      <w:bookmarkStart w:id="0" w:name="_Hlk113627779"/>
      <w:r w:rsidRPr="00681C1F">
        <w:rPr>
          <w:bCs/>
          <w:sz w:val="22"/>
          <w:szCs w:val="22"/>
        </w:rPr>
        <w:t>ostatné požiadavky špecifikované v prílohe č. 3 tejto Zmluvy</w:t>
      </w:r>
      <w:bookmarkEnd w:id="0"/>
      <w:r w:rsidRPr="00681C1F">
        <w:rPr>
          <w:bCs/>
          <w:sz w:val="22"/>
          <w:szCs w:val="22"/>
        </w:rPr>
        <w:t xml:space="preserve">, a ktorí sú v prílohe č. 3 tejto Zmluvy menovite uvedení. Predávajúci môže požiadať o nahradenie špecialistu uvedeného v prílohe č. 3 tejto Zmluvy spolu s preukázaním splnenia požiadaviek uvedených v prílohe č. 3 tejto Zmluvy. Kupujúci je oprávnený v prípade nepreukázania splnenia požiadaviek na špecialistov podľa prílohy č. 3 takéto nahradenie zamietnuť. V prípade zamietnutia nahradenia osoby špecialistu podľa predchádzajúcej vety je Predávajúci povinný zabezpečiť plnenie tejto Zmluvy špecialistami pôvodne uvedenými v prílohe č. 3. tejto Zmluvy. </w:t>
      </w:r>
    </w:p>
    <w:p w14:paraId="70BCE417" w14:textId="77777777" w:rsidR="00BE1384" w:rsidRPr="00681C1F" w:rsidRDefault="00BE1384" w:rsidP="00BE1384">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Zmluvné strany sa výslovne dohodli, že v prípade ak Predávajúci bude realizovať implementáciu Predmetu kúpy do systému Kupujúceho prostredníctvom špecialistu neuvedeného v prílohe č. 3 tejto Zmluvy a / alebo nespĺňajúceho požiadavky podľa Prílohy č. 3. k tejto Zmluve, je Predávajúci povinný spôsobom uvedeným v čl. VIII Zmluvy uhradiť Kupujúcemu zmluvnú pokutu vo výške 15 % z Odplaty uvedenej v článku III. tejto Zmluvy.</w:t>
      </w:r>
    </w:p>
    <w:p w14:paraId="19874D27" w14:textId="77777777" w:rsidR="00BE1384" w:rsidRPr="00681C1F" w:rsidRDefault="00BE1384" w:rsidP="00BE1384">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spĺňa požiadavky stanovené všeobecne záväznými právnymi predpismi SR a všeobecné záväznými právnymi aktmi Európskej únie a príslušnými medzinárodnými zmluvami a dohodami.</w:t>
      </w:r>
    </w:p>
    <w:p w14:paraId="76A7A250" w14:textId="77777777" w:rsidR="00BE1384" w:rsidRPr="00681C1F" w:rsidRDefault="00BE1384" w:rsidP="00BE1384">
      <w:pPr>
        <w:pStyle w:val="Odsekzoznamu"/>
        <w:widowControl w:val="0"/>
        <w:numPr>
          <w:ilvl w:val="1"/>
          <w:numId w:val="1"/>
        </w:numPr>
        <w:spacing w:before="120" w:line="288"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180ACC67" w14:textId="77777777" w:rsidR="00BE1384" w:rsidRPr="00681C1F" w:rsidRDefault="00BE1384" w:rsidP="00BE1384">
      <w:pPr>
        <w:rPr>
          <w:b/>
          <w:bCs/>
          <w:sz w:val="22"/>
          <w:szCs w:val="22"/>
          <w:highlight w:val="yellow"/>
        </w:rPr>
      </w:pPr>
    </w:p>
    <w:p w14:paraId="71505046" w14:textId="77777777" w:rsidR="00BE1384" w:rsidRPr="00681C1F" w:rsidRDefault="00BE1384" w:rsidP="00BE1384">
      <w:pPr>
        <w:keepLines/>
        <w:outlineLvl w:val="0"/>
        <w:rPr>
          <w:bCs/>
          <w:sz w:val="22"/>
          <w:szCs w:val="22"/>
          <w:highlight w:val="yellow"/>
        </w:rPr>
      </w:pPr>
    </w:p>
    <w:p w14:paraId="31248ADC" w14:textId="77777777" w:rsidR="00BE1384" w:rsidRPr="00681C1F" w:rsidRDefault="00BE1384" w:rsidP="00BE1384">
      <w:pPr>
        <w:keepLines/>
        <w:jc w:val="both"/>
        <w:rPr>
          <w:sz w:val="22"/>
          <w:szCs w:val="22"/>
          <w:highlight w:val="yellow"/>
        </w:rPr>
      </w:pPr>
    </w:p>
    <w:p w14:paraId="61EFF675" w14:textId="77777777" w:rsidR="00BE1384" w:rsidRPr="00681C1F" w:rsidRDefault="00BE1384" w:rsidP="00BE1384">
      <w:pPr>
        <w:keepLines/>
        <w:jc w:val="center"/>
        <w:outlineLvl w:val="0"/>
        <w:rPr>
          <w:b/>
          <w:bCs/>
          <w:sz w:val="22"/>
          <w:szCs w:val="22"/>
        </w:rPr>
      </w:pPr>
      <w:r w:rsidRPr="00681C1F">
        <w:rPr>
          <w:b/>
          <w:bCs/>
          <w:sz w:val="22"/>
          <w:szCs w:val="22"/>
        </w:rPr>
        <w:t>Článok III.</w:t>
      </w:r>
    </w:p>
    <w:p w14:paraId="4DCECCDB" w14:textId="77777777" w:rsidR="00BE1384" w:rsidRPr="00681C1F" w:rsidRDefault="00BE1384" w:rsidP="00BE1384">
      <w:pPr>
        <w:keepLines/>
        <w:jc w:val="center"/>
        <w:rPr>
          <w:sz w:val="22"/>
          <w:szCs w:val="22"/>
        </w:rPr>
      </w:pPr>
      <w:r w:rsidRPr="00681C1F">
        <w:rPr>
          <w:b/>
          <w:bCs/>
          <w:sz w:val="22"/>
          <w:szCs w:val="22"/>
        </w:rPr>
        <w:t>Kúpna cena a platobné podmienky</w:t>
      </w:r>
    </w:p>
    <w:p w14:paraId="1195CC0C" w14:textId="77777777" w:rsidR="00BE1384" w:rsidRPr="00681C1F" w:rsidRDefault="00BE1384" w:rsidP="00BE1384">
      <w:pPr>
        <w:keepLines/>
        <w:jc w:val="both"/>
        <w:rPr>
          <w:b/>
          <w:bCs/>
          <w:sz w:val="22"/>
          <w:szCs w:val="22"/>
          <w:highlight w:val="yellow"/>
        </w:rPr>
      </w:pPr>
    </w:p>
    <w:p w14:paraId="3AC19DB5"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Kupujúci sa zaväzuje zaplatiť Predávajúcemu za dodanie Predmetu kúpy a ostatné činnosti podľa tejto Zmluvy  a jej prílohy č. 1 odplatu v celkovej sume ......................... € (slovom: ................. eur) s DPH (ďalej len ako „</w:t>
      </w:r>
      <w:r w:rsidRPr="00681C1F">
        <w:rPr>
          <w:b/>
          <w:sz w:val="22"/>
          <w:lang w:val="sk-SK"/>
        </w:rPr>
        <w:t>Odplata</w:t>
      </w:r>
      <w:r w:rsidRPr="00681C1F">
        <w:rPr>
          <w:sz w:val="22"/>
          <w:lang w:val="sk-SK"/>
        </w:rPr>
        <w:t>“). Takto dohodnutá Odplata je maximálna a zahŕňa v sebe všetky nevyhnutné a účelne vynaložené náklady Predávajúceho súvisiace s komplexným plnením predmetu tejto Zmluvy podľa článku I tejto Zmluvy a to najmä, nie však výlučne: dopravu a dodanie Predmetu kúpy do Miesta dodania, jeho inštaláciu, uvedenie do skúšobnej a následne do trvalej prevádzky Predávajúcim, odborné zaškolenie osôb určených Kupujúcim o obsluhe a údržbe Predmetu kúpy, zabezpečenie licencií, podpory a záručného servisu.</w:t>
      </w:r>
    </w:p>
    <w:p w14:paraId="30CC0F2F" w14:textId="77777777" w:rsidR="00BE1384" w:rsidRPr="00681C1F" w:rsidRDefault="00BE1384" w:rsidP="00BE1384">
      <w:pPr>
        <w:pStyle w:val="Odsekzoznamu"/>
        <w:widowControl w:val="0"/>
        <w:spacing w:before="120" w:line="288" w:lineRule="auto"/>
        <w:ind w:left="709" w:right="1"/>
        <w:jc w:val="both"/>
        <w:rPr>
          <w:sz w:val="22"/>
          <w:highlight w:val="yellow"/>
          <w:lang w:val="sk-SK"/>
        </w:rPr>
      </w:pPr>
    </w:p>
    <w:p w14:paraId="1F6F3D2B"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Odplata je uvedená v eurách, ako cena pevná a konečná a zahŕňa príslušnú daň z pridanej hodnoty, colné poplatky alebo akékoľvek iné poplatky, či iné platby súvisiace so splnením záväzkov podľa tejto Zmluvy.</w:t>
      </w:r>
      <w:r w:rsidRPr="00681C1F">
        <w:rPr>
          <w:sz w:val="22"/>
          <w:lang w:val="sk-SK"/>
        </w:rPr>
        <w:tab/>
      </w:r>
    </w:p>
    <w:p w14:paraId="098A4BDA" w14:textId="77777777" w:rsidR="00BE1384" w:rsidRPr="00681C1F" w:rsidRDefault="00BE1384" w:rsidP="00BE1384">
      <w:pPr>
        <w:pStyle w:val="Odsekzoznamu"/>
        <w:rPr>
          <w:sz w:val="22"/>
          <w:lang w:val="sk-SK"/>
        </w:rPr>
      </w:pPr>
    </w:p>
    <w:p w14:paraId="198CAAA3"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Odplata bude Kupujúcim zaplatená Predávajúcemu na základe faktúry vystavenej Predávajúcim po riadnom dodaní Predmetu kúpy Kupujúcemu podľa čl. IV Zmluvy, splatnej v lehote 30 (tridsať) dní odo dňa vystavenia faktúry. Predávajúci sa zaväzuje doručiť vystavenú faktúru Kupujúcemu do 3 dní odo dňa jej vystavenia. V prípade omeškania Predávajúceho s doručením vystavenej faktúry sa predlžuje doba splatnosti záväzku Kupujúceho.</w:t>
      </w:r>
    </w:p>
    <w:p w14:paraId="447AEAC8" w14:textId="77777777" w:rsidR="00BE1384" w:rsidRPr="00681C1F" w:rsidRDefault="00BE1384" w:rsidP="00BE1384">
      <w:pPr>
        <w:pStyle w:val="Odsekzoznamu"/>
        <w:rPr>
          <w:sz w:val="22"/>
          <w:highlight w:val="yellow"/>
          <w:lang w:val="sk-SK"/>
        </w:rPr>
      </w:pPr>
    </w:p>
    <w:p w14:paraId="3A8DE402"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Kupujúci je povinný zaplatiť Predávajúcemu Odplatu formou bezhotovostného prevodu na bankový účet Predávajúceho. Povinnosť Kupujúceho zaplatiť Predávajúcemu Odplatu je splnená okamihom pripísania sumy vo výške Odplaty podľa tejto Zmluvy v prospech bankového účtu Predávajúceho. </w:t>
      </w:r>
    </w:p>
    <w:p w14:paraId="7070E309" w14:textId="77777777" w:rsidR="00BE1384" w:rsidRPr="00681C1F" w:rsidRDefault="00BE1384" w:rsidP="00BE1384">
      <w:pPr>
        <w:pStyle w:val="Odsekzoznamu"/>
        <w:rPr>
          <w:sz w:val="22"/>
          <w:highlight w:val="yellow"/>
          <w:lang w:val="sk-SK"/>
        </w:rPr>
      </w:pPr>
    </w:p>
    <w:p w14:paraId="35C2C6F5"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faktúra za dodaný Predmet kúpy musí spĺňať náležitosti daňového dokladu podľa zákona č. 222/2004 Z. z. o dani z pridanej hodnoty.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0C57740F" w14:textId="77777777" w:rsidR="00BE1384" w:rsidRPr="00681C1F" w:rsidRDefault="00BE1384" w:rsidP="00BE1384">
      <w:pPr>
        <w:pStyle w:val="Odsekzoznamu"/>
        <w:rPr>
          <w:sz w:val="22"/>
          <w:lang w:val="sk-SK"/>
        </w:rPr>
      </w:pPr>
    </w:p>
    <w:p w14:paraId="120C08C4" w14:textId="77777777" w:rsidR="00BE1384" w:rsidRPr="00681C1F" w:rsidRDefault="00BE1384" w:rsidP="00BE1384">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p>
    <w:p w14:paraId="72B90C36" w14:textId="77777777" w:rsidR="00BE1384" w:rsidRPr="00681C1F" w:rsidRDefault="00BE1384" w:rsidP="00BE1384">
      <w:pPr>
        <w:pStyle w:val="Odsekzoznamu"/>
        <w:rPr>
          <w:sz w:val="22"/>
          <w:highlight w:val="yellow"/>
          <w:lang w:val="sk-SK"/>
        </w:rPr>
      </w:pPr>
    </w:p>
    <w:p w14:paraId="4016589F" w14:textId="77777777" w:rsidR="00BE1384" w:rsidRPr="00681C1F" w:rsidRDefault="00BE1384" w:rsidP="00BE1384">
      <w:pPr>
        <w:keepLines/>
        <w:ind w:left="705" w:hanging="705"/>
        <w:jc w:val="both"/>
        <w:rPr>
          <w:sz w:val="22"/>
          <w:szCs w:val="22"/>
          <w:highlight w:val="yellow"/>
        </w:rPr>
      </w:pPr>
    </w:p>
    <w:p w14:paraId="34529FE8" w14:textId="77777777" w:rsidR="00BE1384" w:rsidRPr="00681C1F" w:rsidRDefault="00BE1384" w:rsidP="00BE1384">
      <w:pPr>
        <w:keepLines/>
        <w:jc w:val="center"/>
        <w:outlineLvl w:val="0"/>
        <w:rPr>
          <w:b/>
          <w:bCs/>
          <w:sz w:val="22"/>
          <w:szCs w:val="22"/>
        </w:rPr>
      </w:pPr>
      <w:r w:rsidRPr="00681C1F">
        <w:rPr>
          <w:b/>
          <w:bCs/>
          <w:sz w:val="22"/>
          <w:szCs w:val="22"/>
        </w:rPr>
        <w:t>Článok IV.</w:t>
      </w:r>
    </w:p>
    <w:p w14:paraId="60CD6072" w14:textId="77777777" w:rsidR="00BE1384" w:rsidRPr="00681C1F" w:rsidRDefault="00BE1384" w:rsidP="00BE1384">
      <w:pPr>
        <w:keepLines/>
        <w:jc w:val="center"/>
        <w:rPr>
          <w:sz w:val="22"/>
          <w:szCs w:val="22"/>
        </w:rPr>
      </w:pPr>
      <w:r w:rsidRPr="00681C1F">
        <w:rPr>
          <w:b/>
          <w:bCs/>
          <w:sz w:val="22"/>
          <w:szCs w:val="22"/>
        </w:rPr>
        <w:t>Dodanie predmetu kúpy, práva a povinnosti zmluvných strán</w:t>
      </w:r>
    </w:p>
    <w:p w14:paraId="41F9D519" w14:textId="77777777" w:rsidR="00BE1384" w:rsidRPr="00681C1F" w:rsidRDefault="00BE1384" w:rsidP="00BE1384">
      <w:pPr>
        <w:keepLines/>
        <w:jc w:val="both"/>
        <w:rPr>
          <w:b/>
          <w:bCs/>
          <w:sz w:val="22"/>
          <w:szCs w:val="22"/>
          <w:highlight w:val="yellow"/>
        </w:rPr>
      </w:pPr>
    </w:p>
    <w:p w14:paraId="2870F833" w14:textId="0C5855B6"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Predmetu kúpy, uviesť Predmet kúpy do užívania a </w:t>
      </w:r>
      <w:r w:rsidRPr="00681C1F">
        <w:rPr>
          <w:sz w:val="22"/>
          <w:lang w:val="sk-SK"/>
        </w:rPr>
        <w:t>odborne zaškoliť osoby určené Kupujúcim o obsluhe a údržbe Predmetu kúpy</w:t>
      </w:r>
      <w:r w:rsidRPr="00681C1F">
        <w:rPr>
          <w:bCs/>
          <w:sz w:val="22"/>
          <w:lang w:val="sk-SK"/>
        </w:rPr>
        <w:t xml:space="preserve"> najneskôr v lehote do </w:t>
      </w:r>
      <w:r w:rsidR="00FE0D8F">
        <w:rPr>
          <w:bCs/>
          <w:sz w:val="22"/>
          <w:lang w:val="sk-SK"/>
        </w:rPr>
        <w:t>45</w:t>
      </w:r>
      <w:r w:rsidRPr="00681C1F">
        <w:rPr>
          <w:bCs/>
          <w:sz w:val="22"/>
          <w:lang w:val="sk-SK"/>
        </w:rPr>
        <w:t xml:space="preserve"> dní odo dňa účinnosti tejto Zmluvy. </w:t>
      </w:r>
    </w:p>
    <w:p w14:paraId="10EE8762" w14:textId="77777777" w:rsidR="00BE1384" w:rsidRPr="00681C1F" w:rsidRDefault="00BE1384" w:rsidP="00BE1384">
      <w:pPr>
        <w:pStyle w:val="Odsekzoznamu"/>
        <w:widowControl w:val="0"/>
        <w:spacing w:before="120" w:line="288" w:lineRule="auto"/>
        <w:ind w:left="709" w:right="1"/>
        <w:jc w:val="both"/>
        <w:rPr>
          <w:bCs/>
          <w:sz w:val="22"/>
          <w:lang w:val="sk-SK"/>
        </w:rPr>
      </w:pPr>
    </w:p>
    <w:p w14:paraId="29CC7FB0"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Predávajúci je povinný vopred dohodnúť s Kupujúcim preukázateľným spôsobom dátum, čas dodania, inštalácie a implementácie Predmetu kúpy tak, aby Kupujúci mohol poskytnúť Predávajúcemu potrebnú súčinnosť. Dodanie Predmetu kúpy je možné dohodnúť e-mailom  alebo telefonicky  s kontaktnou osobou uvedenou v čl. XII Zmluvy. Predmet kúpy možno dodať iba v pracovné dni v čase od 09:00 do 15:00 hod. </w:t>
      </w:r>
    </w:p>
    <w:p w14:paraId="254B488C" w14:textId="77777777" w:rsidR="00BE1384" w:rsidRPr="00681C1F" w:rsidRDefault="00BE1384" w:rsidP="00BE1384">
      <w:pPr>
        <w:pStyle w:val="Odsekzoznamu"/>
        <w:rPr>
          <w:sz w:val="22"/>
          <w:highlight w:val="yellow"/>
          <w:lang w:val="sk-SK"/>
        </w:rPr>
      </w:pPr>
    </w:p>
    <w:p w14:paraId="542AF2E2"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Predmetu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0EB4A1A5" w14:textId="77777777" w:rsidR="00BE1384" w:rsidRPr="00681C1F" w:rsidRDefault="00BE1384" w:rsidP="00BE1384">
      <w:pPr>
        <w:pStyle w:val="Odsekzoznamu"/>
        <w:rPr>
          <w:sz w:val="22"/>
          <w:highlight w:val="yellow"/>
          <w:lang w:val="sk-SK"/>
        </w:rPr>
      </w:pPr>
    </w:p>
    <w:p w14:paraId="42A9ECBD"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Predávajúci je povinný dodať Predmet kúpy s  licenciou na dobu 1 rok. Kupujúci získa licenciu </w:t>
      </w:r>
      <w:r w:rsidRPr="00681C1F">
        <w:rPr>
          <w:sz w:val="22"/>
          <w:lang w:val="sk-SK"/>
        </w:rPr>
        <w:lastRenderedPageBreak/>
        <w:t xml:space="preserve">k Predmetu kúpy dňom podpísania preberacieho protokolu (protokol o implementácií) oprávnenými osobami zmluvných strán, v ktorom nebudú uplatnené žiadne zjavné vady Predmetu kúpy. </w:t>
      </w:r>
    </w:p>
    <w:p w14:paraId="0BEBF88A" w14:textId="77777777" w:rsidR="00BE1384" w:rsidRPr="00681C1F" w:rsidRDefault="00BE1384" w:rsidP="00BE1384">
      <w:pPr>
        <w:pStyle w:val="Odsekzoznamu"/>
        <w:widowControl w:val="0"/>
        <w:spacing w:before="120" w:line="288" w:lineRule="auto"/>
        <w:ind w:left="709" w:right="1"/>
        <w:jc w:val="both"/>
        <w:rPr>
          <w:bCs/>
          <w:sz w:val="22"/>
          <w:lang w:val="sk-SK"/>
        </w:rPr>
      </w:pPr>
    </w:p>
    <w:p w14:paraId="76AA6C7E"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03111DFB" w14:textId="77777777" w:rsidR="00BE1384" w:rsidRPr="00681C1F" w:rsidRDefault="00BE1384" w:rsidP="00BE1384">
      <w:pPr>
        <w:pStyle w:val="Odsekzoznamu"/>
        <w:rPr>
          <w:sz w:val="22"/>
          <w:lang w:val="sk-SK"/>
        </w:rPr>
      </w:pPr>
    </w:p>
    <w:p w14:paraId="42B7D191"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Zmluvné strany sa dohodli, že v prípade omeškania Predávajúceho so splnením jeho povinností podľa bodu 4.1 tohto článku tejto Zmluvy, je Kupujúci oprávnený uplatniť voči Predávajúcemu zmluvnú pokutu vo výške 0,03 % denne z celkovej kúpnej ceny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20EF880A" w14:textId="77777777" w:rsidR="00BE1384" w:rsidRPr="00681C1F" w:rsidRDefault="00BE1384" w:rsidP="00BE1384">
      <w:pPr>
        <w:pStyle w:val="Odsekzoznamu"/>
        <w:rPr>
          <w:sz w:val="22"/>
          <w:highlight w:val="yellow"/>
          <w:lang w:val="sk-SK"/>
        </w:rPr>
      </w:pPr>
    </w:p>
    <w:p w14:paraId="2042A261"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Predávajúci vyhlasuje, že sa vopred oboznámil s Miestom dodania a vyhlasuje, že Miesto dodania je spôsobilé na dodanie Predmetu kúpy podľa podmienok dohodnutých v tejto Zmluve.</w:t>
      </w:r>
      <w:bookmarkStart w:id="1" w:name="_Ref54782992"/>
      <w:r w:rsidRPr="00681C1F">
        <w:rPr>
          <w:sz w:val="22"/>
          <w:lang w:val="sk-SK"/>
        </w:rPr>
        <w:t xml:space="preserve"> Miestom dodania je sídlo Kupujúceho.</w:t>
      </w:r>
    </w:p>
    <w:p w14:paraId="375C264D" w14:textId="77777777" w:rsidR="00BE1384" w:rsidRPr="00681C1F" w:rsidRDefault="00BE1384" w:rsidP="00BE1384">
      <w:pPr>
        <w:pStyle w:val="Odsekzoznamu"/>
        <w:rPr>
          <w:sz w:val="22"/>
          <w:highlight w:val="yellow"/>
          <w:lang w:val="sk-SK"/>
        </w:rPr>
      </w:pPr>
    </w:p>
    <w:p w14:paraId="65362140" w14:textId="3CBD8161"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Záväzok Predávajúceho dodať Predmet kúpy podľa bodu  4.1 tohto článku tejto Zmluvy sa považuje za splnený dňom dodania</w:t>
      </w:r>
      <w:r w:rsidR="00FE0D8F">
        <w:rPr>
          <w:sz w:val="22"/>
          <w:lang w:val="sk-SK"/>
        </w:rPr>
        <w:t xml:space="preserve"> </w:t>
      </w:r>
      <w:r w:rsidRPr="00681C1F">
        <w:rPr>
          <w:sz w:val="22"/>
          <w:lang w:val="sk-SK"/>
        </w:rPr>
        <w:t xml:space="preserve">a implementácie Predmetu kúpy Kupujúcemu v Mieste dodania spolu so všetkými dokladmi a licenciami vzťahujúcimi sa na Predmet kúpy podľa tejto Zmluvy, </w:t>
      </w:r>
      <w:r w:rsidRPr="00681C1F">
        <w:rPr>
          <w:bCs/>
          <w:sz w:val="22"/>
          <w:lang w:val="sk-SK"/>
        </w:rPr>
        <w:t>odskúšaním funkčnosti a prevádzkyschopnosti dodaného Predmetu kúpy a </w:t>
      </w:r>
      <w:r w:rsidRPr="00681C1F">
        <w:rPr>
          <w:sz w:val="22"/>
          <w:lang w:val="sk-SK"/>
        </w:rPr>
        <w:t>odborného zaškolenia osôb určených Kupujúcimi o obsluhe a údržbe Predmetu kúpy a následným podpísaním preberacieho protokolu (protokol o implementácií) oprávnenými osobami zmluvných strán, v ktorom nebudú uplatnené žiadne zjavné vady Predmetu kúpy zistiteľné bežnou vonkajšou prehliadkou.</w:t>
      </w:r>
      <w:bookmarkEnd w:id="1"/>
    </w:p>
    <w:p w14:paraId="68A686D0" w14:textId="77777777" w:rsidR="00BE1384" w:rsidRPr="00681C1F" w:rsidRDefault="00BE1384" w:rsidP="00BE1384">
      <w:pPr>
        <w:pStyle w:val="Odsekzoznamu"/>
        <w:rPr>
          <w:sz w:val="22"/>
          <w:highlight w:val="yellow"/>
          <w:lang w:val="sk-SK"/>
        </w:rPr>
      </w:pPr>
    </w:p>
    <w:p w14:paraId="578ECF59" w14:textId="77777777" w:rsidR="00BE1384" w:rsidRPr="00681C1F" w:rsidRDefault="00BE1384" w:rsidP="00BE1384">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zmluvy musí obsahovať označenie Predmetu kúpy, dodané množstvo, deň prevzatia, mená, priezviská a podpisy poverených osôb za jednotlivé Zmluvné strany, ktoré Predmet kúpy odovzdávajú a preberajú. </w:t>
      </w:r>
    </w:p>
    <w:p w14:paraId="1CB577DB" w14:textId="77777777" w:rsidR="00BE1384" w:rsidRPr="00681C1F" w:rsidRDefault="00BE1384" w:rsidP="00BE1384">
      <w:pPr>
        <w:pStyle w:val="Odsekzoznamu"/>
        <w:widowControl w:val="0"/>
        <w:spacing w:before="120" w:line="288" w:lineRule="auto"/>
        <w:ind w:left="709" w:right="1"/>
        <w:jc w:val="both"/>
        <w:rPr>
          <w:bCs/>
          <w:sz w:val="22"/>
          <w:lang w:val="sk-SK"/>
        </w:rPr>
      </w:pPr>
    </w:p>
    <w:p w14:paraId="78C3BCF6" w14:textId="77777777" w:rsidR="00BE1384" w:rsidRPr="00681C1F" w:rsidRDefault="00BE1384" w:rsidP="00BE1384">
      <w:pPr>
        <w:pStyle w:val="Odsekzoznamu"/>
        <w:numPr>
          <w:ilvl w:val="1"/>
          <w:numId w:val="3"/>
        </w:numPr>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zmluvy a podľa potreby vzdialeného prístupu dohodnutou technológiou a zabezpečiť Predávajúcemu na jeho žiadosť </w:t>
      </w:r>
      <w:r w:rsidRPr="00681C1F">
        <w:rPr>
          <w:bCs/>
          <w:sz w:val="22"/>
          <w:lang w:val="sk-SK"/>
        </w:rPr>
        <w:lastRenderedPageBreak/>
        <w:t>včas prístup ku všetkým zariadeniam, ku ktorým je jeho prístup potrebný pre plnenie Predmetu zmluvy, vrátane zdrojov energie, elektronickej komunikačnej siete, vrátane vzdialeného prístupu, atď. v rozsahu nevyhnutnom pre riadne poskytnutie Predmetu zmluvy, pričom náklady tohto prístupu, energií atď. bude znášať Kupujúci. Náklady na prevádzku komunikačnej linky pre vzdialený prístup bude hradiť Predávajúci.</w:t>
      </w:r>
    </w:p>
    <w:p w14:paraId="0835103F" w14:textId="77777777" w:rsidR="00BE1384" w:rsidRPr="00681C1F" w:rsidRDefault="00BE1384" w:rsidP="00BE1384">
      <w:pPr>
        <w:pStyle w:val="Odsekzoznamu"/>
        <w:widowControl w:val="0"/>
        <w:spacing w:before="120" w:line="288" w:lineRule="auto"/>
        <w:ind w:left="709" w:right="1"/>
        <w:jc w:val="both"/>
        <w:rPr>
          <w:bCs/>
          <w:sz w:val="22"/>
          <w:lang w:val="sk-SK"/>
        </w:rPr>
      </w:pPr>
    </w:p>
    <w:p w14:paraId="76BD037F" w14:textId="77777777" w:rsidR="00BE1384" w:rsidRPr="00681C1F" w:rsidRDefault="00BE1384" w:rsidP="00BE1384">
      <w:pPr>
        <w:keepLines/>
        <w:jc w:val="both"/>
        <w:rPr>
          <w:sz w:val="22"/>
          <w:szCs w:val="22"/>
          <w:highlight w:val="yellow"/>
        </w:rPr>
      </w:pPr>
    </w:p>
    <w:p w14:paraId="4C3C0B55" w14:textId="77777777" w:rsidR="00BE1384" w:rsidRPr="00681C1F" w:rsidRDefault="00BE1384" w:rsidP="00BE1384">
      <w:pPr>
        <w:keepLines/>
        <w:jc w:val="both"/>
        <w:rPr>
          <w:sz w:val="22"/>
          <w:szCs w:val="22"/>
          <w:highlight w:val="yellow"/>
        </w:rPr>
      </w:pPr>
    </w:p>
    <w:p w14:paraId="368BA0CF" w14:textId="77777777" w:rsidR="00BE1384" w:rsidRPr="00681C1F" w:rsidRDefault="00BE1384" w:rsidP="00BE1384">
      <w:pPr>
        <w:keepLines/>
        <w:jc w:val="center"/>
        <w:outlineLvl w:val="0"/>
        <w:rPr>
          <w:b/>
          <w:bCs/>
          <w:sz w:val="22"/>
          <w:szCs w:val="22"/>
        </w:rPr>
      </w:pPr>
      <w:r w:rsidRPr="00681C1F">
        <w:rPr>
          <w:b/>
          <w:bCs/>
          <w:sz w:val="22"/>
          <w:szCs w:val="22"/>
        </w:rPr>
        <w:t>Článok V.</w:t>
      </w:r>
    </w:p>
    <w:p w14:paraId="25A4F261" w14:textId="77777777" w:rsidR="00BE1384" w:rsidRPr="00681C1F" w:rsidRDefault="00BE1384" w:rsidP="00BE1384">
      <w:pPr>
        <w:keepLines/>
        <w:jc w:val="center"/>
        <w:rPr>
          <w:sz w:val="22"/>
          <w:szCs w:val="22"/>
        </w:rPr>
      </w:pPr>
      <w:r w:rsidRPr="00681C1F">
        <w:rPr>
          <w:b/>
          <w:bCs/>
          <w:sz w:val="22"/>
          <w:szCs w:val="22"/>
        </w:rPr>
        <w:t>Záruka a záručný servis</w:t>
      </w:r>
    </w:p>
    <w:p w14:paraId="43F32A29" w14:textId="77777777" w:rsidR="00BE1384" w:rsidRPr="00681C1F" w:rsidRDefault="00BE1384" w:rsidP="00BE1384">
      <w:pPr>
        <w:keepLines/>
        <w:jc w:val="both"/>
        <w:rPr>
          <w:sz w:val="22"/>
          <w:szCs w:val="22"/>
          <w:highlight w:val="yellow"/>
        </w:rPr>
      </w:pPr>
    </w:p>
    <w:p w14:paraId="62A54634"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36 mesiacov odo dňa akceptácie </w:t>
      </w:r>
      <w:r>
        <w:rPr>
          <w:sz w:val="22"/>
          <w:lang w:val="sk-SK"/>
        </w:rPr>
        <w:t xml:space="preserve">(protokolárne odovzdanie Predmetu kúpy) </w:t>
      </w:r>
      <w:r w:rsidRPr="00681C1F">
        <w:rPr>
          <w:sz w:val="22"/>
          <w:lang w:val="sk-SK"/>
        </w:rPr>
        <w:t>Kupujúcim, pokiaľ nie je k Predmetu kúpy dlhšia záručná doba podľa záručných podmienok výrobcu. Záručná doba začína plynúť dňom podpísania preberacieho protokolu. Záručná doba neplynie po dobu, po ktorú Kupujúci nemôže užívať Predmet kúpy pre jeho vady, za ktoré zodpovedá Predávajúci, resp. vady, na ktoré sa vzťahuje záruka.</w:t>
      </w:r>
    </w:p>
    <w:p w14:paraId="79831486" w14:textId="77777777" w:rsidR="00BE1384" w:rsidRPr="00681C1F" w:rsidRDefault="00BE1384" w:rsidP="00BE1384">
      <w:pPr>
        <w:pStyle w:val="Odsekzoznamu"/>
        <w:widowControl w:val="0"/>
        <w:spacing w:before="120" w:line="288" w:lineRule="auto"/>
        <w:ind w:left="709" w:right="1"/>
        <w:jc w:val="both"/>
        <w:rPr>
          <w:sz w:val="22"/>
          <w:highlight w:val="yellow"/>
          <w:lang w:val="sk-SK"/>
        </w:rPr>
      </w:pPr>
    </w:p>
    <w:p w14:paraId="34B75E81"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79B13E38" w14:textId="77777777" w:rsidR="00BE1384" w:rsidRPr="00681C1F" w:rsidRDefault="00BE1384" w:rsidP="00BE1384">
      <w:pPr>
        <w:pStyle w:val="Odsekzoznamu"/>
        <w:rPr>
          <w:sz w:val="22"/>
          <w:highlight w:val="yellow"/>
          <w:lang w:val="sk-SK"/>
        </w:rPr>
      </w:pPr>
    </w:p>
    <w:p w14:paraId="1FACF5DD"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xml:space="preserve">, po ich zistení osobe vykonávajúcej alebo zabezpečujúcej servis, ktorej identifikáciu a kontaktné údaje Predávajúci oznámil Kupujúcemu do 3 dní od podpisu Zmluvy. Za riadne oznámenie sa rozumie aj oznámenie urobené e-mailom alebo telefonicky kontaktnej osobe uvedenej v čl. XII tejto Zmluvy. </w:t>
      </w:r>
    </w:p>
    <w:p w14:paraId="4960DB27" w14:textId="77777777" w:rsidR="00BE1384" w:rsidRPr="00681C1F" w:rsidRDefault="00BE1384" w:rsidP="00BE1384">
      <w:pPr>
        <w:pStyle w:val="Odsekzoznamu"/>
        <w:widowControl w:val="0"/>
        <w:spacing w:before="120" w:line="288" w:lineRule="auto"/>
        <w:ind w:left="709" w:right="1"/>
        <w:jc w:val="both"/>
        <w:rPr>
          <w:sz w:val="22"/>
          <w:lang w:val="sk-SK"/>
        </w:rPr>
      </w:pPr>
    </w:p>
    <w:p w14:paraId="23C44607"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elektronicky potvrdiť Kupujúcemu prijatie nahlásenia vady </w:t>
      </w:r>
      <w:r>
        <w:rPr>
          <w:sz w:val="22"/>
          <w:lang w:val="sk-SK"/>
        </w:rPr>
        <w:t>Predmetu kúpy</w:t>
      </w:r>
      <w:r w:rsidRPr="00681C1F">
        <w:rPr>
          <w:sz w:val="22"/>
          <w:lang w:val="sk-SK"/>
        </w:rPr>
        <w:t xml:space="preserve"> do ďalšieho pracovného dňa od nahlásenia vady a zároveň je povinný v uvedenej lehote zahájiť riešenie nahláseného problému. Predávajúci    je  povinný    najneskôr   do   48 hod. od zahájenia riešenia problému informovať Kupujúceho o dobe, ktorá bude potrebná na odstránenie daného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3BBF52BC" w14:textId="77777777" w:rsidR="00BE1384" w:rsidRPr="00681C1F" w:rsidRDefault="00BE1384" w:rsidP="00BE1384">
      <w:pPr>
        <w:pStyle w:val="Odsekzoznamu"/>
        <w:widowControl w:val="0"/>
        <w:spacing w:before="120" w:line="288" w:lineRule="auto"/>
        <w:ind w:left="709" w:right="1"/>
        <w:jc w:val="both"/>
        <w:rPr>
          <w:sz w:val="22"/>
          <w:lang w:val="sk-SK"/>
        </w:rPr>
      </w:pPr>
    </w:p>
    <w:p w14:paraId="35D5C81F"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24 (dvadsaťštyri) hodín denne 7 (sedem) dní v týždni (</w:t>
      </w:r>
      <w:proofErr w:type="spellStart"/>
      <w:r w:rsidRPr="00681C1F">
        <w:rPr>
          <w:sz w:val="22"/>
          <w:lang w:val="sk-SK"/>
        </w:rPr>
        <w:t>non</w:t>
      </w:r>
      <w:proofErr w:type="spellEnd"/>
      <w:r w:rsidRPr="00681C1F">
        <w:rPr>
          <w:sz w:val="22"/>
          <w:lang w:val="sk-SK"/>
        </w:rPr>
        <w:t xml:space="preserve">-stop) zabezpečiť príjem nahlásených požiadaviek  (vád Predmetu kúpy) a uskutočnenie základnej diagnostiky cez vzdialený prístup s cieľom jednoznačnej identifikácie problému. </w:t>
      </w:r>
    </w:p>
    <w:p w14:paraId="656B0E39" w14:textId="77777777" w:rsidR="00BE1384" w:rsidRPr="00681C1F" w:rsidRDefault="00BE1384" w:rsidP="00BE1384">
      <w:pPr>
        <w:pStyle w:val="Odsekzoznamu"/>
        <w:widowControl w:val="0"/>
        <w:spacing w:before="120" w:line="288" w:lineRule="auto"/>
        <w:ind w:left="709" w:right="1"/>
        <w:jc w:val="both"/>
        <w:rPr>
          <w:sz w:val="22"/>
          <w:lang w:val="sk-SK"/>
        </w:rPr>
      </w:pPr>
    </w:p>
    <w:p w14:paraId="570D8D0D"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bezodplatne poskytovať kupujúcemu aktualizácie softvéru, firmvéru, a databázu aktuálnych bezpečnostných záplat počas celej doby trvania záruky.</w:t>
      </w:r>
    </w:p>
    <w:p w14:paraId="3DE91E97" w14:textId="77777777" w:rsidR="00BE1384" w:rsidRPr="00681C1F" w:rsidRDefault="00BE1384" w:rsidP="00BE1384">
      <w:pPr>
        <w:pStyle w:val="Odsekzoznamu"/>
        <w:rPr>
          <w:sz w:val="22"/>
          <w:lang w:val="sk-SK"/>
        </w:rPr>
      </w:pPr>
    </w:p>
    <w:p w14:paraId="33474BCA"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lastRenderedPageBreak/>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5133626B" w14:textId="77777777" w:rsidR="00BE1384" w:rsidRPr="00681C1F" w:rsidRDefault="00BE1384" w:rsidP="00BE1384">
      <w:pPr>
        <w:pStyle w:val="Odsekzoznamu"/>
        <w:rPr>
          <w:sz w:val="22"/>
          <w:highlight w:val="yellow"/>
          <w:lang w:val="sk-SK"/>
        </w:rPr>
      </w:pPr>
    </w:p>
    <w:p w14:paraId="3B537B23"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0CA7C682" w14:textId="77777777" w:rsidR="00BE1384" w:rsidRPr="00681C1F" w:rsidRDefault="00BE1384" w:rsidP="00BE1384">
      <w:pPr>
        <w:pStyle w:val="Odsekzoznamu"/>
        <w:rPr>
          <w:sz w:val="22"/>
          <w:highlight w:val="yellow"/>
          <w:lang w:val="sk-SK"/>
        </w:rPr>
      </w:pPr>
    </w:p>
    <w:p w14:paraId="1B772612"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44FC46E6" w14:textId="77777777" w:rsidR="00BE1384" w:rsidRPr="00681C1F" w:rsidRDefault="00BE1384" w:rsidP="00BE1384">
      <w:pPr>
        <w:pStyle w:val="Odsekzoznamu"/>
        <w:rPr>
          <w:sz w:val="22"/>
          <w:lang w:val="sk-SK"/>
        </w:rPr>
      </w:pPr>
    </w:p>
    <w:p w14:paraId="1D38AE8A"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zodpovedá za právne a faktické vady, ktoré má predmet zmluvy v okamihu, keď prechádza nebezpečenstvo škody na predmete kúpy na kupujúceho, aj keď sa vada stane zjavnou až po tomto čase. Povinnosti predávajúceho vyplývajúce zo záruky za akosť tým nie sú dotknuté. </w:t>
      </w:r>
    </w:p>
    <w:p w14:paraId="228C9477" w14:textId="77777777" w:rsidR="00BE1384" w:rsidRPr="00681C1F" w:rsidRDefault="00BE1384" w:rsidP="00BE1384">
      <w:pPr>
        <w:pStyle w:val="Odsekzoznamu"/>
        <w:rPr>
          <w:sz w:val="22"/>
          <w:highlight w:val="yellow"/>
          <w:lang w:val="sk-SK"/>
        </w:rPr>
      </w:pPr>
    </w:p>
    <w:p w14:paraId="062852C7"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53FC62F3" w14:textId="77777777" w:rsidR="00BE1384" w:rsidRPr="00681C1F" w:rsidRDefault="00BE1384" w:rsidP="00BE1384">
      <w:pPr>
        <w:pStyle w:val="Odsekzoznamu"/>
        <w:rPr>
          <w:sz w:val="22"/>
          <w:highlight w:val="yellow"/>
          <w:lang w:val="sk-SK"/>
        </w:rPr>
      </w:pPr>
    </w:p>
    <w:p w14:paraId="146CE922"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31388390" w14:textId="77777777" w:rsidR="00BE1384" w:rsidRPr="00681C1F" w:rsidRDefault="00BE1384" w:rsidP="00BE1384">
      <w:pPr>
        <w:pStyle w:val="Odsekzoznamu"/>
        <w:rPr>
          <w:sz w:val="22"/>
          <w:lang w:val="sk-SK"/>
        </w:rPr>
      </w:pPr>
    </w:p>
    <w:p w14:paraId="601BE65B" w14:textId="77777777" w:rsidR="00BE1384" w:rsidRPr="00681C1F" w:rsidRDefault="00BE1384" w:rsidP="00BE1384">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zodpovedá za škodu, ktorá vznikne Kupujúcemu v dôsledku toho, že Predmet kúpy mal vady. Predávajúci zároveň zodpovedá za škodu spôsobenú Kupujúcemu nepravdivosťou a/alebo neúplnosťou ktoréhokoľvek z vyhlásení Predávajúceho uvedených v tejto Zmluve.</w:t>
      </w:r>
    </w:p>
    <w:p w14:paraId="29610FFF" w14:textId="77777777" w:rsidR="00BE1384" w:rsidRPr="00681C1F" w:rsidRDefault="00BE1384" w:rsidP="00BE1384">
      <w:pPr>
        <w:keepLines/>
        <w:jc w:val="both"/>
        <w:rPr>
          <w:sz w:val="22"/>
          <w:szCs w:val="22"/>
          <w:highlight w:val="yellow"/>
          <w:vertAlign w:val="subscript"/>
        </w:rPr>
      </w:pPr>
    </w:p>
    <w:p w14:paraId="0BAF6270" w14:textId="77777777" w:rsidR="00BE1384" w:rsidRPr="00681C1F" w:rsidRDefault="00BE1384" w:rsidP="00BE1384">
      <w:pPr>
        <w:keepLines/>
        <w:jc w:val="both"/>
        <w:rPr>
          <w:sz w:val="22"/>
          <w:szCs w:val="22"/>
          <w:highlight w:val="yellow"/>
          <w:vertAlign w:val="subscript"/>
        </w:rPr>
      </w:pPr>
    </w:p>
    <w:p w14:paraId="62600A06" w14:textId="77777777" w:rsidR="00BE1384" w:rsidRPr="00681C1F" w:rsidRDefault="00BE1384" w:rsidP="00BE1384">
      <w:pPr>
        <w:tabs>
          <w:tab w:val="center" w:pos="4680"/>
        </w:tabs>
        <w:jc w:val="center"/>
        <w:outlineLvl w:val="0"/>
        <w:rPr>
          <w:b/>
          <w:bCs/>
          <w:sz w:val="22"/>
          <w:szCs w:val="22"/>
        </w:rPr>
      </w:pPr>
      <w:r w:rsidRPr="00681C1F">
        <w:rPr>
          <w:b/>
          <w:bCs/>
          <w:sz w:val="22"/>
          <w:szCs w:val="22"/>
        </w:rPr>
        <w:t>Článok VI.</w:t>
      </w:r>
    </w:p>
    <w:p w14:paraId="196D6FE2" w14:textId="77777777" w:rsidR="00BE1384" w:rsidRPr="00681C1F" w:rsidRDefault="00BE1384" w:rsidP="00BE1384">
      <w:pPr>
        <w:tabs>
          <w:tab w:val="center" w:pos="4680"/>
        </w:tabs>
        <w:jc w:val="center"/>
        <w:rPr>
          <w:b/>
          <w:bCs/>
          <w:sz w:val="22"/>
          <w:szCs w:val="22"/>
        </w:rPr>
      </w:pPr>
      <w:r w:rsidRPr="00681C1F">
        <w:rPr>
          <w:b/>
          <w:bCs/>
          <w:sz w:val="22"/>
          <w:szCs w:val="22"/>
        </w:rPr>
        <w:t>Licencia</w:t>
      </w:r>
    </w:p>
    <w:p w14:paraId="1669F391" w14:textId="77777777" w:rsidR="00BE1384" w:rsidRPr="00681C1F" w:rsidRDefault="00BE1384" w:rsidP="00BE1384">
      <w:pPr>
        <w:tabs>
          <w:tab w:val="center" w:pos="4680"/>
        </w:tabs>
        <w:jc w:val="both"/>
        <w:rPr>
          <w:sz w:val="22"/>
          <w:szCs w:val="22"/>
        </w:rPr>
      </w:pPr>
    </w:p>
    <w:p w14:paraId="79B1B992" w14:textId="77777777" w:rsidR="00BE1384" w:rsidRPr="00681C1F" w:rsidRDefault="00BE1384" w:rsidP="00BE1384">
      <w:pPr>
        <w:pStyle w:val="Odsekzoznamu"/>
        <w:widowControl w:val="0"/>
        <w:numPr>
          <w:ilvl w:val="1"/>
          <w:numId w:val="5"/>
        </w:numPr>
        <w:spacing w:before="120" w:line="288" w:lineRule="auto"/>
        <w:ind w:left="709" w:right="1" w:hanging="709"/>
        <w:jc w:val="both"/>
        <w:rPr>
          <w:sz w:val="22"/>
          <w:lang w:val="sk-SK"/>
        </w:rPr>
      </w:pPr>
      <w:r w:rsidRPr="00681C1F">
        <w:rPr>
          <w:sz w:val="22"/>
          <w:lang w:val="sk-SK"/>
        </w:rPr>
        <w:t>Ak je súčasťou dodania Predmetu kúpy software, operačný systém alebo iné dielo chránené právom duševného alebo priemyselného vlastníctva, najmä zákonom č. 185/2015 Z. z. Autorský zákon (ďalej aj ako „Autorský zákon“)  (ďalej aj ako „</w:t>
      </w:r>
      <w:r w:rsidRPr="00681C1F">
        <w:rPr>
          <w:b/>
          <w:sz w:val="22"/>
          <w:lang w:val="sk-SK"/>
        </w:rPr>
        <w:t>dielo</w:t>
      </w:r>
      <w:r w:rsidRPr="00681C1F">
        <w:rPr>
          <w:sz w:val="22"/>
          <w:lang w:val="sk-SK"/>
        </w:rPr>
        <w:t xml:space="preserve">“), ktoré je nevyhnutné na funkčnosť a použiteľnosť Predmetu kúpy, ktoré dodá Predávajúci v rámci plnenia predmetu tejto Zmluvy </w:t>
      </w:r>
      <w:r w:rsidRPr="00681C1F">
        <w:rPr>
          <w:sz w:val="22"/>
          <w:lang w:val="sk-SK"/>
        </w:rPr>
        <w:lastRenderedPageBreak/>
        <w:t>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32290336" w14:textId="77777777" w:rsidR="00BE1384" w:rsidRPr="00681C1F" w:rsidRDefault="00BE1384" w:rsidP="00BE1384">
      <w:pPr>
        <w:pStyle w:val="Odsekzoznamu"/>
        <w:widowControl w:val="0"/>
        <w:spacing w:before="120" w:line="288" w:lineRule="auto"/>
        <w:ind w:left="709" w:right="1"/>
        <w:jc w:val="both"/>
        <w:rPr>
          <w:sz w:val="22"/>
          <w:lang w:val="sk-SK"/>
        </w:rPr>
      </w:pPr>
    </w:p>
    <w:p w14:paraId="6A6CFB1E" w14:textId="77777777" w:rsidR="00BE1384" w:rsidRPr="00681C1F" w:rsidRDefault="00BE1384" w:rsidP="00BE1384">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71EA9931" w14:textId="77777777" w:rsidR="00BE1384" w:rsidRPr="00681C1F" w:rsidRDefault="00BE1384" w:rsidP="00BE1384">
      <w:pPr>
        <w:pStyle w:val="Odsekzoznamu"/>
        <w:rPr>
          <w:sz w:val="22"/>
          <w:lang w:val="sk-SK"/>
        </w:rPr>
      </w:pPr>
    </w:p>
    <w:p w14:paraId="5003F133" w14:textId="77777777" w:rsidR="00BE1384" w:rsidRPr="00681C1F" w:rsidRDefault="00BE1384" w:rsidP="00BE1384">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424909DE" w14:textId="77777777" w:rsidR="00BE1384" w:rsidRPr="00681C1F" w:rsidRDefault="00BE1384" w:rsidP="00BE1384">
      <w:pPr>
        <w:pStyle w:val="Odsekzoznamu"/>
        <w:rPr>
          <w:sz w:val="22"/>
          <w:lang w:val="sk-SK"/>
        </w:rPr>
      </w:pPr>
    </w:p>
    <w:p w14:paraId="070C6969" w14:textId="77777777" w:rsidR="00BE1384" w:rsidRPr="00681C1F" w:rsidRDefault="00BE1384" w:rsidP="00BE1384">
      <w:pPr>
        <w:pStyle w:val="Odsekzoznamu"/>
        <w:widowControl w:val="0"/>
        <w:numPr>
          <w:ilvl w:val="1"/>
          <w:numId w:val="5"/>
        </w:numPr>
        <w:spacing w:before="120" w:line="288" w:lineRule="auto"/>
        <w:ind w:left="709" w:right="1" w:hanging="709"/>
        <w:jc w:val="both"/>
        <w:rPr>
          <w:sz w:val="22"/>
          <w:lang w:val="sk-SK"/>
        </w:rPr>
      </w:pPr>
      <w:r w:rsidRPr="00681C1F">
        <w:rPr>
          <w:sz w:val="22"/>
          <w:lang w:val="sk-SK"/>
        </w:rPr>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023499DF" w14:textId="77777777" w:rsidR="00BE1384" w:rsidRPr="00681C1F" w:rsidRDefault="00BE1384" w:rsidP="00BE1384">
      <w:pPr>
        <w:pStyle w:val="Odsekzoznamu"/>
        <w:rPr>
          <w:sz w:val="22"/>
          <w:lang w:val="sk-SK"/>
        </w:rPr>
      </w:pPr>
    </w:p>
    <w:p w14:paraId="36FFA062" w14:textId="77777777" w:rsidR="00BE1384" w:rsidRPr="00681C1F" w:rsidRDefault="00BE1384" w:rsidP="00BE1384">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07B89511" w14:textId="77777777" w:rsidR="00BE1384" w:rsidRPr="00681C1F" w:rsidRDefault="00BE1384" w:rsidP="00BE1384">
      <w:pPr>
        <w:keepLines/>
        <w:jc w:val="center"/>
        <w:outlineLvl w:val="0"/>
        <w:rPr>
          <w:b/>
          <w:bCs/>
          <w:sz w:val="22"/>
          <w:szCs w:val="22"/>
          <w:highlight w:val="yellow"/>
        </w:rPr>
      </w:pPr>
    </w:p>
    <w:p w14:paraId="4F3B5FE7" w14:textId="77777777" w:rsidR="00BE1384" w:rsidRPr="00681C1F" w:rsidRDefault="00BE1384" w:rsidP="00BE1384">
      <w:pPr>
        <w:keepLines/>
        <w:jc w:val="center"/>
        <w:outlineLvl w:val="0"/>
        <w:rPr>
          <w:b/>
          <w:bCs/>
          <w:sz w:val="22"/>
          <w:szCs w:val="22"/>
          <w:highlight w:val="yellow"/>
        </w:rPr>
      </w:pPr>
    </w:p>
    <w:p w14:paraId="33DAF9A2" w14:textId="77777777" w:rsidR="00BE1384" w:rsidRPr="00681C1F" w:rsidRDefault="00BE1384" w:rsidP="00BE1384">
      <w:pPr>
        <w:keepLines/>
        <w:jc w:val="center"/>
        <w:outlineLvl w:val="0"/>
        <w:rPr>
          <w:b/>
          <w:bCs/>
          <w:sz w:val="22"/>
          <w:szCs w:val="22"/>
        </w:rPr>
      </w:pPr>
      <w:r w:rsidRPr="00681C1F">
        <w:rPr>
          <w:b/>
          <w:bCs/>
          <w:sz w:val="22"/>
          <w:szCs w:val="22"/>
        </w:rPr>
        <w:t>Článok VII.</w:t>
      </w:r>
    </w:p>
    <w:p w14:paraId="72A79816" w14:textId="77777777" w:rsidR="00BE1384" w:rsidRPr="00681C1F" w:rsidRDefault="00BE1384" w:rsidP="00BE1384">
      <w:pPr>
        <w:ind w:left="705" w:hanging="705"/>
        <w:jc w:val="center"/>
        <w:rPr>
          <w:b/>
          <w:sz w:val="22"/>
          <w:szCs w:val="22"/>
        </w:rPr>
      </w:pPr>
      <w:r w:rsidRPr="00681C1F">
        <w:rPr>
          <w:b/>
          <w:sz w:val="22"/>
          <w:szCs w:val="22"/>
        </w:rPr>
        <w:t>Zmena zmluvy</w:t>
      </w:r>
    </w:p>
    <w:p w14:paraId="228274D6" w14:textId="77777777" w:rsidR="00BE1384" w:rsidRPr="00681C1F" w:rsidRDefault="00BE1384" w:rsidP="00BE1384">
      <w:pPr>
        <w:keepLines/>
        <w:jc w:val="both"/>
        <w:rPr>
          <w:sz w:val="22"/>
          <w:szCs w:val="22"/>
        </w:rPr>
      </w:pPr>
    </w:p>
    <w:p w14:paraId="01C8FE80" w14:textId="77777777" w:rsidR="00BE1384" w:rsidRPr="00681C1F" w:rsidRDefault="00BE1384" w:rsidP="00BE1384">
      <w:pPr>
        <w:pStyle w:val="Odsekzoznamu"/>
        <w:widowControl w:val="0"/>
        <w:numPr>
          <w:ilvl w:val="1"/>
          <w:numId w:val="6"/>
        </w:numPr>
        <w:spacing w:before="120" w:line="288"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zmluvné strany v čase uzatvorenia tejto Zmluvy nemohli predvídať, a ktoré môžu mať vplyv na odplatu podľa tejto Zmluvy, najmä ale nie výlučne zmena minimálnej mzdy, inflačné zmeny a </w:t>
      </w:r>
      <w:r w:rsidRPr="00681C1F">
        <w:rPr>
          <w:bCs/>
          <w:sz w:val="22"/>
          <w:lang w:val="sk-SK"/>
        </w:rPr>
        <w:lastRenderedPageBreak/>
        <w:t>pod., konkrétne práva a povinnosti zmluvných strán súvisiace a alebo sa vzťahujúce na tieto zmeny budú upravené samostatným dodatkom k tejto Zmluve bez nového verejného obstarávania.</w:t>
      </w:r>
    </w:p>
    <w:p w14:paraId="16D8364A" w14:textId="77777777" w:rsidR="00BE1384" w:rsidRPr="00681C1F" w:rsidRDefault="00BE1384" w:rsidP="00BE1384">
      <w:pPr>
        <w:keepLines/>
        <w:ind w:left="700" w:hanging="700"/>
        <w:jc w:val="both"/>
        <w:rPr>
          <w:sz w:val="22"/>
          <w:szCs w:val="22"/>
        </w:rPr>
      </w:pPr>
    </w:p>
    <w:p w14:paraId="7FA77ACA" w14:textId="77777777" w:rsidR="00BE1384" w:rsidRPr="00681C1F" w:rsidRDefault="00BE1384" w:rsidP="00BE1384">
      <w:pPr>
        <w:jc w:val="center"/>
        <w:rPr>
          <w:b/>
          <w:sz w:val="22"/>
          <w:szCs w:val="22"/>
        </w:rPr>
      </w:pPr>
      <w:r w:rsidRPr="00681C1F">
        <w:rPr>
          <w:b/>
          <w:sz w:val="22"/>
          <w:szCs w:val="22"/>
        </w:rPr>
        <w:t>Článok VIII.</w:t>
      </w:r>
    </w:p>
    <w:p w14:paraId="571E9A48" w14:textId="77777777" w:rsidR="00BE1384" w:rsidRPr="00681C1F" w:rsidRDefault="00BE1384" w:rsidP="00BE1384">
      <w:pPr>
        <w:keepLines/>
        <w:jc w:val="center"/>
        <w:rPr>
          <w:b/>
          <w:sz w:val="22"/>
          <w:szCs w:val="22"/>
        </w:rPr>
      </w:pPr>
      <w:r w:rsidRPr="00681C1F">
        <w:rPr>
          <w:b/>
          <w:sz w:val="22"/>
          <w:szCs w:val="22"/>
        </w:rPr>
        <w:t>Osobitné dojednania</w:t>
      </w:r>
    </w:p>
    <w:p w14:paraId="4C11A295" w14:textId="77777777" w:rsidR="00BE1384" w:rsidRPr="00681C1F" w:rsidRDefault="00BE1384" w:rsidP="00BE1384">
      <w:pPr>
        <w:widowControl w:val="0"/>
        <w:spacing w:before="120" w:line="288" w:lineRule="auto"/>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5B971395" w14:textId="77777777" w:rsidR="00BE1384" w:rsidRPr="00681C1F" w:rsidRDefault="00BE1384" w:rsidP="00BE1384">
      <w:pPr>
        <w:widowControl w:val="0"/>
        <w:spacing w:before="120" w:line="288" w:lineRule="auto"/>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4DD712B8" w14:textId="77777777" w:rsidR="00BE1384" w:rsidRPr="00681C1F" w:rsidRDefault="00BE1384" w:rsidP="00BE1384">
      <w:pPr>
        <w:widowControl w:val="0"/>
        <w:spacing w:before="120" w:line="288" w:lineRule="auto"/>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4EF603A5" w14:textId="77777777" w:rsidR="00BE1384" w:rsidRPr="00681C1F" w:rsidRDefault="00BE1384" w:rsidP="00BE1384">
      <w:pPr>
        <w:widowControl w:val="0"/>
        <w:spacing w:before="120" w:line="288" w:lineRule="auto"/>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4EF6B2DF" w14:textId="77777777" w:rsidR="00BE1384" w:rsidRPr="00681C1F" w:rsidRDefault="00BE1384" w:rsidP="00BE1384">
      <w:pPr>
        <w:keepLines/>
        <w:jc w:val="both"/>
        <w:rPr>
          <w:bCs/>
          <w:sz w:val="22"/>
          <w:szCs w:val="22"/>
          <w:highlight w:val="yellow"/>
        </w:rPr>
      </w:pPr>
    </w:p>
    <w:p w14:paraId="6938FE5C" w14:textId="77777777" w:rsidR="00BE1384" w:rsidRPr="00681C1F" w:rsidRDefault="00BE1384" w:rsidP="00BE1384">
      <w:pPr>
        <w:keepLines/>
        <w:jc w:val="center"/>
        <w:outlineLvl w:val="0"/>
        <w:rPr>
          <w:b/>
          <w:bCs/>
          <w:sz w:val="22"/>
          <w:szCs w:val="22"/>
        </w:rPr>
      </w:pPr>
      <w:r w:rsidRPr="00681C1F">
        <w:rPr>
          <w:b/>
          <w:bCs/>
          <w:sz w:val="22"/>
          <w:szCs w:val="22"/>
        </w:rPr>
        <w:t>Článok IX.</w:t>
      </w:r>
    </w:p>
    <w:p w14:paraId="4A82F819" w14:textId="77777777" w:rsidR="00BE1384" w:rsidRPr="00681C1F" w:rsidRDefault="00BE1384" w:rsidP="00BE1384">
      <w:pPr>
        <w:keepLines/>
        <w:jc w:val="center"/>
        <w:rPr>
          <w:b/>
          <w:bCs/>
          <w:sz w:val="22"/>
          <w:szCs w:val="22"/>
        </w:rPr>
      </w:pPr>
      <w:r w:rsidRPr="00681C1F">
        <w:rPr>
          <w:b/>
          <w:bCs/>
          <w:sz w:val="22"/>
          <w:szCs w:val="22"/>
        </w:rPr>
        <w:t>Povinnosti predávajúceho v súvislosti s priamymi subdodávateľmi</w:t>
      </w:r>
    </w:p>
    <w:p w14:paraId="1D74A768" w14:textId="77777777" w:rsidR="00BE1384" w:rsidRPr="00681C1F" w:rsidRDefault="00BE1384" w:rsidP="00BE1384">
      <w:pPr>
        <w:keepLines/>
        <w:jc w:val="center"/>
        <w:rPr>
          <w:b/>
          <w:bCs/>
          <w:sz w:val="22"/>
          <w:szCs w:val="22"/>
        </w:rPr>
      </w:pPr>
    </w:p>
    <w:p w14:paraId="1F470FD5"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9.1</w:t>
      </w:r>
      <w:r w:rsidRPr="00681C1F">
        <w:rPr>
          <w:bCs/>
          <w:sz w:val="22"/>
          <w:szCs w:val="22"/>
        </w:rPr>
        <w:tab/>
        <w:t>Zmluvné strany sa výslovne dohodli, že ustanovenia tohto článku tejto Zmluvy sa budú aplikovať len v prípade, ak Predávajúci na plnenie časti tejto Zmluvy poverí subdodávateľa. Pre vylúčenie akýchkoľvek pochybností zmluvné strany potvrdzujú, že v prípade, ak Predávajúci na plnenie časti tejto Zmluvy nepoverí žiadneho subdodávateľa, ustanovenia tohto článku tejto Zmluvy sa neaplikujú.</w:t>
      </w:r>
    </w:p>
    <w:p w14:paraId="04372A0F" w14:textId="77777777" w:rsidR="00BE1384" w:rsidRPr="00681C1F" w:rsidRDefault="00BE1384" w:rsidP="00BE1384">
      <w:pPr>
        <w:widowControl w:val="0"/>
        <w:spacing w:before="120" w:line="288" w:lineRule="auto"/>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53554675"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2 tejto Zmluvy (ďalej len </w:t>
      </w:r>
      <w:r w:rsidRPr="00681C1F">
        <w:rPr>
          <w:b/>
          <w:sz w:val="22"/>
          <w:szCs w:val="22"/>
        </w:rPr>
        <w:t>„Zoznam subdodávateľov“</w:t>
      </w:r>
      <w:r w:rsidRPr="00681C1F">
        <w:rPr>
          <w:bCs/>
          <w:sz w:val="22"/>
          <w:szCs w:val="22"/>
        </w:rPr>
        <w:t>).</w:t>
      </w:r>
    </w:p>
    <w:p w14:paraId="097CDB83" w14:textId="77777777" w:rsidR="00BE1384" w:rsidRPr="00681C1F" w:rsidRDefault="00BE1384" w:rsidP="00BE1384">
      <w:pPr>
        <w:widowControl w:val="0"/>
        <w:spacing w:before="120" w:line="288" w:lineRule="auto"/>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15FDDE60"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9.5</w:t>
      </w:r>
      <w:r w:rsidRPr="00681C1F">
        <w:rPr>
          <w:bCs/>
          <w:sz w:val="22"/>
          <w:szCs w:val="22"/>
        </w:rPr>
        <w:tab/>
        <w:t xml:space="preserve">Predávajúci je oprávnený počas trvania tejto Zmluvy zmeniť subdodávateľa uvedeného v Zozname priamych subdodávateľov len s predchádzajúcim písomným súhlasom Kupujúceho. V písomnej žiadosti Predávajúceho o udelenie súhlasu je Predávajúci povinný uviesť o subdodávateľovi všetky údaje uvedené v Zozname priamych subdodávateľov. Kupujúci </w:t>
      </w:r>
      <w:r w:rsidRPr="00681C1F">
        <w:rPr>
          <w:bCs/>
          <w:sz w:val="22"/>
          <w:szCs w:val="22"/>
        </w:rPr>
        <w:lastRenderedPageBreak/>
        <w:t>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4748BBAD"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9.6</w:t>
      </w:r>
      <w:r w:rsidRPr="00681C1F">
        <w:rPr>
          <w:bCs/>
          <w:sz w:val="22"/>
          <w:szCs w:val="22"/>
        </w:rPr>
        <w:tab/>
        <w:t>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Kupujúceho alebo v tejto lehote Kupujúcemu oznámiť, že príslušný predmet plnenia bude plniť sám. Požiadavka Kupujúceho na zmenu subdodávateľa podľa tohto bodu, nemá vplyv na povinnosť Predávajúceho plniť na základe tejto Zmluvy riadne a včas.</w:t>
      </w:r>
    </w:p>
    <w:p w14:paraId="4C54BB88"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69AB2885"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663E6788"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9.9</w:t>
      </w:r>
      <w:r w:rsidRPr="00681C1F">
        <w:rPr>
          <w:bCs/>
          <w:sz w:val="22"/>
          <w:szCs w:val="22"/>
        </w:rPr>
        <w:tab/>
        <w:t>V prípade ak Predávajúci poverí časťou plnenia tejto Zmluvy subdodávateľa v rozpore s dojednaním bodu 9.3. tohto článku tejto Zmluvy alebo zmení subdodávateľa v rozpore s dojednaním bodu 9.5. tohto článku tejto Zmluvy je Predávajúci povinný uhradiť zmluvnú pokutu vo výške 5 % z Odplaty podľa článku I. tejto Zmluvy.</w:t>
      </w:r>
    </w:p>
    <w:p w14:paraId="0316B7DC" w14:textId="77777777" w:rsidR="00BE1384" w:rsidRPr="00681C1F" w:rsidRDefault="00BE1384" w:rsidP="00BE1384">
      <w:pPr>
        <w:widowControl w:val="0"/>
        <w:spacing w:before="120" w:line="288" w:lineRule="auto"/>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Pr>
          <w:bCs/>
          <w:sz w:val="22"/>
          <w:szCs w:val="22"/>
        </w:rPr>
        <w:t>5</w:t>
      </w:r>
      <w:r w:rsidRPr="00681C1F">
        <w:rPr>
          <w:bCs/>
          <w:sz w:val="22"/>
          <w:szCs w:val="22"/>
        </w:rPr>
        <w:t>. až 9.8. tohto článku tejto Zmluvy je Predávajúci povinný uhradiť zmluvnú pokutu vo výške 50,00 € za každý, i začatý deň omeškania.</w:t>
      </w:r>
    </w:p>
    <w:p w14:paraId="1998122B" w14:textId="77777777" w:rsidR="00BE1384" w:rsidRPr="00681C1F" w:rsidRDefault="00BE1384" w:rsidP="00BE1384">
      <w:pPr>
        <w:pStyle w:val="Odsekzoznamu"/>
        <w:spacing w:line="240" w:lineRule="auto"/>
        <w:ind w:left="1276"/>
        <w:jc w:val="both"/>
        <w:rPr>
          <w:sz w:val="22"/>
          <w:highlight w:val="yellow"/>
          <w:lang w:val="sk-SK"/>
        </w:rPr>
      </w:pPr>
    </w:p>
    <w:p w14:paraId="79FDCBA5" w14:textId="77777777" w:rsidR="00BE1384" w:rsidRPr="00681C1F" w:rsidRDefault="00BE1384" w:rsidP="00BE1384">
      <w:pPr>
        <w:pStyle w:val="Odsekzoznamu"/>
        <w:spacing w:line="240" w:lineRule="auto"/>
        <w:ind w:left="1276"/>
        <w:jc w:val="both"/>
        <w:rPr>
          <w:sz w:val="22"/>
          <w:highlight w:val="yellow"/>
          <w:lang w:val="sk-SK"/>
        </w:rPr>
      </w:pPr>
    </w:p>
    <w:p w14:paraId="187A697D" w14:textId="77777777" w:rsidR="00BE1384" w:rsidRPr="00681C1F" w:rsidRDefault="00BE1384" w:rsidP="00BE1384">
      <w:pPr>
        <w:keepLines/>
        <w:jc w:val="center"/>
        <w:outlineLvl w:val="0"/>
        <w:rPr>
          <w:b/>
          <w:bCs/>
          <w:sz w:val="22"/>
          <w:szCs w:val="22"/>
        </w:rPr>
      </w:pPr>
      <w:r w:rsidRPr="00681C1F">
        <w:rPr>
          <w:b/>
          <w:bCs/>
          <w:sz w:val="22"/>
          <w:szCs w:val="22"/>
        </w:rPr>
        <w:t>Článok X.</w:t>
      </w:r>
    </w:p>
    <w:p w14:paraId="2B2D8D4B" w14:textId="77777777" w:rsidR="00BE1384" w:rsidRPr="00681C1F" w:rsidRDefault="00BE1384" w:rsidP="00BE1384">
      <w:pPr>
        <w:keepLines/>
        <w:jc w:val="center"/>
        <w:rPr>
          <w:b/>
          <w:bCs/>
          <w:sz w:val="22"/>
          <w:szCs w:val="22"/>
        </w:rPr>
      </w:pPr>
      <w:r w:rsidRPr="00681C1F">
        <w:rPr>
          <w:b/>
          <w:bCs/>
          <w:sz w:val="22"/>
          <w:szCs w:val="22"/>
        </w:rPr>
        <w:t>Ukončenie zmluvy</w:t>
      </w:r>
    </w:p>
    <w:p w14:paraId="0D924885" w14:textId="77777777" w:rsidR="00BE1384" w:rsidRPr="00681C1F" w:rsidRDefault="00BE1384" w:rsidP="00BE1384">
      <w:pPr>
        <w:pStyle w:val="Odsekzoznamu"/>
        <w:spacing w:line="240" w:lineRule="auto"/>
        <w:ind w:left="1276"/>
        <w:jc w:val="both"/>
        <w:rPr>
          <w:sz w:val="22"/>
          <w:lang w:val="sk-SK"/>
        </w:rPr>
      </w:pPr>
    </w:p>
    <w:p w14:paraId="3FF4DABA" w14:textId="77777777" w:rsidR="00BE1384" w:rsidRPr="00681C1F" w:rsidRDefault="00BE1384" w:rsidP="00BE1384">
      <w:pPr>
        <w:pStyle w:val="Odsekzoznamu"/>
        <w:spacing w:line="240" w:lineRule="auto"/>
        <w:ind w:left="1276"/>
        <w:jc w:val="both"/>
        <w:rPr>
          <w:sz w:val="22"/>
          <w:lang w:val="sk-SK"/>
        </w:rPr>
      </w:pPr>
    </w:p>
    <w:p w14:paraId="2F77E531"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25A0578D"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134B9265"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10.3</w:t>
      </w:r>
      <w:r w:rsidRPr="00681C1F">
        <w:rPr>
          <w:sz w:val="22"/>
          <w:szCs w:val="22"/>
        </w:rPr>
        <w:tab/>
        <w:t xml:space="preserve">Zmluvné strany sa dohodli, že za podstatné porušenie tejto Zmluvy zo strany Kupujúceho sa považuje nezaplatenie Odplaty resp. jej časti do 2 (dvoch) mesiacov po lehote splatnosti Odplaty </w:t>
      </w:r>
      <w:r w:rsidRPr="00681C1F">
        <w:rPr>
          <w:sz w:val="22"/>
          <w:szCs w:val="22"/>
        </w:rPr>
        <w:lastRenderedPageBreak/>
        <w:t>a za podstatné porušenie tejto Zmluvy sa považuje omeškanie s dodaním Predmetu kúpy o viac ako 30 dní alebo ak Predávajúci zadá akýkoľvek podiel plnenia zo Zmluvy subdodávateľovi v rozpore s touto Zmluvou alebo zákonom.</w:t>
      </w:r>
    </w:p>
    <w:p w14:paraId="553BDBD2" w14:textId="77777777" w:rsidR="00BE1384" w:rsidRPr="00681C1F" w:rsidRDefault="00BE1384" w:rsidP="00BE1384">
      <w:pPr>
        <w:widowControl w:val="0"/>
        <w:spacing w:before="120" w:line="288" w:lineRule="auto"/>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746CEACA" w14:textId="77777777" w:rsidR="00BE1384" w:rsidRPr="00681C1F" w:rsidRDefault="00BE1384" w:rsidP="00BE1384">
      <w:pPr>
        <w:widowControl w:val="0"/>
        <w:numPr>
          <w:ilvl w:val="0"/>
          <w:numId w:val="7"/>
        </w:numPr>
        <w:spacing w:before="120" w:line="288" w:lineRule="auto"/>
        <w:ind w:right="1"/>
        <w:jc w:val="both"/>
        <w:rPr>
          <w:sz w:val="22"/>
          <w:szCs w:val="22"/>
        </w:rPr>
      </w:pPr>
      <w:r w:rsidRPr="00681C1F">
        <w:rPr>
          <w:sz w:val="22"/>
          <w:szCs w:val="22"/>
        </w:rPr>
        <w:t xml:space="preserve">porušenie povinnosti Predávajúceho </w:t>
      </w:r>
      <w:r w:rsidRPr="00681C1F">
        <w:rPr>
          <w:bCs/>
          <w:sz w:val="22"/>
          <w:szCs w:val="22"/>
        </w:rPr>
        <w:t xml:space="preserve">realizovať implementáciu Predmetu kúpy do systému Kupujúceho prostredníctvom špecialistu neuvedeného v prílohe č. 3 tejto Zmluvy a / alebo nespĺňajúceho požiadavky podľa Prílohy č. 3. k tejto Zmluve </w:t>
      </w:r>
    </w:p>
    <w:p w14:paraId="11784FFB" w14:textId="77777777" w:rsidR="00BE1384" w:rsidRPr="00681C1F" w:rsidRDefault="00BE1384" w:rsidP="00BE1384">
      <w:pPr>
        <w:widowControl w:val="0"/>
        <w:numPr>
          <w:ilvl w:val="0"/>
          <w:numId w:val="7"/>
        </w:numPr>
        <w:spacing w:before="120" w:line="288" w:lineRule="auto"/>
        <w:ind w:right="1"/>
        <w:jc w:val="both"/>
        <w:rPr>
          <w:sz w:val="22"/>
          <w:szCs w:val="22"/>
        </w:rPr>
      </w:pPr>
      <w:r w:rsidRPr="00681C1F">
        <w:rPr>
          <w:sz w:val="22"/>
          <w:szCs w:val="22"/>
        </w:rPr>
        <w:t>opakujúci sa výskyt rovnakej vady na Predmete kúpy,</w:t>
      </w:r>
    </w:p>
    <w:p w14:paraId="4FA108C1" w14:textId="77777777" w:rsidR="00BE1384" w:rsidRPr="00681C1F" w:rsidRDefault="00BE1384" w:rsidP="00BE1384">
      <w:pPr>
        <w:widowControl w:val="0"/>
        <w:numPr>
          <w:ilvl w:val="0"/>
          <w:numId w:val="7"/>
        </w:numPr>
        <w:spacing w:before="120" w:line="288" w:lineRule="auto"/>
        <w:ind w:right="1"/>
        <w:jc w:val="both"/>
        <w:rPr>
          <w:sz w:val="22"/>
          <w:szCs w:val="22"/>
        </w:rPr>
      </w:pPr>
      <w:r w:rsidRPr="00681C1F">
        <w:rPr>
          <w:sz w:val="22"/>
          <w:szCs w:val="22"/>
        </w:rPr>
        <w:t xml:space="preserve">opakujúci sa výskyt akejkoľvek vady na Predmete </w:t>
      </w:r>
      <w:r>
        <w:rPr>
          <w:sz w:val="22"/>
          <w:szCs w:val="22"/>
        </w:rPr>
        <w:t xml:space="preserve">kúpy </w:t>
      </w:r>
      <w:r w:rsidRPr="00681C1F">
        <w:rPr>
          <w:sz w:val="22"/>
          <w:szCs w:val="22"/>
        </w:rPr>
        <w:t>v období 3 po sebe nasledujúcich mesiacov,</w:t>
      </w:r>
    </w:p>
    <w:p w14:paraId="6FD9B345" w14:textId="77777777" w:rsidR="00BE1384" w:rsidRDefault="00BE1384" w:rsidP="00BE1384">
      <w:pPr>
        <w:widowControl w:val="0"/>
        <w:numPr>
          <w:ilvl w:val="0"/>
          <w:numId w:val="7"/>
        </w:numPr>
        <w:spacing w:before="120" w:line="288" w:lineRule="auto"/>
        <w:ind w:right="1"/>
        <w:jc w:val="both"/>
        <w:rPr>
          <w:sz w:val="22"/>
          <w:szCs w:val="22"/>
        </w:rPr>
      </w:pPr>
      <w:r w:rsidRPr="00681C1F">
        <w:rPr>
          <w:sz w:val="22"/>
          <w:szCs w:val="22"/>
        </w:rPr>
        <w:t>prípad, keď Predávajúci oznámi Kupujúcemu, že nie je z objektívnych alebo subjektívnych dôvodov schopný dodať Predmet kúpy Kupujúcemu</w:t>
      </w:r>
      <w:r>
        <w:rPr>
          <w:sz w:val="22"/>
          <w:szCs w:val="22"/>
        </w:rPr>
        <w:t>,</w:t>
      </w:r>
    </w:p>
    <w:p w14:paraId="0DBF5222" w14:textId="77777777" w:rsidR="00BE1384" w:rsidRPr="003B3E6F" w:rsidRDefault="00BE1384" w:rsidP="00BE1384">
      <w:pPr>
        <w:widowControl w:val="0"/>
        <w:numPr>
          <w:ilvl w:val="0"/>
          <w:numId w:val="7"/>
        </w:numPr>
        <w:spacing w:before="120" w:line="288" w:lineRule="auto"/>
        <w:ind w:right="1"/>
        <w:jc w:val="both"/>
        <w:rPr>
          <w:sz w:val="22"/>
          <w:szCs w:val="22"/>
        </w:rPr>
      </w:pPr>
      <w:r>
        <w:rPr>
          <w:sz w:val="22"/>
          <w:szCs w:val="22"/>
        </w:rPr>
        <w:t xml:space="preserve">porušenie povinnosti Predávajúceho </w:t>
      </w:r>
      <w:r w:rsidRPr="003B3E6F">
        <w:rPr>
          <w:sz w:val="22"/>
          <w:szCs w:val="22"/>
        </w:rPr>
        <w:t>na úseku kybernetickej bezpečnosti a pri porušení 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7FBEA3C3" w14:textId="77777777" w:rsidR="00BE1384" w:rsidRPr="00681C1F" w:rsidRDefault="00BE1384" w:rsidP="00BE1384">
      <w:pPr>
        <w:widowControl w:val="0"/>
        <w:numPr>
          <w:ilvl w:val="0"/>
          <w:numId w:val="7"/>
        </w:numPr>
        <w:spacing w:before="120" w:line="288" w:lineRule="auto"/>
        <w:ind w:right="1"/>
        <w:jc w:val="both"/>
        <w:rPr>
          <w:sz w:val="22"/>
          <w:szCs w:val="22"/>
        </w:rPr>
      </w:pPr>
      <w:r>
        <w:rPr>
          <w:sz w:val="22"/>
          <w:szCs w:val="22"/>
        </w:rPr>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p>
    <w:p w14:paraId="4F9D5FA2" w14:textId="77777777" w:rsidR="00BE1384" w:rsidRPr="00681C1F" w:rsidRDefault="00BE1384" w:rsidP="00BE1384">
      <w:pPr>
        <w:widowControl w:val="0"/>
        <w:spacing w:before="120" w:line="288" w:lineRule="auto"/>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 záhlaví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636AA3FD" w14:textId="77777777" w:rsidR="00BE1384" w:rsidRPr="00681C1F" w:rsidRDefault="00BE1384" w:rsidP="00BE1384">
      <w:pPr>
        <w:pStyle w:val="Odsekzoznamu"/>
        <w:spacing w:line="240" w:lineRule="auto"/>
        <w:ind w:left="1276"/>
        <w:jc w:val="both"/>
        <w:rPr>
          <w:sz w:val="22"/>
          <w:highlight w:val="yellow"/>
          <w:lang w:val="sk-SK"/>
        </w:rPr>
      </w:pPr>
    </w:p>
    <w:p w14:paraId="0D220E75" w14:textId="77777777" w:rsidR="00BE1384" w:rsidRPr="00681C1F" w:rsidRDefault="00BE1384" w:rsidP="00BE1384">
      <w:pPr>
        <w:pStyle w:val="Odsekzoznamu"/>
        <w:spacing w:line="240" w:lineRule="auto"/>
        <w:ind w:left="1276"/>
        <w:jc w:val="both"/>
        <w:rPr>
          <w:sz w:val="22"/>
          <w:highlight w:val="yellow"/>
          <w:lang w:val="sk-SK"/>
        </w:rPr>
      </w:pPr>
    </w:p>
    <w:p w14:paraId="6E916768" w14:textId="77777777" w:rsidR="00BE1384" w:rsidRPr="00681C1F" w:rsidRDefault="00BE1384" w:rsidP="00BE1384">
      <w:pPr>
        <w:keepLines/>
        <w:jc w:val="center"/>
        <w:outlineLvl w:val="0"/>
        <w:rPr>
          <w:b/>
          <w:bCs/>
          <w:sz w:val="22"/>
          <w:szCs w:val="22"/>
        </w:rPr>
      </w:pPr>
      <w:r w:rsidRPr="00681C1F">
        <w:rPr>
          <w:b/>
          <w:bCs/>
          <w:sz w:val="22"/>
          <w:szCs w:val="22"/>
        </w:rPr>
        <w:t>Článok XI.</w:t>
      </w:r>
    </w:p>
    <w:p w14:paraId="5B38F6DE" w14:textId="77777777" w:rsidR="00BE1384" w:rsidRPr="00681C1F" w:rsidRDefault="00BE1384" w:rsidP="00BE1384">
      <w:pPr>
        <w:keepLines/>
        <w:jc w:val="center"/>
        <w:rPr>
          <w:b/>
          <w:bCs/>
          <w:sz w:val="22"/>
          <w:szCs w:val="22"/>
        </w:rPr>
      </w:pPr>
      <w:r w:rsidRPr="00681C1F">
        <w:rPr>
          <w:b/>
          <w:bCs/>
          <w:sz w:val="22"/>
          <w:szCs w:val="22"/>
        </w:rPr>
        <w:t>Kybernetická bezpečnosť a</w:t>
      </w:r>
      <w:r>
        <w:rPr>
          <w:b/>
          <w:bCs/>
          <w:sz w:val="22"/>
          <w:szCs w:val="22"/>
        </w:rPr>
        <w:t> </w:t>
      </w:r>
      <w:r w:rsidRPr="00681C1F">
        <w:rPr>
          <w:b/>
          <w:bCs/>
          <w:sz w:val="22"/>
          <w:szCs w:val="22"/>
        </w:rPr>
        <w:t>mlčanlivosť</w:t>
      </w:r>
      <w:r>
        <w:rPr>
          <w:b/>
          <w:bCs/>
          <w:sz w:val="22"/>
          <w:szCs w:val="22"/>
        </w:rPr>
        <w:t xml:space="preserve"> </w:t>
      </w:r>
    </w:p>
    <w:p w14:paraId="336386AE" w14:textId="77777777" w:rsidR="00BE1384" w:rsidRPr="00681C1F" w:rsidRDefault="00BE1384" w:rsidP="00BE1384">
      <w:pPr>
        <w:pStyle w:val="Odsekzoznamu"/>
        <w:spacing w:line="240" w:lineRule="auto"/>
        <w:ind w:left="1276"/>
        <w:jc w:val="both"/>
        <w:rPr>
          <w:sz w:val="22"/>
          <w:lang w:val="sk-SK"/>
        </w:rPr>
      </w:pPr>
    </w:p>
    <w:p w14:paraId="0C32877F" w14:textId="77777777" w:rsidR="00BE1384" w:rsidRPr="00681C1F" w:rsidRDefault="00BE1384" w:rsidP="00BE1384">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0984D527" w14:textId="77777777" w:rsidR="00BE1384" w:rsidRPr="00681C1F" w:rsidRDefault="00BE1384" w:rsidP="00BE1384">
      <w:pPr>
        <w:pStyle w:val="Odsekzoznamu"/>
        <w:spacing w:line="240" w:lineRule="auto"/>
        <w:ind w:left="1276"/>
        <w:jc w:val="both"/>
        <w:rPr>
          <w:sz w:val="22"/>
          <w:lang w:val="sk-SK"/>
        </w:rPr>
      </w:pPr>
    </w:p>
    <w:p w14:paraId="47F1ED9E" w14:textId="77777777" w:rsidR="00BE1384" w:rsidRPr="00681C1F" w:rsidRDefault="00BE1384" w:rsidP="00BE1384">
      <w:pPr>
        <w:ind w:left="700" w:hanging="700"/>
        <w:jc w:val="both"/>
        <w:rPr>
          <w:sz w:val="22"/>
          <w:szCs w:val="22"/>
          <w:lang w:eastAsia="en-US"/>
        </w:rPr>
      </w:pPr>
      <w:r w:rsidRPr="00681C1F">
        <w:rPr>
          <w:sz w:val="22"/>
          <w:szCs w:val="22"/>
          <w:lang w:eastAsia="en-US"/>
        </w:rPr>
        <w:t>11.2</w:t>
      </w:r>
      <w:r w:rsidRPr="00681C1F">
        <w:rPr>
          <w:sz w:val="22"/>
          <w:szCs w:val="22"/>
          <w:lang w:eastAsia="en-US"/>
        </w:rPr>
        <w:tab/>
        <w:t xml:space="preserve">Predávajúci je povinný: </w:t>
      </w:r>
    </w:p>
    <w:p w14:paraId="2735A5EF" w14:textId="77777777" w:rsidR="00BE1384" w:rsidRPr="00681C1F" w:rsidRDefault="00BE1384" w:rsidP="00BE1384">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502B8C01" w14:textId="77777777" w:rsidR="00BE1384" w:rsidRPr="00681C1F" w:rsidRDefault="00BE1384" w:rsidP="00BE1384">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Kupujúceho, </w:t>
      </w:r>
    </w:p>
    <w:p w14:paraId="31A6D576" w14:textId="77777777" w:rsidR="00BE1384" w:rsidRPr="00681C1F" w:rsidRDefault="00BE1384" w:rsidP="00BE1384">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6857D433" w14:textId="77777777" w:rsidR="00BE1384" w:rsidRPr="00681C1F" w:rsidRDefault="00BE1384" w:rsidP="00BE1384">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Kupujúcemu pre kontrolu/audit svojich IT, </w:t>
      </w:r>
    </w:p>
    <w:p w14:paraId="0C749B8C" w14:textId="77777777" w:rsidR="00BE1384" w:rsidRPr="00681C1F" w:rsidRDefault="00BE1384" w:rsidP="00BE1384">
      <w:pPr>
        <w:ind w:left="1276" w:hanging="567"/>
        <w:jc w:val="both"/>
        <w:rPr>
          <w:sz w:val="22"/>
          <w:szCs w:val="22"/>
          <w:lang w:eastAsia="en-US"/>
        </w:rPr>
      </w:pPr>
      <w:r w:rsidRPr="00681C1F">
        <w:rPr>
          <w:sz w:val="22"/>
          <w:szCs w:val="22"/>
          <w:lang w:eastAsia="en-US"/>
        </w:rPr>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dohody, </w:t>
      </w:r>
    </w:p>
    <w:p w14:paraId="707FF65D" w14:textId="77777777" w:rsidR="00BE1384" w:rsidRPr="00681C1F" w:rsidRDefault="00BE1384" w:rsidP="00BE1384">
      <w:pPr>
        <w:ind w:left="1276" w:hanging="567"/>
        <w:jc w:val="both"/>
        <w:rPr>
          <w:sz w:val="22"/>
          <w:szCs w:val="22"/>
          <w:lang w:eastAsia="en-US"/>
        </w:rPr>
      </w:pPr>
      <w:r w:rsidRPr="00681C1F">
        <w:rPr>
          <w:sz w:val="22"/>
          <w:szCs w:val="22"/>
          <w:lang w:eastAsia="en-US"/>
        </w:rPr>
        <w:lastRenderedPageBreak/>
        <w:t>f)</w:t>
      </w:r>
      <w:r w:rsidRPr="00681C1F">
        <w:rPr>
          <w:sz w:val="22"/>
          <w:szCs w:val="22"/>
          <w:lang w:eastAsia="en-US"/>
        </w:rPr>
        <w:tab/>
        <w:t xml:space="preserve">používať vzdialený prístup do IT Kupujúceho len na účel uvedený v žiadosti podľa článku IV bod 4.10 tejto Zmluvy </w:t>
      </w:r>
    </w:p>
    <w:p w14:paraId="781B49F0" w14:textId="77777777" w:rsidR="00BE1384" w:rsidRPr="00681C1F" w:rsidRDefault="00BE1384" w:rsidP="00BE1384">
      <w:pPr>
        <w:ind w:left="1276" w:hanging="567"/>
        <w:jc w:val="both"/>
        <w:rPr>
          <w:sz w:val="22"/>
          <w:szCs w:val="22"/>
          <w:lang w:eastAsia="en-US"/>
        </w:rPr>
      </w:pPr>
      <w:r w:rsidRPr="00681C1F">
        <w:rPr>
          <w:sz w:val="22"/>
          <w:szCs w:val="22"/>
          <w:lang w:eastAsia="en-US"/>
        </w:rPr>
        <w:t>g)</w:t>
      </w:r>
      <w:r w:rsidRPr="00681C1F">
        <w:rPr>
          <w:sz w:val="22"/>
          <w:szCs w:val="22"/>
          <w:lang w:eastAsia="en-US"/>
        </w:rPr>
        <w:tab/>
        <w:t xml:space="preserve">predkladať požiadavky v súvislosti so vzdialeným prístupom do IS Kupujúceho výhradne prostredníctvom oprávneného zamestnanca Kupujúceho uvedeného v čl. XII tejto Zmluvy. </w:t>
      </w:r>
    </w:p>
    <w:p w14:paraId="49F07BA4" w14:textId="77777777" w:rsidR="00BE1384" w:rsidRPr="00681C1F" w:rsidRDefault="00BE1384" w:rsidP="00BE1384">
      <w:pPr>
        <w:ind w:left="1276" w:hanging="567"/>
        <w:jc w:val="both"/>
        <w:rPr>
          <w:sz w:val="22"/>
          <w:szCs w:val="22"/>
          <w:lang w:eastAsia="en-US"/>
        </w:rPr>
      </w:pPr>
    </w:p>
    <w:p w14:paraId="29C41B5F" w14:textId="77777777" w:rsidR="00BE1384" w:rsidRPr="00681C1F" w:rsidRDefault="00BE1384" w:rsidP="00BE1384">
      <w:pPr>
        <w:ind w:left="700" w:hanging="700"/>
        <w:jc w:val="both"/>
        <w:rPr>
          <w:sz w:val="22"/>
          <w:szCs w:val="22"/>
          <w:lang w:eastAsia="en-US"/>
        </w:rPr>
      </w:pPr>
      <w:r w:rsidRPr="00681C1F">
        <w:rPr>
          <w:sz w:val="22"/>
          <w:szCs w:val="22"/>
          <w:lang w:eastAsia="en-US"/>
        </w:rPr>
        <w:t>11.3</w:t>
      </w:r>
      <w:r w:rsidRPr="00681C1F">
        <w:rPr>
          <w:sz w:val="22"/>
          <w:szCs w:val="22"/>
          <w:lang w:eastAsia="en-US"/>
        </w:rPr>
        <w:tab/>
        <w:t xml:space="preserve">Predávajúci sa zaväzuje, že zabezpečí, aby jeho zamestnanci ako aj zamestnanci Subdodávateľa konajúci v mene Predávajúceho pri vzdialenom prístupe do IS Kupujúceho dodržiavali všetky podmienky a povinnosti uvedené v tejto Zmluve, všeobecne záväzné právne predpisy SR súvisiace s plnením predmetu tejto Zmluvy vzťahujúce sa k vzdialenému prístupu do IS Kupujúceho a súčasne dodržiavali bezpečnostnú dokumentáciu Kupujúceho. </w:t>
      </w:r>
    </w:p>
    <w:p w14:paraId="635AC85A" w14:textId="77777777" w:rsidR="00BE1384" w:rsidRPr="00681C1F" w:rsidRDefault="00BE1384" w:rsidP="00BE1384">
      <w:pPr>
        <w:ind w:left="700" w:hanging="700"/>
        <w:jc w:val="both"/>
        <w:rPr>
          <w:sz w:val="22"/>
          <w:szCs w:val="22"/>
          <w:lang w:eastAsia="en-US"/>
        </w:rPr>
      </w:pPr>
    </w:p>
    <w:p w14:paraId="2CC5116B" w14:textId="77777777" w:rsidR="00BE1384" w:rsidRPr="00681C1F" w:rsidRDefault="00BE1384" w:rsidP="00BE1384">
      <w:pPr>
        <w:ind w:left="700" w:hanging="700"/>
        <w:jc w:val="both"/>
        <w:rPr>
          <w:sz w:val="22"/>
          <w:szCs w:val="22"/>
          <w:lang w:eastAsia="en-US"/>
        </w:rPr>
      </w:pPr>
      <w:r w:rsidRPr="00681C1F">
        <w:rPr>
          <w:sz w:val="22"/>
          <w:szCs w:val="22"/>
          <w:lang w:eastAsia="en-US"/>
        </w:rPr>
        <w:t>11.4</w:t>
      </w:r>
      <w:r w:rsidRPr="00681C1F">
        <w:rPr>
          <w:sz w:val="22"/>
          <w:szCs w:val="22"/>
          <w:lang w:eastAsia="en-US"/>
        </w:rPr>
        <w:tab/>
        <w:t>Kupujúci je oprávnený vykonávať u Predávajúceho audit vo vzťahu k predmetu tejto Zmluvy.</w:t>
      </w:r>
    </w:p>
    <w:p w14:paraId="1F39FEDB" w14:textId="77777777" w:rsidR="00BE1384" w:rsidRPr="00681C1F" w:rsidRDefault="00BE1384" w:rsidP="00BE1384">
      <w:pPr>
        <w:ind w:left="700" w:hanging="700"/>
        <w:jc w:val="both"/>
        <w:rPr>
          <w:sz w:val="22"/>
          <w:szCs w:val="22"/>
          <w:lang w:eastAsia="en-US"/>
        </w:rPr>
      </w:pPr>
      <w:r w:rsidRPr="00681C1F">
        <w:rPr>
          <w:sz w:val="22"/>
          <w:szCs w:val="22"/>
          <w:lang w:eastAsia="en-US"/>
        </w:rPr>
        <w:t>11.5</w:t>
      </w:r>
      <w:r w:rsidRPr="00681C1F">
        <w:rPr>
          <w:sz w:val="22"/>
          <w:szCs w:val="22"/>
          <w:lang w:eastAsia="en-US"/>
        </w:rPr>
        <w:tab/>
        <w:t xml:space="preserve">Predávajúci  je povinný dodržiavať bezpečnostné politiky Kupujúceho a vyhlasuje, že bol s nimi oboznámený a vyjadruje s nimi súhlas. </w:t>
      </w:r>
    </w:p>
    <w:p w14:paraId="0EF2C7E4" w14:textId="77777777" w:rsidR="00BE1384" w:rsidRPr="00681C1F" w:rsidRDefault="00BE1384" w:rsidP="00BE1384">
      <w:pPr>
        <w:ind w:left="700" w:hanging="700"/>
        <w:jc w:val="both"/>
        <w:rPr>
          <w:sz w:val="22"/>
          <w:szCs w:val="22"/>
          <w:lang w:eastAsia="en-US"/>
        </w:rPr>
      </w:pPr>
    </w:p>
    <w:p w14:paraId="12EB2F60" w14:textId="77777777" w:rsidR="00BE1384" w:rsidRPr="00681C1F" w:rsidRDefault="00BE1384" w:rsidP="00BE1384">
      <w:pPr>
        <w:ind w:left="700" w:hanging="700"/>
        <w:jc w:val="both"/>
        <w:rPr>
          <w:b/>
          <w:bCs/>
          <w:sz w:val="22"/>
          <w:szCs w:val="22"/>
          <w:lang w:eastAsia="en-US"/>
        </w:rPr>
      </w:pPr>
      <w:r w:rsidRPr="00681C1F">
        <w:rPr>
          <w:b/>
          <w:bCs/>
          <w:sz w:val="22"/>
          <w:szCs w:val="22"/>
          <w:lang w:eastAsia="en-US"/>
        </w:rPr>
        <w:t>Bezpečnostné opatrenia pri vzdialenom prístupe do informačných technológií Kupujúceho</w:t>
      </w:r>
    </w:p>
    <w:p w14:paraId="63853C88" w14:textId="77777777" w:rsidR="00BE1384" w:rsidRPr="00681C1F" w:rsidRDefault="00BE1384" w:rsidP="00BE1384">
      <w:pPr>
        <w:ind w:left="700" w:hanging="700"/>
        <w:jc w:val="both"/>
        <w:rPr>
          <w:b/>
          <w:bCs/>
          <w:sz w:val="22"/>
          <w:szCs w:val="22"/>
          <w:lang w:eastAsia="en-US"/>
        </w:rPr>
      </w:pPr>
    </w:p>
    <w:p w14:paraId="09701243" w14:textId="77777777" w:rsidR="00BE1384" w:rsidRPr="00681C1F" w:rsidRDefault="00BE1384" w:rsidP="00BE1384">
      <w:pPr>
        <w:ind w:left="700" w:hanging="700"/>
        <w:jc w:val="both"/>
        <w:rPr>
          <w:sz w:val="22"/>
          <w:szCs w:val="22"/>
          <w:lang w:eastAsia="en-US"/>
        </w:rPr>
      </w:pPr>
      <w:r w:rsidRPr="00681C1F">
        <w:rPr>
          <w:sz w:val="22"/>
          <w:szCs w:val="22"/>
          <w:lang w:eastAsia="en-US"/>
        </w:rPr>
        <w:t>11.6</w:t>
      </w:r>
      <w:r w:rsidRPr="00681C1F">
        <w:rPr>
          <w:sz w:val="22"/>
          <w:szCs w:val="22"/>
          <w:lang w:eastAsia="en-US"/>
        </w:rPr>
        <w:tab/>
        <w:t xml:space="preserve">Predávajúci je povinný pri vykonávaní činností v IT Kupujúceho: </w:t>
      </w:r>
    </w:p>
    <w:p w14:paraId="2B795A8D" w14:textId="77777777" w:rsidR="00BE1384" w:rsidRPr="00681C1F" w:rsidRDefault="00BE1384" w:rsidP="00BE1384">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Kupujúceho, s ktorými prišli do styku pri prístupe do IT Kupujúceho, a to aj po ukončení tejto Zmluvy, pracovného, resp. služobného pomeru, </w:t>
      </w:r>
    </w:p>
    <w:p w14:paraId="69938E44" w14:textId="77777777" w:rsidR="00BE1384" w:rsidRPr="00681C1F" w:rsidRDefault="00BE1384" w:rsidP="00BE1384">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Kupujúceho, </w:t>
      </w:r>
    </w:p>
    <w:p w14:paraId="5CC5A5A3" w14:textId="77777777" w:rsidR="00BE1384" w:rsidRPr="00681C1F" w:rsidRDefault="00BE1384" w:rsidP="00BE1384">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Kupujúceho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údajov) (ďalej len „GDPR“), zákonom č. 18/2018 Z. z. o ochrane osobných údajov a o zmene a doplnení niektorých zákonov v znení neskorších predpisov (ďalej len „zákon č 18/2018 Z. z.“) a príslušných vyhlášok k uvedeným zákonom,  </w:t>
      </w:r>
    </w:p>
    <w:p w14:paraId="25703D60" w14:textId="77777777" w:rsidR="00BE1384" w:rsidRPr="00681C1F" w:rsidRDefault="00BE1384" w:rsidP="00BE1384">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Kupujúceho pod svojim prihlasovacím menom a prihlasovacím heslom na prístup do IT Kupujúceho, zdieľanie prihlasovacích účtov viacerými používateľmi je zakázané, </w:t>
      </w:r>
    </w:p>
    <w:p w14:paraId="5DEF5993" w14:textId="77777777" w:rsidR="00BE1384" w:rsidRPr="00681C1F" w:rsidRDefault="00BE1384" w:rsidP="00BE1384">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Kupujúceho prvé heslo na prístup do IT Kupujúceho, ktoré mu bolo pridelené Kupujúcim, </w:t>
      </w:r>
    </w:p>
    <w:p w14:paraId="424C441A" w14:textId="77777777" w:rsidR="00BE1384" w:rsidRPr="00681C1F" w:rsidRDefault="00BE1384" w:rsidP="00BE1384">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Kupujúceho s použitím jeho prihlasovacieho účtu do IT Kupujúceho, </w:t>
      </w:r>
    </w:p>
    <w:p w14:paraId="02DD8246" w14:textId="77777777" w:rsidR="00BE1384" w:rsidRPr="00681C1F" w:rsidRDefault="00BE1384" w:rsidP="00BE1384">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Kupujúceho a nahlásiť udalosť ako bezpečnostný incident. Bezpečnostným incidentom sa rozumie akýkoľvek spôsob narušenia bezpečnosti Informačného systému, ako aj akákoľvek bezpečnostná udalosť (udalosť, ktorá bezprostredne ohrozila aktívum alebo činnosť </w:t>
      </w:r>
      <w:r>
        <w:rPr>
          <w:sz w:val="22"/>
          <w:szCs w:val="22"/>
          <w:lang w:eastAsia="en-US"/>
        </w:rPr>
        <w:t>Kupujúceho</w:t>
      </w:r>
      <w:r w:rsidRPr="00681C1F">
        <w:rPr>
          <w:sz w:val="22"/>
          <w:szCs w:val="22"/>
          <w:lang w:eastAsia="en-US"/>
        </w:rPr>
        <w:t xml:space="preserve">), akékoľvek porušenie bezpečnostnej politiky </w:t>
      </w:r>
      <w:r>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vyvolaný náhodným faktorom, neúmyselným činom, mysleným útokom alebo podvodom (ďalej aj „BI“)</w:t>
      </w:r>
    </w:p>
    <w:p w14:paraId="06DB6F54" w14:textId="77777777" w:rsidR="00BE1384" w:rsidRPr="00681C1F" w:rsidRDefault="00BE1384" w:rsidP="00BE1384">
      <w:pPr>
        <w:ind w:left="851" w:hanging="284"/>
        <w:jc w:val="both"/>
        <w:rPr>
          <w:sz w:val="22"/>
          <w:szCs w:val="22"/>
          <w:lang w:eastAsia="en-US"/>
        </w:rPr>
      </w:pPr>
      <w:r w:rsidRPr="00681C1F">
        <w:rPr>
          <w:sz w:val="22"/>
          <w:szCs w:val="22"/>
          <w:lang w:eastAsia="en-US"/>
        </w:rPr>
        <w:lastRenderedPageBreak/>
        <w:t>h)</w:t>
      </w:r>
      <w:r w:rsidRPr="00681C1F">
        <w:rPr>
          <w:sz w:val="22"/>
          <w:szCs w:val="22"/>
          <w:lang w:eastAsia="en-US"/>
        </w:rPr>
        <w:tab/>
        <w:t xml:space="preserve">počas vzdialeného prístupu neopustiť pripojený technický prostriedok do IT  Kupujúceho, nedovoliť iným osobám prístup k tomuto technickému prostriedku alebo sledovanie jeho aktívnej obrazovky,  </w:t>
      </w:r>
    </w:p>
    <w:p w14:paraId="2B4AB054" w14:textId="77777777" w:rsidR="00BE1384" w:rsidRPr="00681C1F" w:rsidRDefault="00BE1384" w:rsidP="00BE1384">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Kupujúceho odhlásiť sa z VPN a tak znemožniť prístup k  IT Kupujúceho, ktorý by mohol byť zneužitý k neoprávnenému prístupu do IT Kupujúceho, </w:t>
      </w:r>
    </w:p>
    <w:p w14:paraId="6B5B4392" w14:textId="77777777" w:rsidR="00BE1384" w:rsidRPr="00681C1F" w:rsidRDefault="00BE1384" w:rsidP="00BE1384">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Kupujúceho  tak, aby pri ňom nedošlo k poškodeniu alebo zničeniu IT Kupujúceho alebo k neočakávanému prerušeniu prevádzky IT Kupujúceho, </w:t>
      </w:r>
    </w:p>
    <w:p w14:paraId="273C2A6B" w14:textId="77777777" w:rsidR="00BE1384" w:rsidRPr="00681C1F" w:rsidRDefault="00BE1384" w:rsidP="00BE1384">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4A341C2B" w14:textId="77777777" w:rsidR="00BE1384" w:rsidRPr="00681C1F" w:rsidRDefault="00BE1384" w:rsidP="00BE1384">
      <w:pPr>
        <w:ind w:left="700" w:hanging="700"/>
        <w:jc w:val="both"/>
        <w:rPr>
          <w:sz w:val="22"/>
          <w:szCs w:val="22"/>
          <w:lang w:eastAsia="en-US"/>
        </w:rPr>
      </w:pPr>
    </w:p>
    <w:p w14:paraId="4C297A88" w14:textId="77777777" w:rsidR="00BE1384" w:rsidRPr="00681C1F" w:rsidRDefault="00BE1384" w:rsidP="00BE1384">
      <w:pPr>
        <w:ind w:left="700" w:hanging="700"/>
        <w:jc w:val="both"/>
        <w:rPr>
          <w:b/>
          <w:bCs/>
          <w:sz w:val="22"/>
          <w:szCs w:val="22"/>
          <w:lang w:eastAsia="en-US"/>
        </w:rPr>
      </w:pPr>
      <w:r w:rsidRPr="00681C1F">
        <w:rPr>
          <w:b/>
          <w:bCs/>
          <w:sz w:val="22"/>
          <w:szCs w:val="22"/>
          <w:lang w:eastAsia="en-US"/>
        </w:rPr>
        <w:t>Pri práci s heslom je P</w:t>
      </w:r>
      <w:r>
        <w:rPr>
          <w:b/>
          <w:bCs/>
          <w:sz w:val="22"/>
          <w:szCs w:val="22"/>
          <w:lang w:eastAsia="en-US"/>
        </w:rPr>
        <w:t>redávajúci</w:t>
      </w:r>
      <w:r w:rsidRPr="00681C1F">
        <w:rPr>
          <w:b/>
          <w:bCs/>
          <w:sz w:val="22"/>
          <w:szCs w:val="22"/>
          <w:lang w:eastAsia="en-US"/>
        </w:rPr>
        <w:t xml:space="preserve"> povinný dodržiavať nasledovné zásady</w:t>
      </w:r>
    </w:p>
    <w:p w14:paraId="6E4E963C" w14:textId="77777777" w:rsidR="00BE1384" w:rsidRPr="00681C1F" w:rsidRDefault="00BE1384" w:rsidP="00BE1384">
      <w:pPr>
        <w:ind w:left="700" w:hanging="700"/>
        <w:jc w:val="both"/>
        <w:rPr>
          <w:b/>
          <w:bCs/>
          <w:sz w:val="22"/>
          <w:szCs w:val="22"/>
          <w:lang w:eastAsia="en-US"/>
        </w:rPr>
      </w:pPr>
    </w:p>
    <w:p w14:paraId="57E66C0A" w14:textId="77777777" w:rsidR="00BE1384" w:rsidRPr="00681C1F" w:rsidRDefault="00BE1384" w:rsidP="00BE1384">
      <w:pPr>
        <w:ind w:left="700" w:hanging="700"/>
        <w:jc w:val="both"/>
        <w:rPr>
          <w:sz w:val="22"/>
          <w:szCs w:val="22"/>
          <w:lang w:eastAsia="en-US"/>
        </w:rPr>
      </w:pPr>
      <w:r w:rsidRPr="00681C1F">
        <w:rPr>
          <w:sz w:val="22"/>
          <w:szCs w:val="22"/>
          <w:lang w:eastAsia="en-US"/>
        </w:rPr>
        <w:t>11.7</w:t>
      </w:r>
      <w:r w:rsidRPr="00681C1F">
        <w:rPr>
          <w:sz w:val="22"/>
          <w:szCs w:val="22"/>
          <w:lang w:eastAsia="en-US"/>
        </w:rPr>
        <w:tab/>
        <w:t>Heslá pre účty s administrátorskými oprávneniami musia spĺňať minimálne požiadavky:</w:t>
      </w:r>
    </w:p>
    <w:p w14:paraId="3DCB995E" w14:textId="77777777" w:rsidR="00BE1384" w:rsidRPr="00681C1F" w:rsidRDefault="00BE1384" w:rsidP="00BE1384">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46C78DE7" w14:textId="77777777" w:rsidR="00BE1384" w:rsidRPr="00681C1F" w:rsidRDefault="00BE1384" w:rsidP="00BE1384">
      <w:pPr>
        <w:ind w:left="993" w:hanging="426"/>
        <w:jc w:val="both"/>
        <w:rPr>
          <w:sz w:val="22"/>
          <w:szCs w:val="22"/>
          <w:lang w:eastAsia="en-US"/>
        </w:rPr>
      </w:pPr>
      <w:r w:rsidRPr="00681C1F">
        <w:rPr>
          <w:sz w:val="22"/>
          <w:szCs w:val="22"/>
          <w:lang w:eastAsia="en-US"/>
        </w:rPr>
        <w:t>b)</w:t>
      </w:r>
      <w:r w:rsidRPr="00681C1F">
        <w:rPr>
          <w:sz w:val="22"/>
          <w:szCs w:val="22"/>
          <w:lang w:eastAsia="en-US"/>
        </w:rPr>
        <w:tab/>
        <w:t>Heslá musia obsahovať:</w:t>
      </w:r>
    </w:p>
    <w:p w14:paraId="709BC031"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2228F982"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18F8C4AC"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1A9DC929"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323AF918"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1B72E756" w14:textId="77777777" w:rsidR="00BE1384" w:rsidRPr="00681C1F" w:rsidRDefault="00BE1384" w:rsidP="00BE1384">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22218B03"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7BDEB17A"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294B88C9"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51CB5D69" w14:textId="77777777" w:rsidR="00BE1384" w:rsidRPr="00681C1F" w:rsidRDefault="00BE1384" w:rsidP="00BE1384">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01CB6F8C" w14:textId="77777777" w:rsidR="00BE1384" w:rsidRPr="00681C1F" w:rsidRDefault="00BE1384" w:rsidP="00BE1384">
      <w:pPr>
        <w:ind w:left="1276" w:hanging="426"/>
        <w:jc w:val="both"/>
        <w:rPr>
          <w:sz w:val="22"/>
          <w:szCs w:val="22"/>
          <w:lang w:eastAsia="en-US"/>
        </w:rPr>
      </w:pPr>
    </w:p>
    <w:p w14:paraId="7482FEA3" w14:textId="77777777" w:rsidR="00BE1384" w:rsidRPr="00681C1F" w:rsidRDefault="00BE1384" w:rsidP="00BE1384">
      <w:pPr>
        <w:ind w:left="700" w:hanging="700"/>
        <w:jc w:val="both"/>
        <w:rPr>
          <w:sz w:val="22"/>
          <w:szCs w:val="22"/>
          <w:lang w:eastAsia="en-US"/>
        </w:rPr>
      </w:pPr>
      <w:r w:rsidRPr="00681C1F">
        <w:rPr>
          <w:sz w:val="22"/>
          <w:szCs w:val="22"/>
          <w:lang w:eastAsia="en-US"/>
        </w:rPr>
        <w:t>11.8</w:t>
      </w:r>
      <w:r w:rsidRPr="00681C1F">
        <w:rPr>
          <w:sz w:val="22"/>
          <w:szCs w:val="22"/>
          <w:lang w:eastAsia="en-US"/>
        </w:rPr>
        <w:tab/>
        <w:t>Heslá pre účty s privilegovaným prístupom musia spĺňať minimálne požiadavky:</w:t>
      </w:r>
    </w:p>
    <w:p w14:paraId="606F9692" w14:textId="77777777" w:rsidR="00BE1384" w:rsidRPr="00681C1F" w:rsidRDefault="00BE1384" w:rsidP="00BE1384">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33F04A6A" w14:textId="77777777" w:rsidR="00BE1384" w:rsidRPr="00681C1F" w:rsidRDefault="00BE1384" w:rsidP="00BE1384">
      <w:pPr>
        <w:ind w:left="1276" w:hanging="700"/>
        <w:jc w:val="both"/>
        <w:rPr>
          <w:sz w:val="22"/>
          <w:szCs w:val="22"/>
          <w:lang w:eastAsia="en-US"/>
        </w:rPr>
      </w:pPr>
      <w:r w:rsidRPr="00681C1F">
        <w:rPr>
          <w:sz w:val="22"/>
          <w:szCs w:val="22"/>
          <w:lang w:eastAsia="en-US"/>
        </w:rPr>
        <w:t>b)     Heslá musia obsahovať:</w:t>
      </w:r>
    </w:p>
    <w:p w14:paraId="24638326"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18AB1CF4"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77826F70"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61FA21BC"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53ED017D" w14:textId="77777777" w:rsidR="00BE1384" w:rsidRPr="00681C1F" w:rsidRDefault="00BE1384" w:rsidP="00BE1384">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465EEA3B"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424CC0C3"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158BBED3" w14:textId="77777777" w:rsidR="00BE1384" w:rsidRPr="00681C1F" w:rsidRDefault="00BE1384" w:rsidP="00BE1384">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2D247128" w14:textId="77777777" w:rsidR="00BE1384" w:rsidRPr="00681C1F" w:rsidRDefault="00BE1384" w:rsidP="00BE1384">
      <w:pPr>
        <w:ind w:left="1276" w:hanging="425"/>
        <w:jc w:val="both"/>
        <w:rPr>
          <w:sz w:val="22"/>
          <w:szCs w:val="22"/>
          <w:lang w:eastAsia="en-US"/>
        </w:rPr>
      </w:pPr>
    </w:p>
    <w:p w14:paraId="6A15D077" w14:textId="77777777" w:rsidR="00BE1384" w:rsidRPr="00681C1F" w:rsidRDefault="00BE1384" w:rsidP="00BE1384">
      <w:pPr>
        <w:ind w:left="700" w:hanging="700"/>
        <w:jc w:val="both"/>
        <w:rPr>
          <w:sz w:val="22"/>
          <w:szCs w:val="22"/>
          <w:lang w:eastAsia="en-US"/>
        </w:rPr>
      </w:pPr>
      <w:r w:rsidRPr="00681C1F">
        <w:rPr>
          <w:sz w:val="22"/>
          <w:szCs w:val="22"/>
          <w:lang w:eastAsia="en-US"/>
        </w:rPr>
        <w:t>11.9</w:t>
      </w:r>
      <w:r w:rsidRPr="00681C1F">
        <w:rPr>
          <w:sz w:val="22"/>
          <w:szCs w:val="22"/>
          <w:lang w:eastAsia="en-US"/>
        </w:rPr>
        <w:tab/>
        <w:t xml:space="preserve">Pripájanie technických prostriedkov Predávajúceho do IT Kupujúceho: </w:t>
      </w:r>
    </w:p>
    <w:p w14:paraId="61EB4344" w14:textId="77777777" w:rsidR="00BE1384" w:rsidRPr="00681C1F" w:rsidRDefault="00BE1384" w:rsidP="00BE1384">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technické prostriedky Predávajúceho (najmä osobné počítače, pamäťové nosiče údajov, meracie zariadenia, mobilné telefóny, tablety, sondy a pod.) v súvislosti s vykonávaním plnenia Predmetu zmluvy v IT Kupujúceho je možné pripojiť do IT Kupujúceho len na základe písomného súhlasu Oprávneného zamestnanca Kupujúceho, </w:t>
      </w:r>
    </w:p>
    <w:p w14:paraId="19805FF9" w14:textId="77777777" w:rsidR="00BE1384" w:rsidRPr="00681C1F" w:rsidRDefault="00BE1384" w:rsidP="00BE1384">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Kupujúceho bude pripájať technický prostriedok Predávajúceho, ktorý nie je schválený, je potrebné aby Predávajúci predložil údaje o technickom prostriedku Kupujúcemu na jeho posúdenie a schválenie, </w:t>
      </w:r>
    </w:p>
    <w:p w14:paraId="6CEE85E2" w14:textId="77777777" w:rsidR="00BE1384" w:rsidRPr="00681C1F" w:rsidRDefault="00BE1384" w:rsidP="00BE1384">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Predávajúceho sa pripája k IT Kupujúceho len na nevyhnutne potrebný čas, na základe výsledkov antivírusovej kontroly, ktorá potvrdí bezpečnosť technického prostriedku, </w:t>
      </w:r>
    </w:p>
    <w:p w14:paraId="1593124F" w14:textId="77777777" w:rsidR="00BE1384" w:rsidRPr="00681C1F" w:rsidRDefault="00BE1384" w:rsidP="00BE1384">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počas doby pripojenia technického prostriedku Predávajúceho k IT Kupujúceho je prítomný Oprávnený zamestnanec Kupujúceho. </w:t>
      </w:r>
    </w:p>
    <w:p w14:paraId="4632270F" w14:textId="77777777" w:rsidR="00BE1384" w:rsidRPr="00681C1F" w:rsidRDefault="00BE1384" w:rsidP="00BE1384">
      <w:pPr>
        <w:ind w:left="1134" w:hanging="567"/>
        <w:jc w:val="both"/>
        <w:rPr>
          <w:sz w:val="22"/>
          <w:szCs w:val="22"/>
          <w:lang w:eastAsia="en-US"/>
        </w:rPr>
      </w:pPr>
    </w:p>
    <w:p w14:paraId="0D11336F" w14:textId="77777777" w:rsidR="00BE1384" w:rsidRPr="00681C1F" w:rsidRDefault="00BE1384" w:rsidP="00BE1384">
      <w:pPr>
        <w:ind w:left="700" w:hanging="700"/>
        <w:jc w:val="both"/>
        <w:rPr>
          <w:sz w:val="22"/>
          <w:szCs w:val="22"/>
          <w:lang w:eastAsia="en-US"/>
        </w:rPr>
      </w:pPr>
      <w:r w:rsidRPr="00681C1F">
        <w:rPr>
          <w:sz w:val="22"/>
          <w:szCs w:val="22"/>
          <w:lang w:eastAsia="en-US"/>
        </w:rPr>
        <w:t>11.10</w:t>
      </w:r>
      <w:r w:rsidRPr="00681C1F">
        <w:rPr>
          <w:sz w:val="22"/>
          <w:szCs w:val="22"/>
          <w:lang w:eastAsia="en-US"/>
        </w:rPr>
        <w:tab/>
        <w:t xml:space="preserve">Predávajúci má zakázané: </w:t>
      </w:r>
    </w:p>
    <w:p w14:paraId="67EED9A7" w14:textId="77777777" w:rsidR="00BE1384" w:rsidRPr="00681C1F" w:rsidRDefault="00BE1384" w:rsidP="00BE1384">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Kupujúceho na iný účel, ako bol uvedený v žiadosti,  </w:t>
      </w:r>
    </w:p>
    <w:p w14:paraId="5120BB93" w14:textId="77777777" w:rsidR="00BE1384" w:rsidRPr="00681C1F" w:rsidRDefault="00BE1384" w:rsidP="00BE1384">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Kupujúceho, </w:t>
      </w:r>
    </w:p>
    <w:p w14:paraId="6FC8E36C" w14:textId="77777777" w:rsidR="00BE1384" w:rsidRPr="00681C1F" w:rsidRDefault="00BE1384" w:rsidP="00BE1384">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Kupujúceho na ľahko dostupné média a miesta (papier, diár, nezabezpečený počítačový súbor/program, stôl, monitor a pod.), </w:t>
      </w:r>
    </w:p>
    <w:p w14:paraId="08C98B17" w14:textId="77777777" w:rsidR="00BE1384" w:rsidRPr="00681C1F" w:rsidRDefault="00BE1384" w:rsidP="00BE1384">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Kupujúceho sa v iných časoch ako na to určených, okrem vopred dohodnutých a schválených konkrétnych prípadov,  </w:t>
      </w:r>
    </w:p>
    <w:p w14:paraId="36E9B7B7" w14:textId="77777777" w:rsidR="00BE1384" w:rsidRPr="00681C1F" w:rsidRDefault="00BE1384" w:rsidP="00BE1384">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Kupujúceho bez dozoru </w:t>
      </w:r>
    </w:p>
    <w:p w14:paraId="3F39B076" w14:textId="77777777" w:rsidR="00BE1384" w:rsidRPr="00681C1F" w:rsidRDefault="00BE1384" w:rsidP="00BE1384">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Kupujúceho počas inej vykonávanej činnosti, ako činnosti súvisiacej s plnením Predmetu zmluvy, </w:t>
      </w:r>
    </w:p>
    <w:p w14:paraId="23337590" w14:textId="77777777" w:rsidR="00BE1384" w:rsidRPr="00681C1F" w:rsidRDefault="00BE1384" w:rsidP="00BE1384">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Kupujúceho, ktoré nie sú predmetom tejto Zmluvy,  </w:t>
      </w:r>
    </w:p>
    <w:p w14:paraId="0831CEDC" w14:textId="77777777" w:rsidR="00BE1384" w:rsidRPr="00681C1F" w:rsidRDefault="00BE1384" w:rsidP="00BE1384">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Kupujúceho akýkoľvek počítačový program alebo technický prostriedok, </w:t>
      </w:r>
    </w:p>
    <w:p w14:paraId="79D99493" w14:textId="77777777" w:rsidR="00BE1384" w:rsidRPr="00681C1F" w:rsidRDefault="00BE1384" w:rsidP="00BE1384">
      <w:pPr>
        <w:ind w:left="1134" w:hanging="567"/>
        <w:jc w:val="both"/>
        <w:rPr>
          <w:sz w:val="22"/>
          <w:szCs w:val="22"/>
          <w:lang w:eastAsia="en-US"/>
        </w:rPr>
      </w:pPr>
      <w:r w:rsidRPr="00681C1F">
        <w:rPr>
          <w:sz w:val="22"/>
          <w:szCs w:val="22"/>
          <w:lang w:eastAsia="en-US"/>
        </w:rPr>
        <w:t>i)</w:t>
      </w:r>
      <w:r w:rsidRPr="00681C1F">
        <w:rPr>
          <w:sz w:val="22"/>
          <w:szCs w:val="22"/>
          <w:lang w:eastAsia="en-US"/>
        </w:rPr>
        <w:tab/>
        <w:t xml:space="preserve">na bežné činnosti v IT Kupujúceho súvisiace s plnením Predmetu zmluvy používať privilegované prístupové oprávnenia vzhľadom na používateľskú rolu, </w:t>
      </w:r>
    </w:p>
    <w:p w14:paraId="2B25D69F" w14:textId="77777777" w:rsidR="00BE1384" w:rsidRPr="00681C1F" w:rsidRDefault="00BE1384" w:rsidP="00BE1384">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Kupujúceho technickými prostriedkami, ktoré neboli Kupujúcim schválené v súlade s touto Zmluvou,  </w:t>
      </w:r>
    </w:p>
    <w:p w14:paraId="65A7581E" w14:textId="77777777" w:rsidR="00BE1384" w:rsidRPr="00681C1F" w:rsidRDefault="00BE1384" w:rsidP="00BE1384">
      <w:pPr>
        <w:ind w:left="1134" w:hanging="567"/>
        <w:jc w:val="both"/>
        <w:rPr>
          <w:sz w:val="22"/>
          <w:szCs w:val="22"/>
          <w:lang w:eastAsia="en-US"/>
        </w:rPr>
      </w:pPr>
      <w:r w:rsidRPr="00681C1F">
        <w:rPr>
          <w:sz w:val="22"/>
          <w:szCs w:val="22"/>
          <w:lang w:eastAsia="en-US"/>
        </w:rPr>
        <w:t>k)</w:t>
      </w:r>
      <w:r w:rsidRPr="00681C1F">
        <w:rPr>
          <w:sz w:val="22"/>
          <w:szCs w:val="22"/>
          <w:lang w:eastAsia="en-US"/>
        </w:rPr>
        <w:tab/>
        <w:t xml:space="preserve">poskytovať údaje, ktoré získali alebo s ktorými prišli do styku počas vzdialeného prístupu do IT Kupujúceho tretím osobám. </w:t>
      </w:r>
    </w:p>
    <w:p w14:paraId="5FEC663E" w14:textId="77777777" w:rsidR="00BE1384" w:rsidRPr="00681C1F" w:rsidRDefault="00BE1384" w:rsidP="00BE1384">
      <w:pPr>
        <w:ind w:left="1134" w:hanging="567"/>
        <w:jc w:val="both"/>
        <w:rPr>
          <w:sz w:val="22"/>
          <w:szCs w:val="22"/>
          <w:lang w:eastAsia="en-US"/>
        </w:rPr>
      </w:pPr>
    </w:p>
    <w:p w14:paraId="0B1B2F38" w14:textId="77777777" w:rsidR="00BE1384" w:rsidRPr="00681C1F" w:rsidRDefault="00BE1384" w:rsidP="00BE1384">
      <w:pPr>
        <w:ind w:left="700" w:hanging="700"/>
        <w:jc w:val="both"/>
        <w:rPr>
          <w:sz w:val="22"/>
          <w:szCs w:val="22"/>
          <w:lang w:eastAsia="en-US"/>
        </w:rPr>
      </w:pPr>
      <w:r w:rsidRPr="00681C1F">
        <w:rPr>
          <w:sz w:val="22"/>
          <w:szCs w:val="22"/>
          <w:lang w:eastAsia="en-US"/>
        </w:rPr>
        <w:t>11.11</w:t>
      </w:r>
      <w:r w:rsidRPr="00681C1F">
        <w:rPr>
          <w:sz w:val="22"/>
          <w:szCs w:val="22"/>
          <w:lang w:eastAsia="en-US"/>
        </w:rPr>
        <w:tab/>
        <w:t xml:space="preserve">Predávajúci zodpovedá za dôvernosť a ochranu svojich hesiel a zodpovedá za všetky udalosti a transakcie, ktoré sa uskutočnili v IT Kupujúceho s použitím prihlasovacieho účtu Predávajúceho. </w:t>
      </w:r>
    </w:p>
    <w:p w14:paraId="2CEF30E4" w14:textId="77777777" w:rsidR="00BE1384" w:rsidRPr="00681C1F" w:rsidRDefault="00BE1384" w:rsidP="00BE1384">
      <w:pPr>
        <w:ind w:left="700" w:hanging="700"/>
        <w:jc w:val="both"/>
        <w:rPr>
          <w:sz w:val="22"/>
          <w:szCs w:val="22"/>
          <w:lang w:eastAsia="en-US"/>
        </w:rPr>
      </w:pPr>
    </w:p>
    <w:p w14:paraId="6F33617C" w14:textId="77777777" w:rsidR="00BE1384" w:rsidRDefault="00BE1384" w:rsidP="00BE1384">
      <w:pPr>
        <w:ind w:left="700" w:hanging="700"/>
        <w:jc w:val="both"/>
        <w:rPr>
          <w:sz w:val="22"/>
          <w:szCs w:val="22"/>
          <w:lang w:eastAsia="en-US"/>
        </w:rPr>
      </w:pPr>
      <w:r w:rsidRPr="00681C1F">
        <w:rPr>
          <w:sz w:val="22"/>
          <w:szCs w:val="22"/>
          <w:lang w:eastAsia="en-US"/>
        </w:rPr>
        <w:t>11.12</w:t>
      </w:r>
      <w:r w:rsidRPr="00681C1F">
        <w:rPr>
          <w:sz w:val="22"/>
          <w:szCs w:val="22"/>
          <w:lang w:eastAsia="en-US"/>
        </w:rPr>
        <w:tab/>
        <w:t xml:space="preserve">Ak Kupujúci zistí, že Predávajúci mal pokus o prístup k iným častiam alebo komponentom IT Kupujúceho, ktoré neboli zo strany Kupujúceho odsúhlasené, bude okamžite Predávajúcemu zablokovaný vzdialený prístup do IT Kupujúceho zo strany Kupujúceho. </w:t>
      </w:r>
    </w:p>
    <w:p w14:paraId="212FB6E7" w14:textId="77777777" w:rsidR="00BE1384" w:rsidRPr="00681C1F" w:rsidRDefault="00BE1384" w:rsidP="00BE1384">
      <w:pPr>
        <w:ind w:left="700" w:hanging="700"/>
        <w:jc w:val="both"/>
        <w:rPr>
          <w:sz w:val="22"/>
          <w:szCs w:val="22"/>
          <w:lang w:eastAsia="en-US"/>
        </w:rPr>
      </w:pPr>
    </w:p>
    <w:p w14:paraId="3E888247" w14:textId="77777777" w:rsidR="00BE1384" w:rsidRDefault="00BE1384" w:rsidP="00BE1384">
      <w:pPr>
        <w:ind w:left="700" w:hanging="700"/>
        <w:jc w:val="both"/>
        <w:rPr>
          <w:sz w:val="22"/>
          <w:szCs w:val="22"/>
          <w:lang w:eastAsia="en-US"/>
        </w:rPr>
      </w:pPr>
      <w:r w:rsidRPr="00681C1F">
        <w:rPr>
          <w:sz w:val="22"/>
          <w:szCs w:val="22"/>
          <w:lang w:eastAsia="en-US"/>
        </w:rPr>
        <w:t>11.13</w:t>
      </w:r>
      <w:r w:rsidRPr="00681C1F">
        <w:rPr>
          <w:sz w:val="22"/>
          <w:szCs w:val="22"/>
          <w:lang w:eastAsia="en-US"/>
        </w:rPr>
        <w:tab/>
        <w:t xml:space="preserve">Predávajúci bude automaticky odhlásený zo vzdialeného prístupu do IT Kupujúceho po identifikovaní nečinnosti v IT Kupujúceho viac ako 15 minút. </w:t>
      </w:r>
    </w:p>
    <w:p w14:paraId="15FAA6C7" w14:textId="77777777" w:rsidR="00BE1384" w:rsidRPr="00681C1F" w:rsidRDefault="00BE1384" w:rsidP="00BE1384">
      <w:pPr>
        <w:ind w:left="700" w:hanging="700"/>
        <w:jc w:val="both"/>
        <w:rPr>
          <w:sz w:val="22"/>
          <w:szCs w:val="22"/>
          <w:lang w:eastAsia="en-US"/>
        </w:rPr>
      </w:pPr>
    </w:p>
    <w:p w14:paraId="4BDCD09F" w14:textId="77777777" w:rsidR="00BE1384" w:rsidRPr="00681C1F" w:rsidRDefault="00BE1384" w:rsidP="00BE1384">
      <w:pPr>
        <w:ind w:left="700" w:hanging="700"/>
        <w:jc w:val="both"/>
        <w:rPr>
          <w:sz w:val="22"/>
          <w:szCs w:val="22"/>
          <w:lang w:eastAsia="en-US"/>
        </w:rPr>
      </w:pPr>
      <w:r w:rsidRPr="00681C1F">
        <w:rPr>
          <w:sz w:val="22"/>
          <w:szCs w:val="22"/>
          <w:lang w:eastAsia="en-US"/>
        </w:rPr>
        <w:t>11.14</w:t>
      </w:r>
      <w:r w:rsidRPr="00681C1F">
        <w:rPr>
          <w:sz w:val="22"/>
          <w:szCs w:val="22"/>
          <w:lang w:eastAsia="en-US"/>
        </w:rPr>
        <w:tab/>
        <w:t xml:space="preserve">Kupujúci má právo na okamžité blokovanie vzdialených prístupov do IT Kupujúceho v prípade: </w:t>
      </w:r>
    </w:p>
    <w:p w14:paraId="713C43AB" w14:textId="77777777" w:rsidR="00BE1384" w:rsidRPr="00681C1F" w:rsidRDefault="00BE1384" w:rsidP="00BE1384">
      <w:pPr>
        <w:ind w:left="851" w:hanging="274"/>
        <w:jc w:val="both"/>
        <w:rPr>
          <w:sz w:val="22"/>
          <w:szCs w:val="22"/>
          <w:lang w:eastAsia="en-US"/>
        </w:rPr>
      </w:pPr>
      <w:r w:rsidRPr="00681C1F">
        <w:rPr>
          <w:sz w:val="22"/>
          <w:szCs w:val="22"/>
          <w:lang w:eastAsia="en-US"/>
        </w:rPr>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Kupujúceho, </w:t>
      </w:r>
    </w:p>
    <w:p w14:paraId="2FFCE425" w14:textId="77777777" w:rsidR="00BE1384" w:rsidRPr="00681C1F" w:rsidRDefault="00BE1384" w:rsidP="00BE1384">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Kupujúceho ako tých, ktoré súvisia s predmetom plnenia Predmetu  zmluvy, </w:t>
      </w:r>
    </w:p>
    <w:p w14:paraId="13C91E02" w14:textId="77777777" w:rsidR="00BE1384" w:rsidRPr="00681C1F" w:rsidRDefault="00BE1384" w:rsidP="00BE1384">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Kupujúceho neschváleným technickým prostriedkom. </w:t>
      </w:r>
    </w:p>
    <w:p w14:paraId="2590FFE8" w14:textId="77777777" w:rsidR="00BE1384" w:rsidRPr="00681C1F" w:rsidRDefault="00BE1384" w:rsidP="00BE1384">
      <w:pPr>
        <w:ind w:left="851" w:hanging="274"/>
        <w:jc w:val="both"/>
        <w:rPr>
          <w:sz w:val="22"/>
          <w:szCs w:val="22"/>
          <w:lang w:eastAsia="en-US"/>
        </w:rPr>
      </w:pPr>
    </w:p>
    <w:p w14:paraId="46B61E34" w14:textId="77777777" w:rsidR="00BE1384" w:rsidRDefault="00BE1384" w:rsidP="00BE1384">
      <w:pPr>
        <w:ind w:left="700" w:hanging="700"/>
        <w:jc w:val="both"/>
        <w:rPr>
          <w:sz w:val="22"/>
          <w:szCs w:val="22"/>
          <w:lang w:eastAsia="en-US"/>
        </w:rPr>
      </w:pPr>
      <w:r w:rsidRPr="00681C1F">
        <w:rPr>
          <w:sz w:val="22"/>
          <w:szCs w:val="22"/>
          <w:lang w:eastAsia="en-US"/>
        </w:rPr>
        <w:t>11.15</w:t>
      </w:r>
      <w:r w:rsidRPr="00681C1F">
        <w:rPr>
          <w:sz w:val="22"/>
          <w:szCs w:val="22"/>
          <w:lang w:eastAsia="en-US"/>
        </w:rPr>
        <w:tab/>
        <w:t xml:space="preserve">V objekte Kupujúceho vykonáva Predávajúci činnosti súvisiace s predmetom plnenia Predmetu zmluvy vždy pod dozorom Oprávneného zamestnanca Kupujúceho.  </w:t>
      </w:r>
    </w:p>
    <w:p w14:paraId="53B19033" w14:textId="77777777" w:rsidR="00BE1384" w:rsidRPr="00681C1F" w:rsidRDefault="00BE1384" w:rsidP="00BE1384">
      <w:pPr>
        <w:ind w:left="700" w:hanging="700"/>
        <w:jc w:val="both"/>
        <w:rPr>
          <w:sz w:val="22"/>
          <w:szCs w:val="22"/>
          <w:lang w:eastAsia="en-US"/>
        </w:rPr>
      </w:pPr>
    </w:p>
    <w:p w14:paraId="5DF5D02A" w14:textId="77777777" w:rsidR="00BE1384" w:rsidRDefault="00BE1384" w:rsidP="00BE1384">
      <w:pPr>
        <w:ind w:left="700" w:hanging="700"/>
        <w:jc w:val="both"/>
        <w:rPr>
          <w:sz w:val="22"/>
          <w:szCs w:val="22"/>
          <w:lang w:eastAsia="en-US"/>
        </w:rPr>
      </w:pPr>
      <w:r w:rsidRPr="00681C1F">
        <w:rPr>
          <w:sz w:val="22"/>
          <w:szCs w:val="22"/>
          <w:lang w:eastAsia="en-US"/>
        </w:rPr>
        <w:t>11.16</w:t>
      </w:r>
      <w:r w:rsidRPr="00681C1F">
        <w:rPr>
          <w:sz w:val="22"/>
          <w:szCs w:val="22"/>
          <w:lang w:eastAsia="en-US"/>
        </w:rPr>
        <w:tab/>
        <w:t xml:space="preserve">Predávajúci prehlasuje, že súhlasí s bezpečnostnými opatreniami podľa tejto Zmluvy a zaväzuje sa ich dodržiavať. </w:t>
      </w:r>
    </w:p>
    <w:p w14:paraId="3A3FBAB8" w14:textId="77777777" w:rsidR="00BE1384" w:rsidRPr="00681C1F" w:rsidRDefault="00BE1384" w:rsidP="00BE1384">
      <w:pPr>
        <w:ind w:left="700" w:hanging="700"/>
        <w:jc w:val="both"/>
        <w:rPr>
          <w:sz w:val="22"/>
          <w:szCs w:val="22"/>
          <w:lang w:eastAsia="en-US"/>
        </w:rPr>
      </w:pPr>
    </w:p>
    <w:p w14:paraId="39EAE80E" w14:textId="77777777" w:rsidR="00BE1384" w:rsidRDefault="00BE1384" w:rsidP="00BE1384">
      <w:pPr>
        <w:ind w:left="700" w:hanging="700"/>
        <w:jc w:val="both"/>
        <w:rPr>
          <w:sz w:val="22"/>
          <w:szCs w:val="22"/>
          <w:lang w:eastAsia="en-US"/>
        </w:rPr>
      </w:pPr>
      <w:r w:rsidRPr="00681C1F">
        <w:rPr>
          <w:sz w:val="22"/>
          <w:szCs w:val="22"/>
          <w:lang w:eastAsia="en-US"/>
        </w:rPr>
        <w:t>11.17</w:t>
      </w:r>
      <w:r w:rsidRPr="00681C1F">
        <w:rPr>
          <w:sz w:val="22"/>
          <w:szCs w:val="22"/>
          <w:lang w:eastAsia="en-US"/>
        </w:rPr>
        <w:tab/>
        <w:t xml:space="preserve">Predávajúci zabezpečí do 10 pracovných dní po podpise tejto Zmluvy súhlas s bezpečnostnými opatreniami podľa tejto Zmluvy a záväzok ich dodržiavať od Subdodávateľov a Pracovníkov Predávajúceho. </w:t>
      </w:r>
    </w:p>
    <w:p w14:paraId="03D5384E" w14:textId="77777777" w:rsidR="00BE1384" w:rsidRPr="00681C1F" w:rsidRDefault="00BE1384" w:rsidP="00BE1384">
      <w:pPr>
        <w:ind w:left="700" w:hanging="700"/>
        <w:jc w:val="both"/>
        <w:rPr>
          <w:sz w:val="22"/>
          <w:szCs w:val="22"/>
          <w:lang w:eastAsia="en-US"/>
        </w:rPr>
      </w:pPr>
    </w:p>
    <w:p w14:paraId="25DDCC4C" w14:textId="77777777" w:rsidR="00BE1384" w:rsidRDefault="00BE1384" w:rsidP="00BE1384">
      <w:pPr>
        <w:ind w:left="700" w:hanging="700"/>
        <w:jc w:val="both"/>
        <w:rPr>
          <w:sz w:val="22"/>
          <w:szCs w:val="22"/>
          <w:lang w:eastAsia="en-US"/>
        </w:rPr>
      </w:pPr>
      <w:r w:rsidRPr="00681C1F">
        <w:rPr>
          <w:sz w:val="22"/>
          <w:szCs w:val="22"/>
          <w:lang w:eastAsia="en-US"/>
        </w:rPr>
        <w:t>11.18</w:t>
      </w:r>
      <w:r w:rsidRPr="00681C1F">
        <w:rPr>
          <w:sz w:val="22"/>
          <w:szCs w:val="22"/>
          <w:lang w:eastAsia="en-US"/>
        </w:rPr>
        <w:tab/>
        <w:t xml:space="preserve">Predávajúci je povinný dodržiavať bezpečnostnú dokumentáciu Kupujúceho, ktorú mu Kupujúci sprístupnil na naštudovanie pred podpisom tejto Zmluvy.  Bezpečnostnou dokumentáciou sa pre potreby tejto Zmluvy rozumejú najmä interné riadiace akty alebo iné záväzné dokumenty Kupujúceho vydané za účelom prijímania, realizácie, udržiavania, riadenia a kontroly bezpečnostných požiadaviek pre ochranu IS Kupujúceho. </w:t>
      </w:r>
    </w:p>
    <w:p w14:paraId="48F34FC8" w14:textId="77777777" w:rsidR="00BE1384" w:rsidRPr="00681C1F" w:rsidRDefault="00BE1384" w:rsidP="00BE1384">
      <w:pPr>
        <w:ind w:left="700" w:hanging="700"/>
        <w:jc w:val="both"/>
        <w:rPr>
          <w:sz w:val="22"/>
          <w:szCs w:val="22"/>
          <w:lang w:eastAsia="en-US"/>
        </w:rPr>
      </w:pPr>
    </w:p>
    <w:p w14:paraId="39489322" w14:textId="77777777" w:rsidR="00BE1384" w:rsidRPr="00681C1F" w:rsidRDefault="00BE1384" w:rsidP="00BE1384">
      <w:pPr>
        <w:ind w:left="700" w:hanging="700"/>
        <w:jc w:val="both"/>
        <w:rPr>
          <w:sz w:val="22"/>
          <w:szCs w:val="22"/>
          <w:lang w:eastAsia="en-US"/>
        </w:rPr>
      </w:pPr>
      <w:r w:rsidRPr="00681C1F">
        <w:rPr>
          <w:sz w:val="22"/>
          <w:szCs w:val="22"/>
          <w:lang w:eastAsia="en-US"/>
        </w:rPr>
        <w:lastRenderedPageBreak/>
        <w:t>11.19</w:t>
      </w:r>
      <w:r w:rsidRPr="00681C1F">
        <w:rPr>
          <w:sz w:val="22"/>
          <w:szCs w:val="22"/>
          <w:lang w:eastAsia="en-US"/>
        </w:rPr>
        <w:tab/>
        <w:t xml:space="preserve">Predávajúci je povinný prijímať primerané bezpečnostné opatrenia pri vzdialenom prístupe do IS Kupujúceho minimálne v rozsahu ako má stanovené Kupujúci ako sú definované v tejto Zmluve . </w:t>
      </w:r>
    </w:p>
    <w:p w14:paraId="30415346" w14:textId="77777777" w:rsidR="00BE1384" w:rsidRPr="00681C1F" w:rsidRDefault="00BE1384" w:rsidP="00BE1384">
      <w:pPr>
        <w:ind w:left="700" w:hanging="700"/>
        <w:jc w:val="both"/>
        <w:rPr>
          <w:sz w:val="22"/>
          <w:szCs w:val="22"/>
          <w:lang w:eastAsia="en-US"/>
        </w:rPr>
      </w:pPr>
    </w:p>
    <w:p w14:paraId="552468B0" w14:textId="77777777" w:rsidR="00BE1384" w:rsidRPr="00681C1F" w:rsidRDefault="00BE1384" w:rsidP="00BE1384">
      <w:pPr>
        <w:ind w:left="700" w:hanging="700"/>
        <w:jc w:val="both"/>
        <w:rPr>
          <w:b/>
          <w:bCs/>
          <w:sz w:val="22"/>
          <w:szCs w:val="22"/>
          <w:lang w:eastAsia="en-US"/>
        </w:rPr>
      </w:pPr>
      <w:r w:rsidRPr="00681C1F">
        <w:rPr>
          <w:b/>
          <w:bCs/>
          <w:sz w:val="22"/>
          <w:szCs w:val="22"/>
          <w:lang w:eastAsia="en-US"/>
        </w:rPr>
        <w:t xml:space="preserve">Riadenia Bezpečnostných incidentov </w:t>
      </w:r>
    </w:p>
    <w:p w14:paraId="70D113FB" w14:textId="77777777" w:rsidR="00BE1384" w:rsidRPr="00681C1F" w:rsidRDefault="00BE1384" w:rsidP="00BE1384">
      <w:pPr>
        <w:ind w:left="700" w:hanging="700"/>
        <w:jc w:val="both"/>
        <w:rPr>
          <w:b/>
          <w:bCs/>
          <w:sz w:val="22"/>
          <w:szCs w:val="22"/>
          <w:lang w:eastAsia="en-US"/>
        </w:rPr>
      </w:pPr>
    </w:p>
    <w:p w14:paraId="1FF8818A" w14:textId="77777777" w:rsidR="00BE1384" w:rsidRPr="00681C1F" w:rsidRDefault="00BE1384" w:rsidP="00BE1384">
      <w:pPr>
        <w:ind w:left="700" w:hanging="700"/>
        <w:jc w:val="both"/>
        <w:rPr>
          <w:sz w:val="22"/>
          <w:szCs w:val="22"/>
          <w:lang w:eastAsia="en-US"/>
        </w:rPr>
      </w:pPr>
      <w:r w:rsidRPr="00681C1F">
        <w:rPr>
          <w:sz w:val="22"/>
          <w:szCs w:val="22"/>
          <w:lang w:eastAsia="en-US"/>
        </w:rPr>
        <w:t>11.20</w:t>
      </w:r>
      <w:r w:rsidRPr="00681C1F">
        <w:rPr>
          <w:sz w:val="22"/>
          <w:szCs w:val="22"/>
          <w:lang w:eastAsia="en-US"/>
        </w:rPr>
        <w:tab/>
        <w:t xml:space="preserve">Predávajúci je povinný pri zistení BI alebo podozrení na BI ako aj o iných zistených skutočnostiach majúcich vplyv na zabezpečovanie informačnej a kybernetickej bezpečnosti prevádzkovaných IT Kupujúceho bezodkladne nahlásiť túto skutočnosť na určené kontaktné miesto, a to na elektronickú adresu Kupujúceho </w:t>
      </w:r>
      <w:hyperlink r:id="rId7" w:history="1">
        <w:r w:rsidRPr="00681C1F">
          <w:rPr>
            <w:rStyle w:val="Hypertextovprepojenie"/>
            <w:sz w:val="22"/>
            <w:szCs w:val="22"/>
            <w:lang w:eastAsia="en-US"/>
          </w:rPr>
          <w:t>udalostKIB@apa.sk</w:t>
        </w:r>
      </w:hyperlink>
      <w:r w:rsidRPr="00681C1F">
        <w:rPr>
          <w:sz w:val="22"/>
          <w:szCs w:val="22"/>
          <w:lang w:eastAsia="en-US"/>
        </w:rPr>
        <w:t xml:space="preserve">. </w:t>
      </w:r>
    </w:p>
    <w:p w14:paraId="1B8E60A1" w14:textId="77777777" w:rsidR="00BE1384" w:rsidRPr="00681C1F" w:rsidRDefault="00BE1384" w:rsidP="00BE1384">
      <w:pPr>
        <w:ind w:left="700" w:hanging="700"/>
        <w:jc w:val="both"/>
        <w:rPr>
          <w:sz w:val="22"/>
          <w:szCs w:val="22"/>
          <w:lang w:eastAsia="en-US"/>
        </w:rPr>
      </w:pPr>
    </w:p>
    <w:p w14:paraId="401DBDA1" w14:textId="77777777" w:rsidR="00BE1384" w:rsidRPr="00681C1F" w:rsidRDefault="00BE1384" w:rsidP="00BE1384">
      <w:pPr>
        <w:ind w:left="700" w:hanging="700"/>
        <w:jc w:val="both"/>
        <w:rPr>
          <w:sz w:val="22"/>
          <w:szCs w:val="22"/>
          <w:lang w:eastAsia="en-US"/>
        </w:rPr>
      </w:pPr>
      <w:r w:rsidRPr="00681C1F">
        <w:rPr>
          <w:sz w:val="22"/>
          <w:szCs w:val="22"/>
          <w:lang w:eastAsia="en-US"/>
        </w:rPr>
        <w:t>11.21</w:t>
      </w:r>
      <w:r w:rsidRPr="00681C1F">
        <w:rPr>
          <w:sz w:val="22"/>
          <w:szCs w:val="22"/>
          <w:lang w:eastAsia="en-US"/>
        </w:rPr>
        <w:tab/>
        <w:t xml:space="preserve">Predmetom tejto Zmluvy nie je riešenie BI týkajúcich sa činnosti súvisiacich s Predmetom zmluvy. </w:t>
      </w:r>
    </w:p>
    <w:p w14:paraId="5000ABB8" w14:textId="77777777" w:rsidR="00BE1384" w:rsidRPr="00681C1F" w:rsidRDefault="00BE1384" w:rsidP="00BE1384">
      <w:pPr>
        <w:ind w:left="700" w:hanging="700"/>
        <w:jc w:val="both"/>
        <w:rPr>
          <w:sz w:val="22"/>
          <w:szCs w:val="22"/>
          <w:lang w:eastAsia="en-US"/>
        </w:rPr>
      </w:pPr>
    </w:p>
    <w:p w14:paraId="44C890B4" w14:textId="77777777" w:rsidR="00BE1384" w:rsidRPr="00681C1F" w:rsidRDefault="00BE1384" w:rsidP="00BE1384">
      <w:pPr>
        <w:ind w:left="700" w:hanging="700"/>
        <w:jc w:val="both"/>
        <w:rPr>
          <w:sz w:val="22"/>
          <w:szCs w:val="22"/>
          <w:lang w:eastAsia="en-US"/>
        </w:rPr>
      </w:pPr>
      <w:r w:rsidRPr="00681C1F">
        <w:rPr>
          <w:sz w:val="22"/>
          <w:szCs w:val="22"/>
          <w:lang w:eastAsia="en-US"/>
        </w:rPr>
        <w:t>11.22</w:t>
      </w:r>
      <w:r w:rsidRPr="00681C1F">
        <w:rPr>
          <w:sz w:val="22"/>
          <w:szCs w:val="22"/>
          <w:lang w:eastAsia="en-US"/>
        </w:rPr>
        <w:tab/>
        <w:t xml:space="preserve">BI musí byť konkrétne, nezameniteľne a zrozumiteľne špecifikovaný. Hlásenie vykonáva Predávajúci. </w:t>
      </w:r>
    </w:p>
    <w:p w14:paraId="5D642194" w14:textId="77777777" w:rsidR="00BE1384" w:rsidRPr="00681C1F" w:rsidRDefault="00BE1384" w:rsidP="00BE1384">
      <w:pPr>
        <w:ind w:left="700" w:hanging="700"/>
        <w:jc w:val="both"/>
        <w:rPr>
          <w:sz w:val="22"/>
          <w:szCs w:val="22"/>
          <w:lang w:eastAsia="en-US"/>
        </w:rPr>
      </w:pPr>
    </w:p>
    <w:p w14:paraId="656922F3" w14:textId="77777777" w:rsidR="00BE1384" w:rsidRPr="00681C1F" w:rsidRDefault="00BE1384" w:rsidP="00BE1384">
      <w:pPr>
        <w:ind w:left="700" w:hanging="700"/>
        <w:jc w:val="both"/>
        <w:rPr>
          <w:sz w:val="22"/>
          <w:szCs w:val="22"/>
          <w:lang w:eastAsia="en-US"/>
        </w:rPr>
      </w:pPr>
      <w:r w:rsidRPr="00681C1F">
        <w:rPr>
          <w:sz w:val="22"/>
          <w:szCs w:val="22"/>
          <w:lang w:eastAsia="en-US"/>
        </w:rPr>
        <w:t>11.23</w:t>
      </w:r>
      <w:r w:rsidRPr="00681C1F">
        <w:rPr>
          <w:sz w:val="22"/>
          <w:szCs w:val="22"/>
          <w:lang w:eastAsia="en-US"/>
        </w:rPr>
        <w:tab/>
        <w:t xml:space="preserve">Hlásenie o BI obsahuje minimálne: </w:t>
      </w:r>
    </w:p>
    <w:p w14:paraId="0D6EAB9B" w14:textId="77777777" w:rsidR="00BE1384" w:rsidRPr="00681C1F" w:rsidRDefault="00BE1384" w:rsidP="00BE1384">
      <w:pPr>
        <w:ind w:left="1134" w:hanging="425"/>
        <w:jc w:val="both"/>
        <w:rPr>
          <w:sz w:val="22"/>
          <w:szCs w:val="22"/>
          <w:lang w:eastAsia="en-US"/>
        </w:rPr>
      </w:pPr>
      <w:r w:rsidRPr="00681C1F">
        <w:rPr>
          <w:sz w:val="22"/>
          <w:szCs w:val="22"/>
          <w:lang w:eastAsia="en-US"/>
        </w:rPr>
        <w:t>a)</w:t>
      </w:r>
      <w:r w:rsidRPr="00681C1F">
        <w:rPr>
          <w:sz w:val="22"/>
          <w:szCs w:val="22"/>
          <w:lang w:eastAsia="en-US"/>
        </w:rPr>
        <w:tab/>
        <w:t xml:space="preserve">kontaktné údaje pracovníka Predávajúceho, ktorý identifikoval BI alebo podozrenie na BI,  </w:t>
      </w:r>
    </w:p>
    <w:p w14:paraId="69BA1F4A" w14:textId="77777777" w:rsidR="00BE1384" w:rsidRPr="00681C1F" w:rsidRDefault="00BE1384" w:rsidP="00BE1384">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244F4CC0" w14:textId="77777777" w:rsidR="00BE1384" w:rsidRPr="00681C1F" w:rsidRDefault="00BE1384" w:rsidP="00BE1384">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Kupujúceho pri identifikovaní BI alebo podozrenia na BI, </w:t>
      </w:r>
    </w:p>
    <w:p w14:paraId="114026B0" w14:textId="77777777" w:rsidR="00BE1384" w:rsidRPr="00681C1F" w:rsidRDefault="00BE1384" w:rsidP="00BE1384">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Kupujúceho, ktoré naznačili/jednoznačne identifikovali BI), </w:t>
      </w:r>
    </w:p>
    <w:p w14:paraId="6518E59B" w14:textId="77777777" w:rsidR="00BE1384" w:rsidRPr="00681C1F" w:rsidRDefault="00BE1384" w:rsidP="00BE1384">
      <w:pPr>
        <w:ind w:left="1134" w:hanging="425"/>
        <w:jc w:val="both"/>
        <w:rPr>
          <w:sz w:val="22"/>
          <w:szCs w:val="22"/>
          <w:lang w:eastAsia="en-US"/>
        </w:rPr>
      </w:pPr>
      <w:r w:rsidRPr="00681C1F">
        <w:rPr>
          <w:sz w:val="22"/>
          <w:szCs w:val="22"/>
          <w:lang w:eastAsia="en-US"/>
        </w:rPr>
        <w:t>e)</w:t>
      </w:r>
      <w:r w:rsidRPr="00681C1F">
        <w:rPr>
          <w:sz w:val="22"/>
          <w:szCs w:val="22"/>
          <w:lang w:eastAsia="en-US"/>
        </w:rPr>
        <w:tab/>
        <w:t>zoznam zasiahnutých alebo potencionálne zasiahnutých častí/komponentov/aktív IT Kupujúceho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072D69F1" w14:textId="77777777" w:rsidR="00BE1384" w:rsidRPr="00681C1F" w:rsidRDefault="00BE1384" w:rsidP="00BE1384">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7445F4FA" w14:textId="77777777" w:rsidR="00BE1384" w:rsidRPr="00681C1F" w:rsidRDefault="00BE1384" w:rsidP="00BE1384">
      <w:pPr>
        <w:ind w:left="1134" w:hanging="425"/>
        <w:jc w:val="both"/>
        <w:rPr>
          <w:sz w:val="22"/>
          <w:szCs w:val="22"/>
          <w:lang w:eastAsia="en-US"/>
        </w:rPr>
      </w:pPr>
    </w:p>
    <w:p w14:paraId="3AD3FE07" w14:textId="77777777" w:rsidR="00BE1384" w:rsidRPr="00681C1F" w:rsidRDefault="00BE1384" w:rsidP="00BE1384">
      <w:pPr>
        <w:ind w:left="700" w:hanging="700"/>
        <w:jc w:val="both"/>
        <w:rPr>
          <w:sz w:val="22"/>
          <w:szCs w:val="22"/>
          <w:lang w:eastAsia="en-US"/>
        </w:rPr>
      </w:pPr>
      <w:r w:rsidRPr="00681C1F">
        <w:rPr>
          <w:sz w:val="22"/>
          <w:szCs w:val="22"/>
          <w:lang w:eastAsia="en-US"/>
        </w:rPr>
        <w:t>11.24</w:t>
      </w:r>
      <w:r w:rsidRPr="00681C1F">
        <w:rPr>
          <w:sz w:val="22"/>
          <w:szCs w:val="22"/>
          <w:lang w:eastAsia="en-US"/>
        </w:rPr>
        <w:tab/>
        <w:t xml:space="preserve">Pracovníci Predávajúceho, Predávajúci a subdodávateľ Predávajúceho vykonávajúci činnosti v IT Kupujúceho prostredníctvom vzdialeného prístupu sú povinní pri vyšetrovaní BI, ktorý súvisí s plnením tejto dohody, zamestnancom Kupujúceho alebo iným príslušným orgánom, poskytnúť potrebnú súčinnosť. </w:t>
      </w:r>
    </w:p>
    <w:p w14:paraId="71C518E6" w14:textId="77777777" w:rsidR="00BE1384" w:rsidRPr="00681C1F" w:rsidRDefault="00BE1384" w:rsidP="00BE1384">
      <w:pPr>
        <w:ind w:left="700" w:hanging="700"/>
        <w:jc w:val="both"/>
        <w:rPr>
          <w:sz w:val="22"/>
          <w:szCs w:val="22"/>
          <w:lang w:eastAsia="en-US"/>
        </w:rPr>
      </w:pPr>
    </w:p>
    <w:p w14:paraId="31591EE6" w14:textId="77777777" w:rsidR="00BE1384" w:rsidRPr="00681C1F" w:rsidRDefault="00BE1384" w:rsidP="00BE1384">
      <w:pPr>
        <w:ind w:left="700" w:hanging="700"/>
        <w:jc w:val="both"/>
        <w:rPr>
          <w:sz w:val="22"/>
          <w:szCs w:val="22"/>
          <w:lang w:eastAsia="en-US"/>
        </w:rPr>
      </w:pPr>
      <w:r w:rsidRPr="00681C1F">
        <w:rPr>
          <w:sz w:val="22"/>
          <w:szCs w:val="22"/>
          <w:lang w:eastAsia="en-US"/>
        </w:rPr>
        <w:t>11.25</w:t>
      </w:r>
      <w:r w:rsidRPr="00681C1F">
        <w:rPr>
          <w:sz w:val="22"/>
          <w:szCs w:val="22"/>
          <w:lang w:eastAsia="en-US"/>
        </w:rPr>
        <w:tab/>
        <w:t xml:space="preserve">Po vzniku BI alebo podozrenia na BI nesmie Predávajúci vykonávajúci činnosti v IT Kupujúceho prostredníctvom vzdialeného prístupu vykonávať akékoľvek aktivity, ktoré by mohli viesť k znehodnoteniu dôkazov alebo k zhoršeniu dôsledkov BI. </w:t>
      </w:r>
    </w:p>
    <w:p w14:paraId="43033466" w14:textId="77777777" w:rsidR="00BE1384" w:rsidRPr="00681C1F" w:rsidRDefault="00BE1384" w:rsidP="00BE1384">
      <w:pPr>
        <w:ind w:left="700" w:hanging="700"/>
        <w:jc w:val="both"/>
        <w:rPr>
          <w:sz w:val="22"/>
          <w:szCs w:val="22"/>
          <w:lang w:eastAsia="en-US"/>
        </w:rPr>
      </w:pPr>
    </w:p>
    <w:p w14:paraId="6CFDF489" w14:textId="77777777" w:rsidR="00BE1384" w:rsidRPr="00681C1F" w:rsidRDefault="00BE1384" w:rsidP="00BE1384">
      <w:pPr>
        <w:ind w:left="700" w:hanging="700"/>
        <w:jc w:val="both"/>
        <w:rPr>
          <w:sz w:val="22"/>
          <w:szCs w:val="22"/>
          <w:lang w:eastAsia="en-US"/>
        </w:rPr>
      </w:pPr>
      <w:r w:rsidRPr="00681C1F">
        <w:rPr>
          <w:sz w:val="22"/>
          <w:szCs w:val="22"/>
          <w:lang w:eastAsia="en-US"/>
        </w:rPr>
        <w:t>11.26</w:t>
      </w:r>
      <w:r w:rsidRPr="00681C1F">
        <w:rPr>
          <w:sz w:val="22"/>
          <w:szCs w:val="22"/>
          <w:lang w:eastAsia="en-US"/>
        </w:rPr>
        <w:tab/>
        <w:t xml:space="preserve">Kupujúci rieši nahlásený BI v rámci svojich kapacít v súlade so zákonom č. 69/2018 Z. z. a zákonom č. 95/2019 Z. z. a príslušných vyhlášok k uvedeným zákonom. </w:t>
      </w:r>
    </w:p>
    <w:p w14:paraId="659B108C" w14:textId="77777777" w:rsidR="00BE1384" w:rsidRPr="00681C1F" w:rsidRDefault="00BE1384" w:rsidP="00BE1384">
      <w:pPr>
        <w:ind w:left="700" w:hanging="700"/>
        <w:jc w:val="both"/>
        <w:rPr>
          <w:sz w:val="22"/>
          <w:szCs w:val="22"/>
          <w:lang w:eastAsia="en-US"/>
        </w:rPr>
      </w:pPr>
    </w:p>
    <w:p w14:paraId="08D6B08A" w14:textId="77777777" w:rsidR="00BE1384" w:rsidRPr="00681C1F" w:rsidRDefault="00BE1384" w:rsidP="00BE1384">
      <w:pPr>
        <w:ind w:left="700" w:hanging="700"/>
        <w:jc w:val="both"/>
        <w:rPr>
          <w:sz w:val="22"/>
          <w:szCs w:val="22"/>
          <w:lang w:eastAsia="en-US"/>
        </w:rPr>
      </w:pPr>
      <w:r w:rsidRPr="00681C1F">
        <w:rPr>
          <w:sz w:val="22"/>
          <w:szCs w:val="22"/>
          <w:lang w:eastAsia="en-US"/>
        </w:rPr>
        <w:t>11.27</w:t>
      </w:r>
      <w:r w:rsidRPr="00681C1F">
        <w:rPr>
          <w:sz w:val="22"/>
          <w:szCs w:val="22"/>
          <w:lang w:eastAsia="en-US"/>
        </w:rPr>
        <w:tab/>
        <w:t xml:space="preserve">Za dočasné vyriešenie BI sa považuje i náhradný spôsob vyriešenia BI s cieľom zabezpečiť prevádzkyschopnosť IS Kupujúceho, a to až do doby definitívneho vyriešenia BI alebo odstránenia dôsledkov BI. </w:t>
      </w:r>
    </w:p>
    <w:p w14:paraId="2F3F6444" w14:textId="77777777" w:rsidR="00BE1384" w:rsidRPr="00681C1F" w:rsidRDefault="00BE1384" w:rsidP="00BE1384">
      <w:pPr>
        <w:ind w:left="700" w:hanging="700"/>
        <w:jc w:val="both"/>
        <w:rPr>
          <w:sz w:val="22"/>
          <w:szCs w:val="22"/>
          <w:lang w:eastAsia="en-US"/>
        </w:rPr>
      </w:pPr>
    </w:p>
    <w:p w14:paraId="2DF65F25" w14:textId="77777777" w:rsidR="00BE1384" w:rsidRPr="00681C1F" w:rsidRDefault="00BE1384" w:rsidP="00BE1384">
      <w:pPr>
        <w:ind w:left="700" w:hanging="700"/>
        <w:jc w:val="both"/>
        <w:rPr>
          <w:sz w:val="22"/>
          <w:szCs w:val="22"/>
          <w:lang w:eastAsia="en-US"/>
        </w:rPr>
      </w:pPr>
      <w:r w:rsidRPr="00681C1F">
        <w:rPr>
          <w:sz w:val="22"/>
          <w:szCs w:val="22"/>
          <w:lang w:eastAsia="en-US"/>
        </w:rPr>
        <w:t>11.28</w:t>
      </w:r>
      <w:r w:rsidRPr="00681C1F">
        <w:rPr>
          <w:sz w:val="22"/>
          <w:szCs w:val="22"/>
          <w:lang w:eastAsia="en-US"/>
        </w:rPr>
        <w:tab/>
        <w:t xml:space="preserve">Ak zistený BI bude mať za následok narušenie integrity, dostupnosti a dôvernosti služieb poskytovaných Predávajúcim,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Kupujúci. </w:t>
      </w:r>
    </w:p>
    <w:p w14:paraId="5FACCB22" w14:textId="77777777" w:rsidR="00BE1384" w:rsidRPr="00681C1F" w:rsidRDefault="00BE1384" w:rsidP="00BE1384">
      <w:pPr>
        <w:ind w:left="700" w:hanging="700"/>
        <w:jc w:val="both"/>
        <w:rPr>
          <w:sz w:val="22"/>
          <w:szCs w:val="22"/>
          <w:lang w:eastAsia="en-US"/>
        </w:rPr>
      </w:pPr>
    </w:p>
    <w:p w14:paraId="02F9B624" w14:textId="77777777" w:rsidR="00BE1384" w:rsidRPr="00681C1F" w:rsidRDefault="00BE1384" w:rsidP="00BE1384">
      <w:pPr>
        <w:ind w:left="700" w:hanging="700"/>
        <w:jc w:val="both"/>
        <w:rPr>
          <w:sz w:val="22"/>
          <w:szCs w:val="22"/>
          <w:lang w:eastAsia="en-US"/>
        </w:rPr>
      </w:pPr>
      <w:r w:rsidRPr="00681C1F">
        <w:rPr>
          <w:sz w:val="22"/>
          <w:szCs w:val="22"/>
          <w:lang w:eastAsia="en-US"/>
        </w:rPr>
        <w:lastRenderedPageBreak/>
        <w:t>11.29</w:t>
      </w:r>
      <w:r w:rsidRPr="00681C1F">
        <w:rPr>
          <w:sz w:val="22"/>
          <w:szCs w:val="22"/>
          <w:lang w:eastAsia="en-US"/>
        </w:rPr>
        <w:tab/>
        <w:t xml:space="preserve">Predávajúci eviduje všetky BI súvisiace so vzdialeným prístupom do IT Kupujúceho identifikovaného pri vykonávaní činností súvisiacich predmetom plnenia Predmetu zmluvy, ich prešetrenie, riešenie a uzatvorenie a aj prípadné nápravné opatrenia.  </w:t>
      </w:r>
    </w:p>
    <w:p w14:paraId="40CD2DF0" w14:textId="77777777" w:rsidR="00BE1384" w:rsidRPr="00681C1F" w:rsidRDefault="00BE1384" w:rsidP="00BE1384">
      <w:pPr>
        <w:ind w:left="700" w:hanging="700"/>
        <w:jc w:val="both"/>
        <w:rPr>
          <w:sz w:val="22"/>
          <w:szCs w:val="22"/>
          <w:lang w:eastAsia="en-US"/>
        </w:rPr>
      </w:pPr>
    </w:p>
    <w:p w14:paraId="1A682623" w14:textId="77777777" w:rsidR="00BE1384" w:rsidRPr="00681C1F" w:rsidRDefault="00BE1384" w:rsidP="00BE1384">
      <w:pPr>
        <w:ind w:left="700" w:hanging="700"/>
        <w:jc w:val="both"/>
        <w:rPr>
          <w:sz w:val="22"/>
          <w:szCs w:val="22"/>
          <w:lang w:eastAsia="en-US"/>
        </w:rPr>
      </w:pPr>
      <w:r w:rsidRPr="00681C1F">
        <w:rPr>
          <w:sz w:val="22"/>
          <w:szCs w:val="22"/>
          <w:lang w:eastAsia="en-US"/>
        </w:rPr>
        <w:t>11.30</w:t>
      </w:r>
      <w:r w:rsidRPr="00681C1F">
        <w:rPr>
          <w:sz w:val="22"/>
          <w:szCs w:val="22"/>
          <w:lang w:eastAsia="en-US"/>
        </w:rPr>
        <w:tab/>
        <w:t xml:space="preserve">Predávajúci informuje Kupujúceho o vyriešení BI súvisiaceho so vzdialeným prístupom do IT Kupujúceho pre činnosti súvisiace s predmetom plnenia Predmetu zmluvy. </w:t>
      </w:r>
    </w:p>
    <w:p w14:paraId="288BBDF2" w14:textId="77777777" w:rsidR="00BE1384" w:rsidRPr="00681C1F" w:rsidRDefault="00BE1384" w:rsidP="00BE1384">
      <w:pPr>
        <w:ind w:left="700" w:hanging="700"/>
        <w:jc w:val="both"/>
        <w:rPr>
          <w:sz w:val="22"/>
          <w:szCs w:val="22"/>
          <w:lang w:eastAsia="en-US"/>
        </w:rPr>
      </w:pPr>
    </w:p>
    <w:p w14:paraId="1402AD5B" w14:textId="77777777" w:rsidR="00BE1384" w:rsidRPr="00681C1F" w:rsidRDefault="00BE1384" w:rsidP="00BE1384">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 je povinný v súvislosti so vzdialeným prístupom do IT Kupujúceho na základe pokynov Predávajúceho prijať nápravné opatrenia, ktoré boli schválené Kupujúcim pri riešení BI a súvisia s plnením predmetu tejto Zmluvy.</w:t>
      </w:r>
    </w:p>
    <w:p w14:paraId="45C137A0" w14:textId="77777777" w:rsidR="00BE1384" w:rsidRPr="00681C1F" w:rsidRDefault="00BE1384" w:rsidP="00BE1384">
      <w:pPr>
        <w:keepLines/>
        <w:rPr>
          <w:b/>
          <w:bCs/>
          <w:sz w:val="22"/>
          <w:szCs w:val="22"/>
        </w:rPr>
      </w:pPr>
    </w:p>
    <w:p w14:paraId="207FDE7A"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11.32</w:t>
      </w:r>
      <w:r w:rsidRPr="00681C1F">
        <w:rPr>
          <w:sz w:val="22"/>
          <w:szCs w:val="22"/>
        </w:rPr>
        <w:tab/>
        <w:t xml:space="preserve">Zmluvné strany sa dohodli, že budú zachovávať mlčanlivosť o všetkých informáciách, ktoré niektorá zo Zmluvných strán výslovne označí za dôverné informácie, a ktoré niektorá zo Zmluvných strán oznámila druhej Zmluvnej strane v súvislosti s touto Zmluvou. </w:t>
      </w:r>
    </w:p>
    <w:p w14:paraId="6486B0A1"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11.33</w:t>
      </w:r>
      <w:r w:rsidRPr="00681C1F">
        <w:rPr>
          <w:sz w:val="22"/>
          <w:szCs w:val="22"/>
        </w:rPr>
        <w:tab/>
        <w:t xml:space="preserve">Dôvernými informáciami sú také informácie, ktoré nie sú verejne prístupné a nie sú v príslušných obchodných kruhoch bežne dostupné, a ktoré niektorá zo Zmluvných strán výslovne označí za dôverné.    </w:t>
      </w:r>
    </w:p>
    <w:p w14:paraId="1E33072D" w14:textId="77777777" w:rsidR="00BE1384" w:rsidRPr="00681C1F" w:rsidRDefault="00BE1384" w:rsidP="00BE1384">
      <w:pPr>
        <w:widowControl w:val="0"/>
        <w:spacing w:before="120" w:line="288" w:lineRule="auto"/>
        <w:ind w:left="700" w:right="1" w:hanging="700"/>
        <w:jc w:val="both"/>
        <w:rPr>
          <w:sz w:val="22"/>
          <w:szCs w:val="22"/>
        </w:rPr>
      </w:pPr>
      <w:r w:rsidRPr="00681C1F">
        <w:rPr>
          <w:sz w:val="22"/>
          <w:szCs w:val="22"/>
        </w:rPr>
        <w:t>11.34</w:t>
      </w:r>
      <w:r w:rsidRPr="00681C1F">
        <w:rPr>
          <w:sz w:val="22"/>
          <w:szCs w:val="22"/>
        </w:rPr>
        <w:tab/>
        <w:t xml:space="preserve">Dôvernými informáciami nie sú také informácie, ktoré boli v deň podpísania tejto Zmluvy verejne známymi alebo v príslušných obchodných kruhoch bežne dostupné, a informácie, z ktorých povahy vyplýva, že druhá Zmluvná strana nemá záujem o ich utajenie, ak ich druhá Zmluvná strana výslovne neoznačila za dôverné. </w:t>
      </w:r>
    </w:p>
    <w:p w14:paraId="26A71866" w14:textId="77777777" w:rsidR="00BE1384" w:rsidRDefault="00BE1384" w:rsidP="00BE1384">
      <w:pPr>
        <w:widowControl w:val="0"/>
        <w:spacing w:before="120" w:line="288" w:lineRule="auto"/>
        <w:ind w:left="709" w:right="1" w:hanging="709"/>
        <w:jc w:val="both"/>
        <w:rPr>
          <w:sz w:val="22"/>
          <w:szCs w:val="22"/>
        </w:rPr>
      </w:pPr>
      <w:r w:rsidRPr="00681C1F">
        <w:rPr>
          <w:sz w:val="22"/>
          <w:szCs w:val="22"/>
        </w:rPr>
        <w:t>11.35</w:t>
      </w:r>
      <w:r w:rsidRPr="00681C1F">
        <w:rPr>
          <w:sz w:val="22"/>
          <w:szCs w:val="22"/>
        </w:rPr>
        <w:tab/>
        <w:t xml:space="preserve">Záväzok Zmluvných strán zachovávať mlčanlivosť o dôverných informáciách sa nevzťahuje na prípady, ak Zmluvná strana oznámila, alebo inak sprístupnila alebo použila dôverné informácie s predchádzajúcim písomným súhlasom druhej Zmluvnej strany, na prípady, ak Zmluvná strana oznámila, alebo inak sprístupnila dôverné informácie súdu v súvislosti so súdnym konaním alebo inému orgánu verejnej moci, alebo profesionálnym poradcom a konzultantom Zmluvnej strany, a zástupcom Zmluvnej strany. </w:t>
      </w:r>
    </w:p>
    <w:p w14:paraId="735FCCBB" w14:textId="77777777" w:rsidR="00BE1384" w:rsidRDefault="00BE1384" w:rsidP="00BE1384">
      <w:pPr>
        <w:widowControl w:val="0"/>
        <w:spacing w:before="120" w:line="288" w:lineRule="auto"/>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zmluvnú pokutu vo výške 20.000,- Eur. </w:t>
      </w:r>
    </w:p>
    <w:p w14:paraId="3D3E0D4E" w14:textId="77777777" w:rsidR="00BE1384" w:rsidRDefault="00BE1384" w:rsidP="00BE1384">
      <w:pPr>
        <w:widowControl w:val="0"/>
        <w:spacing w:before="120" w:line="288" w:lineRule="auto"/>
        <w:ind w:left="709" w:right="1" w:hanging="709"/>
        <w:jc w:val="both"/>
        <w:rPr>
          <w:sz w:val="22"/>
          <w:szCs w:val="22"/>
        </w:rPr>
      </w:pPr>
      <w:r>
        <w:rPr>
          <w:sz w:val="22"/>
          <w:szCs w:val="22"/>
        </w:rPr>
        <w:t>11.37</w:t>
      </w:r>
      <w:r>
        <w:rPr>
          <w:sz w:val="22"/>
          <w:szCs w:val="22"/>
        </w:rPr>
        <w:tab/>
        <w:t>Ak Predávajúci poruší povinnosť zachovávať mlčanlivosť v zmysle tohto článku tejto Zmluvy je Predávajúci povinný uhradiť zmluvnú pokuto Kupujúcemu vo výške 10.000,- EUR.</w:t>
      </w:r>
    </w:p>
    <w:bookmarkEnd w:id="3"/>
    <w:p w14:paraId="10914E6B" w14:textId="77777777" w:rsidR="00BE1384" w:rsidRPr="00681C1F" w:rsidRDefault="00BE1384" w:rsidP="00BE1384">
      <w:pPr>
        <w:keepLines/>
        <w:jc w:val="center"/>
        <w:rPr>
          <w:b/>
          <w:bCs/>
          <w:sz w:val="22"/>
          <w:szCs w:val="22"/>
        </w:rPr>
      </w:pPr>
    </w:p>
    <w:p w14:paraId="317A139F" w14:textId="77777777" w:rsidR="00BE1384" w:rsidRPr="00681C1F" w:rsidRDefault="00BE1384" w:rsidP="00BE1384">
      <w:pPr>
        <w:keepLines/>
        <w:jc w:val="center"/>
        <w:outlineLvl w:val="0"/>
        <w:rPr>
          <w:b/>
          <w:bCs/>
          <w:sz w:val="22"/>
          <w:szCs w:val="22"/>
        </w:rPr>
      </w:pPr>
      <w:r w:rsidRPr="00681C1F">
        <w:rPr>
          <w:b/>
          <w:bCs/>
          <w:sz w:val="22"/>
          <w:szCs w:val="22"/>
        </w:rPr>
        <w:t>Článok XII.</w:t>
      </w:r>
    </w:p>
    <w:p w14:paraId="334F8FCE" w14:textId="77777777" w:rsidR="00BE1384" w:rsidRPr="00681C1F" w:rsidRDefault="00BE1384" w:rsidP="00BE1384">
      <w:pPr>
        <w:keepLines/>
        <w:jc w:val="center"/>
        <w:rPr>
          <w:b/>
          <w:bCs/>
          <w:sz w:val="22"/>
          <w:szCs w:val="22"/>
        </w:rPr>
      </w:pPr>
      <w:r w:rsidRPr="00681C1F">
        <w:rPr>
          <w:b/>
          <w:bCs/>
          <w:sz w:val="22"/>
          <w:szCs w:val="22"/>
        </w:rPr>
        <w:t>Oznámenie</w:t>
      </w:r>
    </w:p>
    <w:p w14:paraId="0E4CB1E6" w14:textId="77777777" w:rsidR="00BE1384" w:rsidRPr="00681C1F" w:rsidRDefault="00BE1384" w:rsidP="00BE1384">
      <w:pPr>
        <w:keepLines/>
        <w:jc w:val="center"/>
        <w:rPr>
          <w:b/>
          <w:bCs/>
          <w:sz w:val="22"/>
          <w:szCs w:val="22"/>
        </w:rPr>
      </w:pPr>
    </w:p>
    <w:p w14:paraId="2F5172C9" w14:textId="77777777" w:rsidR="00BE1384" w:rsidRPr="00681C1F" w:rsidRDefault="00BE1384" w:rsidP="00BE1384">
      <w:pPr>
        <w:spacing w:before="120" w:line="288" w:lineRule="auto"/>
        <w:ind w:left="700" w:right="1" w:hanging="700"/>
        <w:jc w:val="both"/>
        <w:rPr>
          <w:sz w:val="22"/>
          <w:szCs w:val="22"/>
        </w:rPr>
      </w:pPr>
      <w:r w:rsidRPr="00681C1F">
        <w:rPr>
          <w:sz w:val="22"/>
          <w:szCs w:val="22"/>
        </w:rPr>
        <w:t>12.1</w:t>
      </w:r>
      <w:r w:rsidRPr="00681C1F">
        <w:rPr>
          <w:sz w:val="22"/>
          <w:szCs w:val="22"/>
        </w:rPr>
        <w:tab/>
        <w:t xml:space="preserve">Písomnosti týkajúce sa záväzkov medzi účastníkmi, ktoré vyplývajú z tejto Zmluvy sa účastníci zaväzujú doručovať poštou vo forme doporučenej listovej zásielky, pokiaľ nie je v tejto Zmluve dohodnuté inak. Poštou doručuje zmluvná strana - odosielateľ písomnosti druhej zmluvnej strane - adresátovi na adresu jeho sídla uvedeného v záhlaví tejto dohody,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62AD65A1" w14:textId="77777777" w:rsidR="00BE1384" w:rsidRPr="00681C1F" w:rsidRDefault="00BE1384" w:rsidP="00BE1384">
      <w:pPr>
        <w:spacing w:line="288" w:lineRule="auto"/>
        <w:ind w:right="1"/>
        <w:jc w:val="both"/>
        <w:rPr>
          <w:sz w:val="22"/>
          <w:szCs w:val="22"/>
        </w:rPr>
      </w:pPr>
    </w:p>
    <w:p w14:paraId="3120BECF" w14:textId="77777777" w:rsidR="00BE1384" w:rsidRPr="00681C1F" w:rsidRDefault="00BE1384" w:rsidP="00BE1384">
      <w:pPr>
        <w:spacing w:line="288" w:lineRule="auto"/>
        <w:ind w:left="700" w:right="1" w:hanging="700"/>
        <w:jc w:val="both"/>
        <w:rPr>
          <w:sz w:val="22"/>
          <w:szCs w:val="22"/>
        </w:rPr>
      </w:pPr>
      <w:r w:rsidRPr="00681C1F">
        <w:rPr>
          <w:sz w:val="22"/>
          <w:szCs w:val="22"/>
        </w:rPr>
        <w:t>12.2</w:t>
      </w:r>
      <w:r w:rsidRPr="00681C1F">
        <w:rPr>
          <w:sz w:val="22"/>
          <w:szCs w:val="22"/>
        </w:rPr>
        <w:tab/>
        <w:t xml:space="preserve">Zmluvné strany sa výslovne dohodli na oprávnení doručovať písomnosti týkajúce sa záväzku medzi zmluvnými stranami, ktoré vyplývajú z tejto dohody i prostredníctvom e –mailu. </w:t>
      </w:r>
      <w:r w:rsidRPr="00681C1F">
        <w:rPr>
          <w:sz w:val="22"/>
          <w:szCs w:val="22"/>
        </w:rPr>
        <w:lastRenderedPageBreak/>
        <w:t xml:space="preserve">Písomnosť doručenú prostredníctvom e – mailu treba doplniť najneskôr do troch dní predložením originálu spôsobom podľa predchádzajúceho odseku tohto článku, pokiaľ nie je v tejto Zmluve dohodnuté inak. </w:t>
      </w:r>
    </w:p>
    <w:p w14:paraId="5044E590" w14:textId="77777777" w:rsidR="00BE1384" w:rsidRPr="00681C1F" w:rsidRDefault="00BE1384" w:rsidP="00BE1384">
      <w:pPr>
        <w:spacing w:line="288" w:lineRule="auto"/>
        <w:ind w:right="1"/>
        <w:jc w:val="both"/>
        <w:rPr>
          <w:rFonts w:eastAsia="Garamond"/>
          <w:sz w:val="22"/>
          <w:szCs w:val="22"/>
        </w:rPr>
      </w:pPr>
    </w:p>
    <w:p w14:paraId="7E27A165" w14:textId="77777777" w:rsidR="00BE1384" w:rsidRPr="00681C1F" w:rsidRDefault="00BE1384" w:rsidP="00BE1384">
      <w:pPr>
        <w:spacing w:line="288" w:lineRule="auto"/>
        <w:ind w:right="1"/>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5167A8F6" w14:textId="77777777" w:rsidR="00BE1384" w:rsidRPr="00681C1F" w:rsidRDefault="00BE1384" w:rsidP="00BE1384">
      <w:pPr>
        <w:pStyle w:val="Odsekzoznamu"/>
        <w:numPr>
          <w:ilvl w:val="0"/>
          <w:numId w:val="8"/>
        </w:numPr>
        <w:spacing w:line="288"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10C9B638" w14:textId="77777777" w:rsidR="00BE1384" w:rsidRPr="00681C1F" w:rsidRDefault="00BE1384" w:rsidP="00BE1384">
      <w:pPr>
        <w:pStyle w:val="Odsekzoznamu"/>
        <w:numPr>
          <w:ilvl w:val="0"/>
          <w:numId w:val="8"/>
        </w:numPr>
        <w:spacing w:line="288"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25603572" w14:textId="77777777" w:rsidR="00BE1384" w:rsidRPr="00681C1F" w:rsidRDefault="00BE1384" w:rsidP="00BE1384">
      <w:pPr>
        <w:spacing w:line="288" w:lineRule="auto"/>
        <w:jc w:val="both"/>
        <w:rPr>
          <w:rFonts w:eastAsia="Garamond"/>
          <w:sz w:val="22"/>
          <w:szCs w:val="22"/>
          <w:highlight w:val="yellow"/>
        </w:rPr>
      </w:pPr>
    </w:p>
    <w:p w14:paraId="76EF2B9B" w14:textId="77777777" w:rsidR="00BE1384" w:rsidRPr="00681C1F" w:rsidRDefault="00BE1384" w:rsidP="00BE1384">
      <w:pPr>
        <w:spacing w:line="288" w:lineRule="auto"/>
        <w:jc w:val="both"/>
        <w:rPr>
          <w:rFonts w:eastAsia="Garamond"/>
          <w:sz w:val="22"/>
          <w:szCs w:val="22"/>
          <w:highlight w:val="yellow"/>
        </w:rPr>
      </w:pPr>
    </w:p>
    <w:p w14:paraId="5068C74D" w14:textId="77777777" w:rsidR="00BE1384" w:rsidRPr="00681C1F" w:rsidRDefault="00BE1384" w:rsidP="00BE1384">
      <w:pPr>
        <w:keepLines/>
        <w:jc w:val="center"/>
        <w:outlineLvl w:val="0"/>
        <w:rPr>
          <w:b/>
          <w:bCs/>
          <w:sz w:val="22"/>
          <w:szCs w:val="22"/>
        </w:rPr>
      </w:pPr>
      <w:r w:rsidRPr="00681C1F">
        <w:rPr>
          <w:b/>
          <w:bCs/>
          <w:sz w:val="22"/>
          <w:szCs w:val="22"/>
        </w:rPr>
        <w:t>Článok XIII.</w:t>
      </w:r>
    </w:p>
    <w:p w14:paraId="5EB2C7B0" w14:textId="77777777" w:rsidR="00BE1384" w:rsidRPr="00681C1F" w:rsidRDefault="00BE1384" w:rsidP="00BE1384">
      <w:pPr>
        <w:keepLines/>
        <w:jc w:val="center"/>
        <w:rPr>
          <w:b/>
          <w:bCs/>
          <w:sz w:val="22"/>
          <w:szCs w:val="22"/>
        </w:rPr>
      </w:pPr>
      <w:r w:rsidRPr="00681C1F">
        <w:rPr>
          <w:b/>
          <w:bCs/>
          <w:sz w:val="22"/>
          <w:szCs w:val="22"/>
        </w:rPr>
        <w:t>Záverečné ustanovenia</w:t>
      </w:r>
    </w:p>
    <w:p w14:paraId="0BA3884D" w14:textId="77777777" w:rsidR="00BE1384" w:rsidRPr="00681C1F" w:rsidRDefault="00BE1384" w:rsidP="00BE1384">
      <w:pPr>
        <w:keepLines/>
        <w:jc w:val="center"/>
        <w:rPr>
          <w:b/>
          <w:bCs/>
          <w:sz w:val="22"/>
          <w:szCs w:val="22"/>
        </w:rPr>
      </w:pPr>
    </w:p>
    <w:p w14:paraId="1BB0B1E4" w14:textId="77777777" w:rsidR="00BE1384" w:rsidRPr="00681C1F" w:rsidRDefault="00BE1384" w:rsidP="00BE1384">
      <w:pPr>
        <w:spacing w:before="120" w:line="288" w:lineRule="auto"/>
        <w:ind w:left="700" w:right="1" w:hanging="700"/>
        <w:jc w:val="both"/>
        <w:rPr>
          <w:sz w:val="22"/>
          <w:szCs w:val="22"/>
        </w:rPr>
      </w:pPr>
      <w:r w:rsidRPr="00681C1F">
        <w:rPr>
          <w:sz w:val="22"/>
          <w:szCs w:val="22"/>
        </w:rPr>
        <w:t>13.1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64A528FB" w14:textId="77777777" w:rsidR="00BE1384" w:rsidRPr="00681C1F" w:rsidRDefault="00BE1384" w:rsidP="00BE1384">
      <w:pPr>
        <w:widowControl w:val="0"/>
        <w:spacing w:before="120" w:line="288" w:lineRule="auto"/>
        <w:ind w:left="700" w:right="1" w:hanging="700"/>
        <w:jc w:val="both"/>
        <w:rPr>
          <w:b/>
          <w:sz w:val="22"/>
          <w:szCs w:val="22"/>
          <w:u w:val="single"/>
        </w:rPr>
      </w:pPr>
      <w:r w:rsidRPr="00681C1F">
        <w:rPr>
          <w:sz w:val="22"/>
          <w:szCs w:val="22"/>
        </w:rPr>
        <w:t>13.2</w:t>
      </w:r>
      <w:r w:rsidRPr="00681C1F">
        <w:rPr>
          <w:sz w:val="22"/>
          <w:szCs w:val="22"/>
        </w:rPr>
        <w:tab/>
        <w:t>Akékoľvek vzťahy Zmluvných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2F220505" w14:textId="77777777" w:rsidR="00BE1384" w:rsidRPr="00681C1F" w:rsidRDefault="00BE1384" w:rsidP="00BE1384">
      <w:pPr>
        <w:widowControl w:val="0"/>
        <w:spacing w:before="120" w:line="288" w:lineRule="auto"/>
        <w:ind w:left="700" w:right="1" w:hanging="700"/>
        <w:jc w:val="both"/>
        <w:rPr>
          <w:b/>
          <w:sz w:val="22"/>
          <w:szCs w:val="22"/>
          <w:u w:val="single"/>
        </w:rPr>
      </w:pPr>
      <w:r w:rsidRPr="00681C1F">
        <w:rPr>
          <w:sz w:val="22"/>
          <w:szCs w:val="22"/>
        </w:rPr>
        <w:t>13.3</w:t>
      </w:r>
      <w:r w:rsidRPr="00681C1F">
        <w:rPr>
          <w:sz w:val="22"/>
          <w:szCs w:val="22"/>
        </w:rPr>
        <w:tab/>
        <w:t>Zmluva je vyhotovená v 4 (štyroch) rovnopisoch, pričom po podpise Zmluvy Predávajúci prevezme 1 (jeden) rovnopis a Kupujúci 3 (tri) rovnopisy.</w:t>
      </w:r>
    </w:p>
    <w:p w14:paraId="47275081" w14:textId="77777777" w:rsidR="00BE1384" w:rsidRPr="00681C1F" w:rsidRDefault="00BE1384" w:rsidP="00BE1384">
      <w:pPr>
        <w:widowControl w:val="0"/>
        <w:spacing w:before="120" w:line="288" w:lineRule="auto"/>
        <w:ind w:left="700" w:right="1" w:hanging="700"/>
        <w:jc w:val="both"/>
        <w:rPr>
          <w:b/>
          <w:sz w:val="22"/>
          <w:szCs w:val="22"/>
          <w:u w:val="single"/>
        </w:rPr>
      </w:pPr>
      <w:r w:rsidRPr="00681C1F">
        <w:rPr>
          <w:sz w:val="22"/>
          <w:szCs w:val="22"/>
        </w:rPr>
        <w:t>13.4</w:t>
      </w:r>
      <w:r w:rsidRPr="00681C1F">
        <w:rPr>
          <w:sz w:val="22"/>
          <w:szCs w:val="22"/>
        </w:rPr>
        <w:tab/>
        <w:t xml:space="preserve">Zmluvu je možné meniť a dopĺňať iba písomnými dodatkami podpísanými k tomu oprávnenými zástupcami oboch Zmluvných strán. </w:t>
      </w:r>
    </w:p>
    <w:p w14:paraId="4A484DD6" w14:textId="77777777" w:rsidR="00BE1384" w:rsidRPr="00681C1F" w:rsidRDefault="00BE1384" w:rsidP="00BE1384">
      <w:pPr>
        <w:widowControl w:val="0"/>
        <w:spacing w:before="120" w:line="288" w:lineRule="auto"/>
        <w:ind w:left="700" w:right="1" w:hanging="700"/>
        <w:jc w:val="both"/>
        <w:rPr>
          <w:b/>
          <w:sz w:val="22"/>
          <w:szCs w:val="22"/>
          <w:u w:val="single"/>
        </w:rPr>
      </w:pPr>
      <w:r w:rsidRPr="00681C1F">
        <w:rPr>
          <w:sz w:val="22"/>
          <w:szCs w:val="22"/>
        </w:rPr>
        <w:t>13.5</w:t>
      </w:r>
      <w:r w:rsidRPr="00681C1F">
        <w:rPr>
          <w:sz w:val="22"/>
          <w:szCs w:val="22"/>
        </w:rPr>
        <w:tab/>
        <w:t xml:space="preserve">Každé ustanovenie tejto Zmluvy sa, pokiaľ je to možné, vykladá tak, aby bolo platné a vymáhateľné podľa platných právnych predpisov. Pokiaľ by však niektoré ustanovenie tejto Zmluvy bolo podľa platných právnych predpisov neplatné alebo nevymáhateľné, nedotkne sa to </w:t>
      </w:r>
      <w:r w:rsidRPr="00681C1F">
        <w:rPr>
          <w:sz w:val="22"/>
          <w:szCs w:val="22"/>
        </w:rPr>
        <w:lastRenderedPageBreak/>
        <w:t>ostatných ustanovení tejto Zmluvy, ktoré budú i naďalej v plnom rozsahu platné a vymáhateľné. V prípade takejto neplatnosti alebo nevymáhateľnosti budú Zmluvné strany v dobrej viere rokovať, aby sa dohodli na úpravách alebo dodatkoch k tejto zmluve, ktoré sú potrebné na realizáciu zámerov tejto Zmluvy a ktoré si vyžaduje takáto neplatnosť alebo nevymáhateľnosť.</w:t>
      </w:r>
    </w:p>
    <w:p w14:paraId="52DEF6F0" w14:textId="77777777" w:rsidR="00BE1384" w:rsidRPr="00681C1F" w:rsidRDefault="00BE1384" w:rsidP="00BE1384">
      <w:pPr>
        <w:widowControl w:val="0"/>
        <w:spacing w:before="120" w:line="288" w:lineRule="auto"/>
        <w:ind w:left="700" w:right="1" w:hanging="700"/>
        <w:jc w:val="both"/>
        <w:rPr>
          <w:b/>
          <w:sz w:val="22"/>
          <w:szCs w:val="22"/>
          <w:u w:val="single"/>
        </w:rPr>
      </w:pPr>
      <w:r w:rsidRPr="00681C1F">
        <w:rPr>
          <w:sz w:val="22"/>
          <w:szCs w:val="22"/>
        </w:rPr>
        <w:t>13.6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4EB43A1E" w14:textId="77777777" w:rsidR="00BE1384" w:rsidRPr="00681C1F" w:rsidRDefault="00BE1384" w:rsidP="00BE1384">
      <w:pPr>
        <w:widowControl w:val="0"/>
        <w:spacing w:before="120" w:line="288" w:lineRule="auto"/>
        <w:ind w:left="709" w:right="1" w:hanging="709"/>
        <w:jc w:val="both"/>
        <w:rPr>
          <w:b/>
          <w:sz w:val="22"/>
          <w:szCs w:val="22"/>
          <w:u w:val="single"/>
        </w:rPr>
      </w:pPr>
      <w:r w:rsidRPr="00681C1F">
        <w:rPr>
          <w:sz w:val="22"/>
          <w:szCs w:val="22"/>
        </w:rPr>
        <w:t>13.7</w:t>
      </w:r>
      <w:r w:rsidRPr="00681C1F">
        <w:rPr>
          <w:sz w:val="22"/>
          <w:szCs w:val="22"/>
        </w:rPr>
        <w:tab/>
        <w:t xml:space="preserve">Zmluvné strany prehlasujú, že si Zmluvu prečítali, jej obsahu porozumeli, že Zmluva vyjadruje ich slobodnú a vážnu vôľu zbavenú akéhokoľvek omylu, na dôkaz čoho ju vlastnoručne podpisujú. </w:t>
      </w:r>
    </w:p>
    <w:p w14:paraId="73265E12" w14:textId="77777777" w:rsidR="00BE1384" w:rsidRPr="00681C1F" w:rsidRDefault="00BE1384" w:rsidP="00BE1384">
      <w:pPr>
        <w:widowControl w:val="0"/>
        <w:spacing w:before="120" w:line="288" w:lineRule="auto"/>
        <w:ind w:left="709" w:right="1" w:hanging="709"/>
        <w:jc w:val="both"/>
        <w:rPr>
          <w:b/>
          <w:sz w:val="22"/>
          <w:szCs w:val="22"/>
          <w:u w:val="single"/>
        </w:rPr>
      </w:pPr>
      <w:r w:rsidRPr="00681C1F">
        <w:rPr>
          <w:sz w:val="22"/>
          <w:szCs w:val="22"/>
        </w:rPr>
        <w:t>13.8</w:t>
      </w:r>
      <w:r w:rsidRPr="00681C1F">
        <w:rPr>
          <w:sz w:val="22"/>
          <w:szCs w:val="22"/>
        </w:rPr>
        <w:tab/>
        <w:t>Ak zanikne jedna zo zmluvných strán, prechádzajú jej práva z tejto Zmluvy na jej právneho nástupcu.</w:t>
      </w:r>
    </w:p>
    <w:p w14:paraId="21F3DC31" w14:textId="77777777" w:rsidR="00BE1384" w:rsidRPr="00681C1F" w:rsidRDefault="00BE1384" w:rsidP="00BE1384">
      <w:pPr>
        <w:widowControl w:val="0"/>
        <w:spacing w:before="120" w:line="288" w:lineRule="auto"/>
        <w:ind w:left="709" w:right="1" w:hanging="709"/>
        <w:jc w:val="both"/>
        <w:rPr>
          <w:b/>
          <w:sz w:val="22"/>
          <w:szCs w:val="22"/>
          <w:u w:val="single"/>
        </w:rPr>
      </w:pPr>
      <w:r w:rsidRPr="00681C1F">
        <w:rPr>
          <w:sz w:val="22"/>
          <w:szCs w:val="22"/>
        </w:rPr>
        <w:t>13.9</w:t>
      </w:r>
      <w:r w:rsidRPr="00681C1F">
        <w:rPr>
          <w:sz w:val="22"/>
          <w:szCs w:val="22"/>
        </w:rPr>
        <w:tab/>
        <w:t>Zmluvné strany vyhlasujú, že si túto Zmluvu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to Zmluvy zodpovedá ich sku</w:t>
      </w:r>
      <w:r w:rsidRPr="00681C1F">
        <w:rPr>
          <w:sz w:val="22"/>
          <w:szCs w:val="22"/>
        </w:rPr>
        <w:softHyphen/>
        <w:t>točnej a slobodnej vôli, ju pod</w:t>
      </w:r>
      <w:r w:rsidRPr="00681C1F">
        <w:rPr>
          <w:sz w:val="22"/>
          <w:szCs w:val="22"/>
        </w:rPr>
        <w:softHyphen/>
        <w:t>písali.</w:t>
      </w:r>
    </w:p>
    <w:p w14:paraId="2352FCD3" w14:textId="77777777" w:rsidR="00BE1384" w:rsidRPr="00681C1F" w:rsidRDefault="00BE1384" w:rsidP="00BE1384">
      <w:pPr>
        <w:widowControl w:val="0"/>
        <w:spacing w:before="120" w:line="288" w:lineRule="auto"/>
        <w:ind w:left="709" w:right="1" w:hanging="709"/>
        <w:jc w:val="both"/>
        <w:rPr>
          <w:b/>
          <w:sz w:val="22"/>
          <w:szCs w:val="22"/>
          <w:u w:val="single"/>
        </w:rPr>
      </w:pPr>
      <w:r w:rsidRPr="00681C1F">
        <w:rPr>
          <w:sz w:val="22"/>
          <w:szCs w:val="22"/>
        </w:rPr>
        <w:t>13.10</w:t>
      </w:r>
      <w:r w:rsidRPr="00681C1F">
        <w:rPr>
          <w:sz w:val="22"/>
          <w:szCs w:val="22"/>
        </w:rPr>
        <w:tab/>
        <w:t>Neoddeliteľnou súčasťou tejto Zmluvy sú jej prílohy:</w:t>
      </w:r>
    </w:p>
    <w:p w14:paraId="41B9E6E5" w14:textId="2D7D7383" w:rsidR="00BE1384" w:rsidRPr="00681C1F" w:rsidRDefault="00BE1384" w:rsidP="00BE1384">
      <w:pPr>
        <w:widowControl w:val="0"/>
        <w:autoSpaceDE w:val="0"/>
        <w:autoSpaceDN w:val="0"/>
        <w:adjustRightInd w:val="0"/>
        <w:ind w:left="720"/>
        <w:rPr>
          <w:sz w:val="22"/>
          <w:szCs w:val="22"/>
          <w:lang w:eastAsia="en-US"/>
        </w:rPr>
      </w:pPr>
      <w:r w:rsidRPr="00681C1F">
        <w:rPr>
          <w:sz w:val="22"/>
          <w:szCs w:val="22"/>
          <w:lang w:eastAsia="en-US"/>
        </w:rPr>
        <w:t xml:space="preserve">Príloha č. 1 – </w:t>
      </w:r>
      <w:r w:rsidRPr="00BE1384">
        <w:rPr>
          <w:sz w:val="22"/>
          <w:szCs w:val="22"/>
          <w:lang w:eastAsia="en-US"/>
        </w:rPr>
        <w:t>Opis predmetu zákazky - Web proxy HW zariadenie</w:t>
      </w:r>
    </w:p>
    <w:p w14:paraId="13DBBA88" w14:textId="77777777" w:rsidR="00BE1384" w:rsidRPr="00681C1F" w:rsidRDefault="00BE1384" w:rsidP="00BE1384">
      <w:pPr>
        <w:widowControl w:val="0"/>
        <w:autoSpaceDE w:val="0"/>
        <w:autoSpaceDN w:val="0"/>
        <w:adjustRightInd w:val="0"/>
        <w:ind w:left="720"/>
        <w:rPr>
          <w:sz w:val="22"/>
          <w:szCs w:val="22"/>
          <w:lang w:eastAsia="en-US"/>
        </w:rPr>
      </w:pPr>
      <w:r w:rsidRPr="00681C1F">
        <w:rPr>
          <w:sz w:val="22"/>
          <w:szCs w:val="22"/>
          <w:lang w:eastAsia="en-US"/>
        </w:rPr>
        <w:t>Príloha č. 2 -  Zoznam subdodávateľov</w:t>
      </w:r>
    </w:p>
    <w:p w14:paraId="6F8FB6FD" w14:textId="77777777" w:rsidR="00BE1384" w:rsidRPr="00681C1F" w:rsidRDefault="00BE1384" w:rsidP="00BE1384">
      <w:pPr>
        <w:widowControl w:val="0"/>
        <w:autoSpaceDE w:val="0"/>
        <w:autoSpaceDN w:val="0"/>
        <w:adjustRightInd w:val="0"/>
        <w:ind w:left="720"/>
        <w:rPr>
          <w:sz w:val="22"/>
          <w:szCs w:val="22"/>
          <w:lang w:eastAsia="en-US"/>
        </w:rPr>
      </w:pPr>
      <w:r w:rsidRPr="00681C1F">
        <w:rPr>
          <w:sz w:val="22"/>
          <w:szCs w:val="22"/>
          <w:lang w:eastAsia="en-US"/>
        </w:rPr>
        <w:t>Príloha č. 3 – Zoznam špecialistov</w:t>
      </w:r>
    </w:p>
    <w:p w14:paraId="776C01F7" w14:textId="77777777" w:rsidR="00BE1384" w:rsidRPr="00681C1F" w:rsidRDefault="00BE1384" w:rsidP="00BE1384">
      <w:pPr>
        <w:keepLines/>
        <w:widowControl w:val="0"/>
        <w:autoSpaceDE w:val="0"/>
        <w:autoSpaceDN w:val="0"/>
        <w:adjustRightInd w:val="0"/>
        <w:jc w:val="both"/>
        <w:rPr>
          <w:sz w:val="22"/>
          <w:szCs w:val="22"/>
          <w:lang w:eastAsia="en-US"/>
        </w:rPr>
      </w:pPr>
    </w:p>
    <w:p w14:paraId="05945CE4" w14:textId="77777777" w:rsidR="00BE1384" w:rsidRPr="00681C1F" w:rsidRDefault="00BE1384" w:rsidP="00BE1384">
      <w:pPr>
        <w:keepLines/>
        <w:widowControl w:val="0"/>
        <w:autoSpaceDE w:val="0"/>
        <w:autoSpaceDN w:val="0"/>
        <w:adjustRightInd w:val="0"/>
        <w:jc w:val="both"/>
        <w:rPr>
          <w:sz w:val="22"/>
          <w:szCs w:val="22"/>
          <w:lang w:eastAsia="en-US"/>
        </w:rPr>
      </w:pPr>
    </w:p>
    <w:p w14:paraId="27BC498E" w14:textId="77777777" w:rsidR="00BE1384" w:rsidRPr="00681C1F" w:rsidRDefault="00BE1384" w:rsidP="00BE1384">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t>Za Predávajúceho:</w:t>
      </w:r>
    </w:p>
    <w:p w14:paraId="7D5EA54C" w14:textId="77777777" w:rsidR="00BE1384" w:rsidRPr="00681C1F" w:rsidRDefault="00BE1384" w:rsidP="00BE1384">
      <w:pPr>
        <w:jc w:val="both"/>
        <w:rPr>
          <w:bCs/>
          <w:sz w:val="22"/>
          <w:szCs w:val="22"/>
        </w:rPr>
      </w:pPr>
    </w:p>
    <w:p w14:paraId="32F85736" w14:textId="77777777" w:rsidR="00BE1384" w:rsidRPr="00681C1F" w:rsidRDefault="00BE1384" w:rsidP="00BE1384">
      <w:pPr>
        <w:jc w:val="both"/>
        <w:rPr>
          <w:bCs/>
          <w:sz w:val="22"/>
          <w:szCs w:val="22"/>
        </w:rPr>
      </w:pPr>
      <w:r w:rsidRPr="00681C1F">
        <w:rPr>
          <w:bCs/>
          <w:sz w:val="22"/>
          <w:szCs w:val="22"/>
        </w:rPr>
        <w:t xml:space="preserve">V Bratislave, dňa  .....................                                               </w:t>
      </w:r>
      <w:r w:rsidRPr="00681C1F">
        <w:rPr>
          <w:bCs/>
          <w:sz w:val="22"/>
          <w:szCs w:val="22"/>
        </w:rPr>
        <w:tab/>
        <w:t>V ......................., dňa ...............</w:t>
      </w:r>
    </w:p>
    <w:p w14:paraId="7C367D2B" w14:textId="77777777" w:rsidR="00BE1384" w:rsidRPr="00681C1F" w:rsidRDefault="00BE1384" w:rsidP="00BE1384">
      <w:pPr>
        <w:jc w:val="both"/>
        <w:rPr>
          <w:bCs/>
          <w:sz w:val="22"/>
          <w:szCs w:val="22"/>
        </w:rPr>
      </w:pPr>
    </w:p>
    <w:p w14:paraId="516CD08F" w14:textId="77777777" w:rsidR="00BE1384" w:rsidRPr="00681C1F" w:rsidRDefault="00BE1384" w:rsidP="00BE1384">
      <w:pPr>
        <w:jc w:val="both"/>
        <w:rPr>
          <w:bCs/>
          <w:sz w:val="22"/>
          <w:szCs w:val="22"/>
        </w:rPr>
      </w:pPr>
    </w:p>
    <w:p w14:paraId="5689D431" w14:textId="77777777" w:rsidR="00BE1384" w:rsidRPr="00681C1F" w:rsidRDefault="00BE1384" w:rsidP="00BE1384">
      <w:pPr>
        <w:jc w:val="both"/>
        <w:rPr>
          <w:bCs/>
          <w:sz w:val="22"/>
          <w:szCs w:val="22"/>
        </w:rPr>
      </w:pPr>
    </w:p>
    <w:p w14:paraId="009E3844" w14:textId="77777777" w:rsidR="00BE1384" w:rsidRPr="00681C1F" w:rsidRDefault="00BE1384" w:rsidP="00BE1384">
      <w:pPr>
        <w:rPr>
          <w:sz w:val="22"/>
          <w:szCs w:val="22"/>
        </w:rPr>
      </w:pP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p>
    <w:p w14:paraId="50E141B9" w14:textId="77777777" w:rsidR="00BE1384" w:rsidRPr="00681C1F" w:rsidRDefault="00BE1384" w:rsidP="00BE1384">
      <w:pPr>
        <w:rPr>
          <w:b/>
          <w:sz w:val="22"/>
          <w:szCs w:val="22"/>
        </w:rPr>
      </w:pPr>
      <w:r w:rsidRPr="00681C1F">
        <w:rPr>
          <w:b/>
          <w:sz w:val="22"/>
          <w:szCs w:val="22"/>
        </w:rPr>
        <w:t xml:space="preserve">            Mgr. Jozef Kiss, MA.</w:t>
      </w:r>
    </w:p>
    <w:p w14:paraId="6CA338D0" w14:textId="77777777" w:rsidR="00BE1384" w:rsidRPr="00681C1F" w:rsidRDefault="00BE1384" w:rsidP="00BE1384">
      <w:pPr>
        <w:rPr>
          <w:sz w:val="22"/>
          <w:szCs w:val="22"/>
        </w:rPr>
      </w:pPr>
      <w:r w:rsidRPr="00681C1F">
        <w:rPr>
          <w:sz w:val="22"/>
          <w:szCs w:val="22"/>
        </w:rPr>
        <w:t xml:space="preserve">              generálny riaditeľ</w:t>
      </w:r>
    </w:p>
    <w:p w14:paraId="4CC76A5D" w14:textId="77777777" w:rsidR="00BE1384" w:rsidRPr="00681C1F" w:rsidRDefault="00BE1384" w:rsidP="00BE1384">
      <w:pPr>
        <w:rPr>
          <w:sz w:val="22"/>
          <w:szCs w:val="22"/>
          <w:highlight w:val="yellow"/>
        </w:rPr>
      </w:pPr>
      <w:r w:rsidRPr="00681C1F">
        <w:rPr>
          <w:sz w:val="22"/>
          <w:szCs w:val="22"/>
        </w:rPr>
        <w:t>Pôdohospodárska platobná agentúra</w:t>
      </w:r>
    </w:p>
    <w:p w14:paraId="194853B8" w14:textId="77777777" w:rsidR="00BE1384" w:rsidRPr="00681C1F" w:rsidRDefault="00BE1384" w:rsidP="00BE1384">
      <w:pPr>
        <w:rPr>
          <w:b/>
          <w:sz w:val="22"/>
          <w:szCs w:val="22"/>
          <w:highlight w:val="yellow"/>
        </w:rPr>
      </w:pPr>
    </w:p>
    <w:p w14:paraId="481218BD" w14:textId="77777777" w:rsidR="0033435F" w:rsidRPr="00BE1384" w:rsidRDefault="0033435F" w:rsidP="00BE1384"/>
    <w:sectPr w:rsidR="0033435F" w:rsidRPr="00BE13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0AF7" w14:textId="77777777" w:rsidR="00CF7E43" w:rsidRDefault="00CF7E43">
      <w:r>
        <w:separator/>
      </w:r>
    </w:p>
  </w:endnote>
  <w:endnote w:type="continuationSeparator" w:id="0">
    <w:p w14:paraId="1527FF36" w14:textId="77777777" w:rsidR="00CF7E43" w:rsidRDefault="00CF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31060"/>
      <w:docPartObj>
        <w:docPartGallery w:val="Page Numbers (Bottom of Page)"/>
        <w:docPartUnique/>
      </w:docPartObj>
    </w:sdtPr>
    <w:sdtEndPr/>
    <w:sdtContent>
      <w:p w14:paraId="5F2D50A7" w14:textId="77777777" w:rsidR="0069555B" w:rsidRDefault="007F0AFA">
        <w:pPr>
          <w:pStyle w:val="Pta"/>
          <w:jc w:val="right"/>
        </w:pPr>
        <w:r>
          <w:fldChar w:fldCharType="begin"/>
        </w:r>
        <w:r>
          <w:instrText>PAGE   \* MERGEFORMAT</w:instrText>
        </w:r>
        <w:r>
          <w:fldChar w:fldCharType="separate"/>
        </w:r>
        <w:r>
          <w:t>2</w:t>
        </w:r>
        <w:r>
          <w:fldChar w:fldCharType="end"/>
        </w:r>
      </w:p>
    </w:sdtContent>
  </w:sdt>
  <w:p w14:paraId="687C0D34" w14:textId="77777777" w:rsidR="0069555B" w:rsidRDefault="00CF7E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6072" w14:textId="77777777" w:rsidR="00CF7E43" w:rsidRDefault="00CF7E43">
      <w:r>
        <w:separator/>
      </w:r>
    </w:p>
  </w:footnote>
  <w:footnote w:type="continuationSeparator" w:id="0">
    <w:p w14:paraId="400E99D3" w14:textId="77777777" w:rsidR="00CF7E43" w:rsidRDefault="00CF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ED"/>
    <w:rsid w:val="001867F8"/>
    <w:rsid w:val="0033435F"/>
    <w:rsid w:val="004A6FED"/>
    <w:rsid w:val="007F0AFA"/>
    <w:rsid w:val="00BB28FC"/>
    <w:rsid w:val="00BE1384"/>
    <w:rsid w:val="00CF7E43"/>
    <w:rsid w:val="00F12E39"/>
    <w:rsid w:val="00FE0D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4E50"/>
  <w15:chartTrackingRefBased/>
  <w15:docId w15:val="{48E20190-F92F-4501-96D1-EDC988FF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0AF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7F0AFA"/>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7F0AFA"/>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7F0AFA"/>
    <w:rPr>
      <w:color w:val="0563C1" w:themeColor="hyperlink"/>
      <w:u w:val="single"/>
    </w:rPr>
  </w:style>
  <w:style w:type="paragraph" w:styleId="Pta">
    <w:name w:val="footer"/>
    <w:basedOn w:val="Normlny"/>
    <w:link w:val="PtaChar"/>
    <w:uiPriority w:val="99"/>
    <w:unhideWhenUsed/>
    <w:rsid w:val="007F0AFA"/>
    <w:pPr>
      <w:tabs>
        <w:tab w:val="center" w:pos="4536"/>
        <w:tab w:val="right" w:pos="9072"/>
      </w:tabs>
    </w:pPr>
  </w:style>
  <w:style w:type="character" w:customStyle="1" w:styleId="PtaChar">
    <w:name w:val="Päta Char"/>
    <w:basedOn w:val="Predvolenpsmoodseku"/>
    <w:link w:val="Pta"/>
    <w:uiPriority w:val="99"/>
    <w:rsid w:val="007F0AF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7F0AFA"/>
    <w:rPr>
      <w:sz w:val="16"/>
      <w:szCs w:val="16"/>
    </w:rPr>
  </w:style>
  <w:style w:type="paragraph" w:styleId="Textkomentra">
    <w:name w:val="annotation text"/>
    <w:basedOn w:val="Normlny"/>
    <w:link w:val="TextkomentraChar"/>
    <w:uiPriority w:val="99"/>
    <w:semiHidden/>
    <w:unhideWhenUsed/>
    <w:rsid w:val="007F0AFA"/>
    <w:rPr>
      <w:sz w:val="20"/>
      <w:szCs w:val="20"/>
    </w:rPr>
  </w:style>
  <w:style w:type="character" w:customStyle="1" w:styleId="TextkomentraChar">
    <w:name w:val="Text komentára Char"/>
    <w:basedOn w:val="Predvolenpsmoodseku"/>
    <w:link w:val="Textkomentra"/>
    <w:uiPriority w:val="99"/>
    <w:semiHidden/>
    <w:rsid w:val="007F0AFA"/>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3" Type="http://schemas.openxmlformats.org/officeDocument/2006/relationships/settings" Target="settings.xml"/><Relationship Id="rId7" Type="http://schemas.openxmlformats.org/officeDocument/2006/relationships/hyperlink" Target="mailto:udalostKIB@ap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7362</Words>
  <Characters>41965</Characters>
  <Application>Microsoft Office Word</Application>
  <DocSecurity>0</DocSecurity>
  <Lines>349</Lines>
  <Paragraphs>98</Paragraphs>
  <ScaleCrop>false</ScaleCrop>
  <Company>PPA</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Borchová Barbora</dc:creator>
  <cp:keywords/>
  <dc:description/>
  <cp:lastModifiedBy>Borchová Barbora</cp:lastModifiedBy>
  <cp:revision>2</cp:revision>
  <dcterms:created xsi:type="dcterms:W3CDTF">2023-03-17T11:16:00Z</dcterms:created>
  <dcterms:modified xsi:type="dcterms:W3CDTF">2023-03-17T11:16:00Z</dcterms:modified>
</cp:coreProperties>
</file>