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5708990A" w:rsidR="008003E1" w:rsidRPr="00445AC6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445AC6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C1508B">
              <w:rPr>
                <w:rFonts w:asciiTheme="minorHAnsi" w:hAnsiTheme="minorHAnsi"/>
                <w:b/>
                <w:sz w:val="28"/>
                <w:szCs w:val="28"/>
              </w:rPr>
              <w:t xml:space="preserve"> Chladiace a sýtiace zariadenie</w:t>
            </w:r>
            <w:r w:rsidR="0036019A" w:rsidRPr="0036019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fldChar w:fldCharType="begin"/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instrText xml:space="preserve"> MERGEFIELD NázZák1 </w:instrText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fldChar w:fldCharType="end"/>
            </w:r>
            <w:r w:rsidRPr="00445AC6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  <w:r>
              <w:rPr>
                <w:rStyle w:val="Sil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bookmarkStart w:id="0" w:name="_GoBack"/>
      <w:bookmarkEnd w:id="0"/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1"/>
    <w:rsid w:val="001C5C47"/>
    <w:rsid w:val="002157FC"/>
    <w:rsid w:val="002A7A2F"/>
    <w:rsid w:val="002B28A2"/>
    <w:rsid w:val="0036019A"/>
    <w:rsid w:val="00414E4D"/>
    <w:rsid w:val="00445AC6"/>
    <w:rsid w:val="005E79AC"/>
    <w:rsid w:val="008003E1"/>
    <w:rsid w:val="008124C7"/>
    <w:rsid w:val="00923ED9"/>
    <w:rsid w:val="00B152BA"/>
    <w:rsid w:val="00C007C8"/>
    <w:rsid w:val="00C011DC"/>
    <w:rsid w:val="00C1508B"/>
    <w:rsid w:val="00CF0B65"/>
    <w:rsid w:val="00C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AM</cp:lastModifiedBy>
  <cp:revision>11</cp:revision>
  <dcterms:created xsi:type="dcterms:W3CDTF">2022-06-21T17:06:00Z</dcterms:created>
  <dcterms:modified xsi:type="dcterms:W3CDTF">2023-04-14T11:51:00Z</dcterms:modified>
</cp:coreProperties>
</file>