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4AE09B7B" w:rsidR="002071E1" w:rsidRPr="0002523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2D7D9F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4</w:t>
      </w: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63C73890" w:rsidR="002071E1" w:rsidRPr="00025239" w:rsidRDefault="000108A5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0108A5">
        <w:rPr>
          <w:rFonts w:ascii="Camera" w:hAnsi="Camera"/>
          <w:color w:val="754BFF"/>
          <w:sz w:val="32"/>
          <w:szCs w:val="32"/>
          <w:lang w:eastAsia="en-US" w:bidi="ar-SA"/>
        </w:rPr>
        <w:t xml:space="preserve">Vyhlásenie k participácii na vypracovaní ponuky </w:t>
      </w:r>
      <w:r w:rsidR="00561D4C">
        <w:rPr>
          <w:rFonts w:ascii="Camera" w:hAnsi="Camera"/>
          <w:color w:val="754BFF"/>
          <w:sz w:val="32"/>
          <w:szCs w:val="32"/>
          <w:lang w:eastAsia="en-US" w:bidi="ar-SA"/>
        </w:rPr>
        <w:br/>
      </w:r>
      <w:r w:rsidRPr="000108A5">
        <w:rPr>
          <w:rFonts w:ascii="Camera" w:hAnsi="Camera"/>
          <w:color w:val="754BFF"/>
          <w:sz w:val="32"/>
          <w:szCs w:val="32"/>
          <w:lang w:eastAsia="en-US" w:bidi="ar-SA"/>
        </w:rPr>
        <w:t>inou osobou</w:t>
      </w:r>
    </w:p>
    <w:p w14:paraId="1C15D7F1" w14:textId="0D09FF36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1F9D417F" w14:textId="5DE64753" w:rsidR="005E2016" w:rsidRPr="00561D4C" w:rsidRDefault="005E2016" w:rsidP="005E2016">
      <w:pPr>
        <w:widowControl w:val="0"/>
        <w:spacing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§ 49 ods. 5 zákona č. 343/2015 Z. z. o verejnom obstarávaní a o zmene a doplnení niektorých zákonov v znení neskorších predpisov </w:t>
      </w:r>
      <w:r w:rsidR="00561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561D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(ďalej len „zákon o verejnom obstarávaní“)</w:t>
      </w:r>
    </w:p>
    <w:p w14:paraId="6EE65E3B" w14:textId="77777777" w:rsidR="005E2016" w:rsidRPr="00561D4C" w:rsidRDefault="005E2016" w:rsidP="005E2016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B9E703" w14:textId="77777777" w:rsidR="005E2016" w:rsidRPr="00C3086E" w:rsidRDefault="005E2016" w:rsidP="00C3086E">
      <w:pPr>
        <w:pStyle w:val="Nadpis1"/>
        <w:spacing w:after="160"/>
        <w:ind w:left="0" w:firstLine="0"/>
        <w:jc w:val="left"/>
        <w:rPr>
          <w:rFonts w:ascii="Camera" w:hAnsi="Camera"/>
          <w:color w:val="754BFF"/>
          <w:lang w:eastAsia="en-US" w:bidi="ar-SA"/>
        </w:rPr>
      </w:pPr>
      <w:r w:rsidRPr="00C3086E">
        <w:rPr>
          <w:rFonts w:ascii="Camera" w:hAnsi="Camera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561D4C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561D4C" w:rsidRDefault="005E2016" w:rsidP="0056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C">
              <w:rPr>
                <w:rFonts w:ascii="Times New Roman" w:hAnsi="Times New Roman" w:cs="Times New Roman"/>
                <w:sz w:val="24"/>
                <w:szCs w:val="24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561D4C" w:rsidRDefault="005E2016" w:rsidP="00561D4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561D4C" w:rsidRDefault="005E2016" w:rsidP="00561D4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561D4C" w:rsidRDefault="005E2016" w:rsidP="00561D4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BAF049" w14:textId="77777777" w:rsidR="005E2016" w:rsidRPr="00561D4C" w:rsidRDefault="005E2016" w:rsidP="005E2016">
      <w:pPr>
        <w:widowControl w:val="0"/>
        <w:spacing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4A7FC7" w14:textId="5A696AED" w:rsidR="005E2016" w:rsidRPr="00C3086E" w:rsidRDefault="005E2016" w:rsidP="00FE290C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Ako uchádzač týmto vyhlasujem, že pri vypracovaní ponuky </w:t>
      </w:r>
      <w:r w:rsidR="00FE6894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predloženej na základe Výzvy </w:t>
      </w:r>
      <w:r w:rsidR="00FE290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FE6894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č. 01 </w:t>
      </w: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predmet</w:t>
      </w:r>
      <w:r w:rsidR="009C7D26"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zákazky</w:t>
      </w: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0C14F280" w14:textId="62FA884A" w:rsidR="005E2016" w:rsidRPr="00C3086E" w:rsidRDefault="005E2016" w:rsidP="005E2016">
      <w:pPr>
        <w:widowControl w:val="0"/>
        <w:spacing w:before="160"/>
        <w:ind w:left="19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2885474"/>
      <w:r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3D49B9" w:rsidRPr="003D49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Podporné činnosti pri údržbe verejného osvetlenia r. 2023</w:t>
      </w:r>
      <w:r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bookmarkEnd w:id="0"/>
      <w:r w:rsidRPr="00C308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16C22BC" w14:textId="04A7226E" w:rsidR="00C3086E" w:rsidRPr="00F672FF" w:rsidRDefault="00C3086E" w:rsidP="00991C8B">
      <w:pPr>
        <w:widowControl w:val="0"/>
        <w:spacing w:before="160"/>
        <w:ind w:left="19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C7D26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>yhlásenej v DNS zriadenom</w:t>
      </w:r>
      <w:r w:rsidR="00D63B1C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verejným obstarávateľom </w:t>
      </w:r>
      <w:r w:rsidR="005D147C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Technické siete Bratislava, a.s., </w:t>
      </w:r>
      <w:r w:rsidR="00B54598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>Primaciálne námestie 1, 814 99 Bratislava</w:t>
      </w:r>
      <w:r w:rsidR="009C7D26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predmet</w:t>
      </w:r>
      <w:r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0B6927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>Elektromontážne práce – verejné osvetlenie</w:t>
      </w:r>
      <w:r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54598" w:rsidRPr="00F67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ktoré bolo vyhlásené </w:t>
      </w:r>
      <w:r w:rsidR="00F672FF" w:rsidRPr="00F672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vo Vestníku verejného obstarávania č. </w:t>
      </w:r>
      <w:r w:rsidR="00F672FF" w:rsidRPr="00F672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36/2023 zo dňa 16.2.2023</w:t>
      </w:r>
      <w:r w:rsidR="00F672FF" w:rsidRPr="00F672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pod značkou </w:t>
      </w:r>
      <w:r w:rsidR="00F672FF" w:rsidRPr="00F672F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7378 - MUP</w:t>
      </w:r>
    </w:p>
    <w:p w14:paraId="1AA7E00F" w14:textId="51E252B8" w:rsidR="005E2016" w:rsidRPr="00561D4C" w:rsidRDefault="005E2016" w:rsidP="005E2016">
      <w:pPr>
        <w:widowControl w:val="0"/>
        <w:ind w:left="19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086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som </w:t>
      </w:r>
      <w:r w:rsidRPr="00C308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využil služby nasledovnej osoby, resp. nasledovných osôb podľa § 49 ods. 5 zákona o verejnom obstarávaní:  </w:t>
      </w:r>
    </w:p>
    <w:p w14:paraId="354B64D5" w14:textId="77777777" w:rsidR="005E2016" w:rsidRPr="00561D4C" w:rsidRDefault="005E2016" w:rsidP="0074138D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86820DD" w14:textId="77777777" w:rsidR="005E2016" w:rsidRPr="009870A5" w:rsidRDefault="005E2016" w:rsidP="009870A5">
      <w:pPr>
        <w:pStyle w:val="Nadpis1"/>
        <w:spacing w:after="160"/>
        <w:ind w:left="0" w:firstLine="0"/>
        <w:jc w:val="left"/>
        <w:rPr>
          <w:rFonts w:ascii="Camera" w:hAnsi="Camera"/>
          <w:color w:val="754BFF"/>
          <w:lang w:eastAsia="en-US" w:bidi="ar-SA"/>
        </w:rPr>
      </w:pPr>
      <w:r w:rsidRPr="009870A5">
        <w:rPr>
          <w:rFonts w:ascii="Camera" w:hAnsi="Camera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561D4C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561D4C" w:rsidRDefault="005E2016" w:rsidP="00146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C">
              <w:rPr>
                <w:rFonts w:ascii="Times New Roman" w:hAnsi="Times New Roman" w:cs="Times New Roman"/>
                <w:sz w:val="24"/>
                <w:szCs w:val="24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16" w:rsidRPr="00561D4C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561D4C" w:rsidRDefault="005E2016" w:rsidP="00146E6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8DFBAD" w14:textId="77777777" w:rsidR="005E2016" w:rsidRPr="00561D4C" w:rsidRDefault="005E2016" w:rsidP="005E2016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FCEE1E" w14:textId="2C4DF546" w:rsidR="005E2016" w:rsidRPr="00561D4C" w:rsidRDefault="005E2016" w:rsidP="005E2016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Upozornenie: 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77777777" w:rsidR="005E2016" w:rsidRPr="00561D4C" w:rsidRDefault="005E2016" w:rsidP="005E2016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 ďalej vyhlasuje, že si je vedomý právnych následkov uvedenia nepravdivých informácií v tomto vyhlásení alebo zamlčania takejto osoby.</w:t>
      </w:r>
    </w:p>
    <w:p w14:paraId="535C9D2E" w14:textId="77777777" w:rsidR="005E2016" w:rsidRPr="00561D4C" w:rsidRDefault="005E2016" w:rsidP="005E2016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2306C36E" w14:textId="77777777" w:rsidR="005E2016" w:rsidRPr="00561D4C" w:rsidRDefault="005E2016" w:rsidP="005E2016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5842502" w14:textId="77777777" w:rsidR="005E2016" w:rsidRPr="00561D4C" w:rsidRDefault="005E2016" w:rsidP="005E2016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98C9398" w14:textId="112E23F1" w:rsidR="005E2016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561D4C"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10680941" w14:textId="77777777" w:rsidR="009870A5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D20AFBD" w14:textId="77777777" w:rsidR="009870A5" w:rsidRPr="00561D4C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1070E34" w14:textId="77777777" w:rsidR="005E2016" w:rsidRPr="00561D4C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561D4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260BDEB0" w14:textId="77777777" w:rsidR="005E2016" w:rsidRPr="00561D4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D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p w14:paraId="5390791B" w14:textId="6882ED61" w:rsidR="003E5E6C" w:rsidRPr="00561D4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01D983A6" w14:textId="109C2FE1" w:rsidR="003E5E6C" w:rsidRPr="00561D4C" w:rsidRDefault="003E5E6C" w:rsidP="003E5E6C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 w:rsidRPr="00561D4C">
        <w:rPr>
          <w:rFonts w:ascii="Times New Roman" w:hAnsi="Times New Roman" w:cs="Times New Roman"/>
          <w:sz w:val="24"/>
          <w:szCs w:val="24"/>
        </w:rPr>
        <w:tab/>
      </w:r>
    </w:p>
    <w:sectPr w:rsidR="003E5E6C" w:rsidRPr="00561D4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853" w14:textId="77777777" w:rsidR="00025239" w:rsidRPr="006263BD" w:rsidRDefault="00025239" w:rsidP="00025239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03FC4E37" w14:textId="77777777" w:rsidR="00025239" w:rsidRPr="006263BD" w:rsidRDefault="00025239" w:rsidP="00025239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6BDF9633" w14:textId="77777777" w:rsidR="00025239" w:rsidRDefault="00025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25239"/>
    <w:rsid w:val="000427F3"/>
    <w:rsid w:val="000431EC"/>
    <w:rsid w:val="00051284"/>
    <w:rsid w:val="00062B6D"/>
    <w:rsid w:val="00073288"/>
    <w:rsid w:val="00085230"/>
    <w:rsid w:val="000A4108"/>
    <w:rsid w:val="000B6927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D7D9F"/>
    <w:rsid w:val="002F40A4"/>
    <w:rsid w:val="00352069"/>
    <w:rsid w:val="003551BA"/>
    <w:rsid w:val="003755C0"/>
    <w:rsid w:val="003A4BF3"/>
    <w:rsid w:val="003D49B9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46A4B"/>
    <w:rsid w:val="006638F8"/>
    <w:rsid w:val="006713CF"/>
    <w:rsid w:val="00673AA4"/>
    <w:rsid w:val="006B03A3"/>
    <w:rsid w:val="006E54D1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F48D8"/>
    <w:rsid w:val="00914A93"/>
    <w:rsid w:val="00944824"/>
    <w:rsid w:val="00967F57"/>
    <w:rsid w:val="009870A5"/>
    <w:rsid w:val="00991C8B"/>
    <w:rsid w:val="009C7D26"/>
    <w:rsid w:val="009F51C7"/>
    <w:rsid w:val="00A3639D"/>
    <w:rsid w:val="00A43E40"/>
    <w:rsid w:val="00A63CDC"/>
    <w:rsid w:val="00A917A2"/>
    <w:rsid w:val="00A92296"/>
    <w:rsid w:val="00AA687B"/>
    <w:rsid w:val="00AA72B5"/>
    <w:rsid w:val="00AB3D54"/>
    <w:rsid w:val="00AB5B5A"/>
    <w:rsid w:val="00B016E7"/>
    <w:rsid w:val="00B268D0"/>
    <w:rsid w:val="00B42752"/>
    <w:rsid w:val="00B51402"/>
    <w:rsid w:val="00B54598"/>
    <w:rsid w:val="00B63DA2"/>
    <w:rsid w:val="00B74624"/>
    <w:rsid w:val="00B949F2"/>
    <w:rsid w:val="00BB1AE5"/>
    <w:rsid w:val="00BB5B82"/>
    <w:rsid w:val="00C3086E"/>
    <w:rsid w:val="00C507A8"/>
    <w:rsid w:val="00C510DB"/>
    <w:rsid w:val="00C82232"/>
    <w:rsid w:val="00CD16CB"/>
    <w:rsid w:val="00CE03A3"/>
    <w:rsid w:val="00D3332E"/>
    <w:rsid w:val="00D43A9F"/>
    <w:rsid w:val="00D55B2E"/>
    <w:rsid w:val="00D63B1C"/>
    <w:rsid w:val="00DF3952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672FF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character" w:customStyle="1" w:styleId="apple-converted-space">
    <w:name w:val="apple-converted-space"/>
    <w:basedOn w:val="Predvolenpsmoodseku"/>
    <w:rsid w:val="00F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112</cp:revision>
  <dcterms:created xsi:type="dcterms:W3CDTF">2023-01-09T10:06:00Z</dcterms:created>
  <dcterms:modified xsi:type="dcterms:W3CDTF">2023-04-18T10:02:00Z</dcterms:modified>
</cp:coreProperties>
</file>