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356A6B1"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BA7B80" w:rsidRPr="00BA7B80">
        <w:t>MŠ PŘÍMĚTICE_OPRAVA OPLOCENÍ ŠKOLKY_II.ETAPA</w:t>
      </w:r>
      <w:r w:rsidR="00CF102F" w:rsidRPr="00CF102F">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70874025"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87268A">
        <w:t>01.0</w:t>
      </w:r>
      <w:r w:rsidR="00BA7B80">
        <w:t>7</w:t>
      </w:r>
      <w:r w:rsidR="0087268A">
        <w:t>.2023</w:t>
      </w:r>
    </w:p>
    <w:p w14:paraId="3F7BB44D" w14:textId="268AC3F7"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87268A">
        <w:t>15</w:t>
      </w:r>
      <w:r w:rsidR="0082623E">
        <w:t>.0</w:t>
      </w:r>
      <w:r w:rsidR="00BA7B80">
        <w:t>8</w:t>
      </w:r>
      <w:r w:rsidR="0082623E">
        <w:t>.202</w:t>
      </w:r>
      <w:r w:rsidR="0057670B">
        <w:t>3</w:t>
      </w:r>
    </w:p>
    <w:p w14:paraId="07C0BA54" w14:textId="1293D24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87268A">
        <w:t>15</w:t>
      </w:r>
      <w:r w:rsidR="0082623E">
        <w:t>.0</w:t>
      </w:r>
      <w:r w:rsidR="00BA7B80">
        <w:t>8</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CB5351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BA7B80">
        <w:t>Mateřská škola Přímětice, Přímětice 279</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7268A"/>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A7B80"/>
    <w:rsid w:val="00BD2E6B"/>
    <w:rsid w:val="00BF76EA"/>
    <w:rsid w:val="00C03739"/>
    <w:rsid w:val="00C64A55"/>
    <w:rsid w:val="00CA23FB"/>
    <w:rsid w:val="00CB271E"/>
    <w:rsid w:val="00CC6510"/>
    <w:rsid w:val="00CD3FDC"/>
    <w:rsid w:val="00CF102F"/>
    <w:rsid w:val="00CF36BF"/>
    <w:rsid w:val="00D066CC"/>
    <w:rsid w:val="00D9055B"/>
    <w:rsid w:val="00D9208C"/>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2859</Words>
  <Characters>16872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2022-03-24T05:28:00Z</dcterms:created>
  <dcterms:modified xsi:type="dcterms:W3CDTF">2023-04-13T09:40:00Z</dcterms:modified>
</cp:coreProperties>
</file>