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96723BC" w:rsidR="00C62CF6" w:rsidRPr="00151A01" w:rsidRDefault="00BD5AD7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Nákup mediálneho priestoru – </w:t>
            </w:r>
            <w:proofErr w:type="spellStart"/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print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22CBE0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 xml:space="preserve">Príloha č. 1 - Návrh na plnenie kritérií </w:t>
            </w:r>
          </w:p>
          <w:p w14:paraId="63F42C03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2 – Čestné vyhlásenie uchádzača</w:t>
            </w:r>
          </w:p>
          <w:p w14:paraId="0705E171" w14:textId="29494E8D" w:rsidR="00A24458" w:rsidRPr="00151A01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3 – Návrh zmluvy spolu s 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04BB799" w:rsidR="000A317F" w:rsidRPr="00A53368" w:rsidRDefault="002E02F0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2E02F0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Českej republike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_01_2023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393F2D66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31C69">
              <w:rPr>
                <w:rFonts w:ascii="Arial Narrow" w:hAnsi="Arial Narrow" w:cstheme="majorHAnsi"/>
                <w:b/>
              </w:rPr>
              <w:t xml:space="preserve"> 40</w:t>
            </w:r>
            <w:r w:rsidR="00824682">
              <w:rPr>
                <w:rFonts w:ascii="Arial Narrow" w:hAnsi="Arial Narrow" w:cstheme="majorHAnsi"/>
                <w:b/>
              </w:rPr>
              <w:t xml:space="preserve"> 410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94C89F1" w:rsidR="000A317F" w:rsidRPr="00151A01" w:rsidRDefault="009C2EEC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28.04.2023 </w:t>
            </w:r>
            <w:r w:rsidR="000A317F" w:rsidRPr="00151A01">
              <w:rPr>
                <w:rFonts w:ascii="Arial Narrow" w:hAnsi="Arial Narrow" w:cstheme="majorHAnsi"/>
                <w:b/>
              </w:rPr>
              <w:t>do 1</w:t>
            </w:r>
            <w:r w:rsidR="009F0D6C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proofErr w:type="spellStart"/>
            <w:r w:rsidR="00E65F48" w:rsidRPr="00151A01">
              <w:rPr>
                <w:rFonts w:ascii="Arial Narrow" w:hAnsi="Arial Narrow" w:cstheme="majorHAnsi"/>
              </w:rPr>
              <w:t>Josephine</w:t>
            </w:r>
            <w:proofErr w:type="spellEnd"/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01BA87FB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6BFF5956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2.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4DD46CF8" w14:textId="3E131814" w:rsidR="00610DAE" w:rsidRPr="00151A01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spolu s prílohami – príloha č. 1 B  uvedený v prílohe č. 3 (tvorí samostatnú časť tejto Výzvy)</w:t>
            </w: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6AB4147E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1 - Návrh na plnenie kritérií</w:t>
      </w:r>
      <w:r w:rsidRPr="0016338A">
        <w:rPr>
          <w:rFonts w:ascii="Arial Narrow" w:hAnsi="Arial Narrow" w:cstheme="majorHAnsi"/>
        </w:rPr>
        <w:tab/>
      </w:r>
    </w:p>
    <w:p w14:paraId="19830B61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2 - Čestné vyhlásenie uchádzača</w:t>
      </w:r>
    </w:p>
    <w:p w14:paraId="732F79D2" w14:textId="53584767" w:rsidR="0017339E" w:rsidRPr="00151A01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3 – Návrh Zmluvy spolu s prílohami -príloha č. 1 B  (tvorí samostatnú 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4D469258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769056C" w14:textId="77777777" w:rsidR="00A3790E" w:rsidRPr="00151A01" w:rsidRDefault="00A3790E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lastRenderedPageBreak/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68401095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FA3FFC" w:rsidRPr="00FA3FFC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Českej republike</w:t>
            </w:r>
            <w:r w:rsidR="00FA3FFC">
              <w:rPr>
                <w:rFonts w:ascii="Arial Narrow" w:hAnsi="Arial Narrow"/>
                <w:b/>
                <w:bCs/>
                <w:sz w:val="24"/>
                <w:szCs w:val="24"/>
              </w:rPr>
              <w:t>_01_2023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59D02B8E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FA3FFC" w:rsidRPr="00FA3FFC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 Českej republike</w:t>
      </w:r>
      <w:r w:rsidR="00FA3FFC" w:rsidRPr="00FA3FFC">
        <w:rPr>
          <w:rFonts w:ascii="Arial Narrow" w:hAnsi="Arial Narrow"/>
          <w:b/>
          <w:bCs/>
          <w:sz w:val="24"/>
          <w:szCs w:val="24"/>
        </w:rPr>
        <w:t>_01_2023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507C5A57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3 </w:t>
      </w:r>
      <w:r w:rsidR="00D87ABB">
        <w:rPr>
          <w:rFonts w:ascii="Arial Narrow" w:hAnsi="Arial Narrow" w:cstheme="majorHAnsi"/>
          <w:b/>
          <w:bCs/>
        </w:rPr>
        <w:t>–</w:t>
      </w:r>
      <w:r w:rsidRPr="00151A01">
        <w:rPr>
          <w:rFonts w:ascii="Arial Narrow" w:hAnsi="Arial Narrow" w:cstheme="majorHAnsi"/>
          <w:b/>
          <w:bCs/>
        </w:rPr>
        <w:t xml:space="preserve"> </w:t>
      </w:r>
      <w:r w:rsidR="00D87ABB">
        <w:rPr>
          <w:rFonts w:ascii="Arial Narrow" w:hAnsi="Arial Narrow" w:cstheme="majorHAnsi"/>
          <w:b/>
          <w:bCs/>
        </w:rPr>
        <w:t>Návrh zmluvy</w:t>
      </w:r>
    </w:p>
    <w:p w14:paraId="71EFE0B6" w14:textId="77777777" w:rsidR="00D87ABB" w:rsidRDefault="00D87ABB" w:rsidP="00D87ABB">
      <w:pPr>
        <w:rPr>
          <w:rFonts w:ascii="Arial Narrow" w:hAnsi="Arial Narrow" w:cstheme="majorHAnsi"/>
        </w:rPr>
      </w:pPr>
    </w:p>
    <w:p w14:paraId="79E336CA" w14:textId="4DA299B7" w:rsidR="00D87ABB" w:rsidRPr="00151A01" w:rsidRDefault="00D87ABB" w:rsidP="00D87ABB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CB9CEAF" w:rsidR="00CD281F" w:rsidRPr="00151A01" w:rsidRDefault="00CD281F" w:rsidP="00CD281F">
      <w:pPr>
        <w:rPr>
          <w:rFonts w:ascii="Arial Narrow" w:hAnsi="Arial Narrow" w:cstheme="majorHAnsi"/>
        </w:rPr>
      </w:pP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164D" w14:textId="77777777" w:rsidR="00EF1ADA" w:rsidRDefault="00EF1ADA">
      <w:pPr>
        <w:spacing w:after="0" w:line="240" w:lineRule="auto"/>
      </w:pPr>
      <w:r>
        <w:separator/>
      </w:r>
    </w:p>
  </w:endnote>
  <w:endnote w:type="continuationSeparator" w:id="0">
    <w:p w14:paraId="1ADC66D7" w14:textId="77777777" w:rsidR="00EF1ADA" w:rsidRDefault="00EF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9A19" w14:textId="77777777" w:rsidR="00EF1ADA" w:rsidRDefault="00EF1ADA">
      <w:pPr>
        <w:spacing w:after="0" w:line="240" w:lineRule="auto"/>
      </w:pPr>
      <w:r>
        <w:separator/>
      </w:r>
    </w:p>
  </w:footnote>
  <w:footnote w:type="continuationSeparator" w:id="0">
    <w:p w14:paraId="37D5FA63" w14:textId="77777777" w:rsidR="00EF1ADA" w:rsidRDefault="00EF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04D6E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1C69"/>
    <w:rsid w:val="00133606"/>
    <w:rsid w:val="0013384C"/>
    <w:rsid w:val="00144AFB"/>
    <w:rsid w:val="00151A01"/>
    <w:rsid w:val="00162773"/>
    <w:rsid w:val="0016338A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02F0"/>
    <w:rsid w:val="002E243C"/>
    <w:rsid w:val="002E6210"/>
    <w:rsid w:val="002F2F2D"/>
    <w:rsid w:val="002F61B1"/>
    <w:rsid w:val="002F7412"/>
    <w:rsid w:val="00301BD7"/>
    <w:rsid w:val="00316046"/>
    <w:rsid w:val="00316585"/>
    <w:rsid w:val="00316EB0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C7A53"/>
    <w:rsid w:val="003E1F35"/>
    <w:rsid w:val="003F16CA"/>
    <w:rsid w:val="003F5F1F"/>
    <w:rsid w:val="004046B1"/>
    <w:rsid w:val="00414338"/>
    <w:rsid w:val="00414CDF"/>
    <w:rsid w:val="004213E6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4F19DE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24682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5EBD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104D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2EEC"/>
    <w:rsid w:val="009C442B"/>
    <w:rsid w:val="009E69D8"/>
    <w:rsid w:val="009F0D6C"/>
    <w:rsid w:val="009F18B3"/>
    <w:rsid w:val="00A003AF"/>
    <w:rsid w:val="00A00E69"/>
    <w:rsid w:val="00A01BB4"/>
    <w:rsid w:val="00A14D75"/>
    <w:rsid w:val="00A24458"/>
    <w:rsid w:val="00A3790E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E56"/>
    <w:rsid w:val="00A77FD6"/>
    <w:rsid w:val="00A93AA2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0E04"/>
    <w:rsid w:val="00BB6399"/>
    <w:rsid w:val="00BC19A3"/>
    <w:rsid w:val="00BC2382"/>
    <w:rsid w:val="00BD3BAA"/>
    <w:rsid w:val="00BD4ACF"/>
    <w:rsid w:val="00BD5AD7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0DEB"/>
    <w:rsid w:val="00D37A66"/>
    <w:rsid w:val="00D478CD"/>
    <w:rsid w:val="00D504F4"/>
    <w:rsid w:val="00D51FCE"/>
    <w:rsid w:val="00D61CA3"/>
    <w:rsid w:val="00D631D2"/>
    <w:rsid w:val="00D65514"/>
    <w:rsid w:val="00D703BB"/>
    <w:rsid w:val="00D748FB"/>
    <w:rsid w:val="00D7579B"/>
    <w:rsid w:val="00D77E69"/>
    <w:rsid w:val="00D8180D"/>
    <w:rsid w:val="00D84056"/>
    <w:rsid w:val="00D879DA"/>
    <w:rsid w:val="00D87ABB"/>
    <w:rsid w:val="00D92909"/>
    <w:rsid w:val="00D950D2"/>
    <w:rsid w:val="00D95FBC"/>
    <w:rsid w:val="00D9724C"/>
    <w:rsid w:val="00DA4CCF"/>
    <w:rsid w:val="00DB2A4F"/>
    <w:rsid w:val="00DB66C2"/>
    <w:rsid w:val="00DC3523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27AE6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EF1ADA"/>
    <w:rsid w:val="00F00460"/>
    <w:rsid w:val="00F10E91"/>
    <w:rsid w:val="00F12280"/>
    <w:rsid w:val="00F15387"/>
    <w:rsid w:val="00F2014F"/>
    <w:rsid w:val="00F20249"/>
    <w:rsid w:val="00F31E65"/>
    <w:rsid w:val="00F32DE9"/>
    <w:rsid w:val="00F370D4"/>
    <w:rsid w:val="00F37D03"/>
    <w:rsid w:val="00F42516"/>
    <w:rsid w:val="00F67E4F"/>
    <w:rsid w:val="00F705BF"/>
    <w:rsid w:val="00F7276B"/>
    <w:rsid w:val="00F77EC6"/>
    <w:rsid w:val="00F80725"/>
    <w:rsid w:val="00F8103C"/>
    <w:rsid w:val="00F86278"/>
    <w:rsid w:val="00F865FA"/>
    <w:rsid w:val="00F9097D"/>
    <w:rsid w:val="00F95620"/>
    <w:rsid w:val="00F963F5"/>
    <w:rsid w:val="00FA3FFC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61</cp:revision>
  <cp:lastPrinted>2022-06-07T09:28:00Z</cp:lastPrinted>
  <dcterms:created xsi:type="dcterms:W3CDTF">2022-06-13T16:23:00Z</dcterms:created>
  <dcterms:modified xsi:type="dcterms:W3CDTF">2023-04-18T09:48:00Z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