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73326FD9" w14:textId="65317310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75B2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MOVINO, spol. s 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75B2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Osloboditeľov 66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75B2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990 01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75B2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Veľký Krtíš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75B2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31617824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335E53F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09A93" w14:textId="7B3BE75B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75B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Stroje do vinohradu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3210" w14:textId="3AA9679C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75B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3CDD" w14:textId="331BAC4D" w:rsidR="00D42E8A" w:rsidRPr="00EA401D" w:rsidRDefault="00575B26" w:rsidP="00575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Kosa na udržiavanie </w:t>
            </w:r>
            <w:proofErr w:type="spellStart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medziradia</w:t>
            </w:r>
            <w:proofErr w:type="spellEnd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vo vinohrade 1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9C1D9" w14:textId="6C8E90ED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</w:t>
            </w:r>
            <w:r w:rsid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–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LC1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575B26" w:rsidRPr="00575B26" w14:paraId="1B77E2A5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852A" w14:textId="1D756765" w:rsidR="00575B26" w:rsidRPr="00EA401D" w:rsidRDefault="00575B2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38DFF" w14:textId="6EAEEB08" w:rsidR="00575B26" w:rsidRDefault="00575B26" w:rsidP="00575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Kosa na udržiavanie </w:t>
            </w:r>
            <w:proofErr w:type="spellStart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medziradia</w:t>
            </w:r>
            <w:proofErr w:type="spellEnd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vo vinohrade 2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6580" w14:textId="20CBA91E" w:rsidR="00575B26" w:rsidRPr="00EA401D" w:rsidRDefault="00575B26" w:rsidP="00575B26">
            <w:pPr>
              <w:spacing w:after="0" w:line="240" w:lineRule="auto"/>
              <w:ind w:left="-116" w:right="-62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61AEB4" w14:textId="1571A143" w:rsidR="00575B26" w:rsidRPr="00AB3B28" w:rsidRDefault="00AD27D9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– 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2</w:t>
            </w: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575B26" w:rsidRPr="00575B26" w14:paraId="5452CDE9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90E8F" w14:textId="414BD0D5" w:rsidR="00575B26" w:rsidRPr="00EA401D" w:rsidRDefault="00575B2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05CD1" w14:textId="24066EFB" w:rsidR="00575B26" w:rsidRDefault="00575B26" w:rsidP="00575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Kosa na udržiavanie </w:t>
            </w:r>
            <w:proofErr w:type="spellStart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medziradia</w:t>
            </w:r>
            <w:proofErr w:type="spellEnd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vo vinohrade 3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81BD" w14:textId="4023B160" w:rsidR="00575B26" w:rsidRPr="00EA401D" w:rsidRDefault="00575B26" w:rsidP="00575B26">
            <w:pPr>
              <w:spacing w:after="0" w:line="240" w:lineRule="auto"/>
              <w:ind w:left="-116" w:right="-62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BEF1E5" w14:textId="2E90B312" w:rsidR="00575B26" w:rsidRPr="00AB3B28" w:rsidRDefault="00AD27D9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– 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3</w:t>
            </w: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575B26" w:rsidRPr="00575B26" w14:paraId="33FE1856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0A254" w14:textId="0A2C13DC" w:rsidR="00575B26" w:rsidRPr="00EA401D" w:rsidRDefault="00575B2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038F8" w14:textId="1EA8A295" w:rsidR="00575B26" w:rsidRDefault="00575B26" w:rsidP="00575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Kyprič s výkyvnou sekciou obojstrannou 1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674BD" w14:textId="345882AC" w:rsidR="00575B26" w:rsidRPr="00EA401D" w:rsidRDefault="00575B26" w:rsidP="00575B26">
            <w:pPr>
              <w:spacing w:after="0" w:line="240" w:lineRule="auto"/>
              <w:ind w:left="-116" w:right="-62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6926B0" w14:textId="2B504FD3" w:rsidR="00575B26" w:rsidRPr="00AB3B28" w:rsidRDefault="00AD27D9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– 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4</w:t>
            </w: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575B26" w:rsidRPr="00575B26" w14:paraId="71C1FABD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97727" w14:textId="7563C879" w:rsidR="00575B26" w:rsidRPr="00EA401D" w:rsidRDefault="00575B2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CD781" w14:textId="376FD789" w:rsidR="00575B26" w:rsidRDefault="00575B26" w:rsidP="00575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Kyprič s výkyvnou sekciou obojstrannou 2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43C85" w14:textId="4299CF4F" w:rsidR="00575B26" w:rsidRPr="00EA401D" w:rsidRDefault="00575B26" w:rsidP="00575B26">
            <w:pPr>
              <w:spacing w:after="0" w:line="240" w:lineRule="auto"/>
              <w:ind w:left="-116" w:right="-62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A27DD4" w14:textId="4C6DBAE6" w:rsidR="00575B26" w:rsidRPr="00AB3B28" w:rsidRDefault="00AD27D9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– 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5</w:t>
            </w: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575B26" w:rsidRPr="00575B26" w14:paraId="0BB1A92C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BC3B3" w14:textId="2306B1B7" w:rsidR="00575B26" w:rsidRPr="00EA401D" w:rsidRDefault="00575B2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6.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FA536" w14:textId="2C4B7F14" w:rsidR="00575B26" w:rsidRDefault="00575B26" w:rsidP="00575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Kosa na udržiavanie </w:t>
            </w:r>
            <w:proofErr w:type="spellStart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medziradia</w:t>
            </w:r>
            <w:proofErr w:type="spellEnd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vo vinohrade 4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1D3C6" w14:textId="21B2E6D6" w:rsidR="00575B26" w:rsidRPr="00EA401D" w:rsidRDefault="00575B26" w:rsidP="00575B26">
            <w:pPr>
              <w:spacing w:after="0" w:line="240" w:lineRule="auto"/>
              <w:ind w:left="-116" w:right="-62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360D86" w14:textId="4C584507" w:rsidR="00575B26" w:rsidRPr="00AB3B28" w:rsidRDefault="00AD27D9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– 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6</w:t>
            </w: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575B26" w:rsidRPr="00575B26" w14:paraId="3CCE2B57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A5D1" w14:textId="6EFED125" w:rsidR="00575B26" w:rsidRPr="00EA401D" w:rsidRDefault="00575B2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7.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53EDB" w14:textId="3F476880" w:rsidR="00575B26" w:rsidRDefault="00575B26" w:rsidP="00575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Mulčovač</w:t>
            </w:r>
            <w:proofErr w:type="spellEnd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nesený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9422E" w14:textId="674E711D" w:rsidR="00575B26" w:rsidRPr="00EA401D" w:rsidRDefault="00575B26" w:rsidP="00575B26">
            <w:pPr>
              <w:spacing w:after="0" w:line="240" w:lineRule="auto"/>
              <w:ind w:left="-116" w:right="-62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0CCAD6" w14:textId="14F5EE83" w:rsidR="00575B26" w:rsidRPr="00AB3B28" w:rsidRDefault="00AD27D9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– 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7</w:t>
            </w: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575B26" w:rsidRPr="00575B26" w14:paraId="58BE15E0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12649" w14:textId="658D1300" w:rsidR="00575B26" w:rsidRPr="00EA401D" w:rsidRDefault="00575B2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8.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680FA" w14:textId="7DF4804F" w:rsidR="00575B26" w:rsidRDefault="00575B26" w:rsidP="00575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Mulčovač</w:t>
            </w:r>
            <w:proofErr w:type="spellEnd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nesený obojstranný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EFB72" w14:textId="4756496A" w:rsidR="00575B26" w:rsidRPr="00EA401D" w:rsidRDefault="00575B26" w:rsidP="00575B26">
            <w:pPr>
              <w:spacing w:after="0" w:line="240" w:lineRule="auto"/>
              <w:ind w:left="-116" w:right="-62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210B5F" w14:textId="5B0353CB" w:rsidR="00575B26" w:rsidRPr="00AB3B28" w:rsidRDefault="00AD27D9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– 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8</w:t>
            </w: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575B26" w:rsidRPr="00575B26" w14:paraId="1E4FF5BC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325CE" w14:textId="6B4836B1" w:rsidR="00575B26" w:rsidRPr="00EA401D" w:rsidRDefault="00575B2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9.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E245B" w14:textId="654922C7" w:rsidR="00575B26" w:rsidRDefault="00575B26" w:rsidP="00575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Rozmetadlo</w:t>
            </w:r>
            <w:proofErr w:type="spellEnd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maštalného</w:t>
            </w:r>
            <w:proofErr w:type="spellEnd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hnoja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8CB3" w14:textId="544B4637" w:rsidR="00575B26" w:rsidRPr="00EA401D" w:rsidRDefault="00575B26" w:rsidP="00575B26">
            <w:pPr>
              <w:spacing w:after="0" w:line="240" w:lineRule="auto"/>
              <w:ind w:left="-116" w:right="-62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A3A079" w14:textId="3FAE6920" w:rsidR="00575B26" w:rsidRPr="00AB3B28" w:rsidRDefault="00AD27D9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– 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</w:t>
            </w: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575B26" w:rsidRPr="00575B26" w14:paraId="39C6F5AC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41DFE" w14:textId="5FDBD7BD" w:rsidR="00575B26" w:rsidRPr="00EA401D" w:rsidRDefault="00575B2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10.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F4AA7" w14:textId="7EFC80D3" w:rsidR="00575B26" w:rsidRDefault="00575B26" w:rsidP="00575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Pásový traktor vinohradnícky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FB70C" w14:textId="66D19C98" w:rsidR="00575B26" w:rsidRPr="00EA401D" w:rsidRDefault="00575B26" w:rsidP="00575B26">
            <w:pPr>
              <w:spacing w:after="0" w:line="240" w:lineRule="auto"/>
              <w:ind w:left="-116" w:right="-62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3DFAAF" w14:textId="2103D269" w:rsidR="00575B26" w:rsidRPr="00AB3B28" w:rsidRDefault="00AD27D9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– 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</w:t>
            </w: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575B26" w:rsidRPr="00575B26" w14:paraId="3E324297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D7B87" w14:textId="04AF42F3" w:rsidR="00575B26" w:rsidRPr="00EA401D" w:rsidRDefault="00575B2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8AD8D" w14:textId="483CF705" w:rsidR="00575B26" w:rsidRDefault="00575B26" w:rsidP="00575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Podryvák</w:t>
            </w:r>
            <w:proofErr w:type="spellEnd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do vinohradu s </w:t>
            </w:r>
            <w:proofErr w:type="spellStart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prihnojovaním</w:t>
            </w:r>
            <w:proofErr w:type="spellEnd"/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ED51" w14:textId="127173A6" w:rsidR="00575B26" w:rsidRPr="00EA401D" w:rsidRDefault="00575B26" w:rsidP="00575B26">
            <w:pPr>
              <w:spacing w:after="0" w:line="240" w:lineRule="auto"/>
              <w:ind w:left="-116" w:right="-62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DAEFE6" w14:textId="2AABBB32" w:rsidR="00575B26" w:rsidRPr="00AB3B28" w:rsidRDefault="00AD27D9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– 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575B26" w:rsidRPr="00575B26" w14:paraId="1F5A412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20D26" w14:textId="1A9B602B" w:rsidR="00575B26" w:rsidRPr="00EA401D" w:rsidRDefault="00575B2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12.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F1D9B" w14:textId="1D5005C2" w:rsidR="00575B26" w:rsidRDefault="00575B26" w:rsidP="00575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Rosič</w:t>
            </w:r>
            <w:proofErr w:type="spellEnd"/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FA2FF" w14:textId="256E6785" w:rsidR="00575B26" w:rsidRPr="00EA401D" w:rsidRDefault="00575B26" w:rsidP="00575B26">
            <w:pPr>
              <w:spacing w:after="0" w:line="240" w:lineRule="auto"/>
              <w:ind w:left="-116" w:right="-62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1CC264" w14:textId="193937B8" w:rsidR="00575B26" w:rsidRPr="00AB3B28" w:rsidRDefault="00AD27D9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– 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2</w:t>
            </w: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0CECB" w14:textId="0B5BB7E6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575B26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26.4.2023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3DEF12" w14:textId="51FB0AC3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Osloboditeľov 66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990 01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Krtíš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23BC6" w14:textId="19B81C05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575B26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26.4.2023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7741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MOVINO,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Osloboditeľov 66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990 01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Krtíš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AA226" w14:textId="4717A7FC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575B26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26.4.2023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7741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MOVINO,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Osloboditeľov 66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990 01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Krtíš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3031681F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575B26">
        <w:rPr>
          <w:b/>
          <w:sz w:val="24"/>
        </w:rPr>
        <w:t>Veľký Krtíš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575B26">
        <w:rPr>
          <w:b/>
          <w:sz w:val="24"/>
        </w:rPr>
        <w:t>18.4.2023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77777777"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14:paraId="605EAA3F" w14:textId="6F3DA01E"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3F3B64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3F3B64">
        <w:rPr>
          <w:b/>
          <w:sz w:val="24"/>
        </w:rPr>
        <w:fldChar w:fldCharType="separate"/>
      </w:r>
      <w:r w:rsidR="00575B26">
        <w:rPr>
          <w:b/>
          <w:sz w:val="24"/>
        </w:rPr>
        <w:t>Ing. Milan Koči</w:t>
      </w:r>
      <w:r w:rsidR="003F3B64">
        <w:rPr>
          <w:b/>
          <w:sz w:val="24"/>
        </w:rPr>
        <w:fldChar w:fldCharType="end"/>
      </w:r>
    </w:p>
    <w:p w14:paraId="2AB6283A" w14:textId="77777777"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0733EBF1" w:rsidR="00033E9B" w:rsidRDefault="00C7741C" w:rsidP="00C7741C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Pr="00C7741C">
        <w:t>Cenova</w:t>
      </w:r>
      <w:proofErr w:type="spellEnd"/>
      <w:r w:rsidRPr="00C7741C">
        <w:t xml:space="preserve"> ponuka LC1</w:t>
      </w:r>
    </w:p>
    <w:p w14:paraId="5FD7F913" w14:textId="2F97417B" w:rsidR="00C7741C" w:rsidRDefault="00C7741C" w:rsidP="00C7741C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Pr="00C7741C">
        <w:t>Cenova</w:t>
      </w:r>
      <w:proofErr w:type="spellEnd"/>
      <w:r w:rsidRPr="00C7741C">
        <w:t xml:space="preserve"> ponuka LC</w:t>
      </w:r>
      <w:r>
        <w:t>2</w:t>
      </w:r>
    </w:p>
    <w:p w14:paraId="2C24F38F" w14:textId="1CEE7550" w:rsidR="00C7741C" w:rsidRDefault="00C7741C" w:rsidP="00C7741C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Pr="00C7741C">
        <w:t>Cenova</w:t>
      </w:r>
      <w:proofErr w:type="spellEnd"/>
      <w:r w:rsidRPr="00C7741C">
        <w:t xml:space="preserve"> ponuka LC</w:t>
      </w:r>
      <w:r>
        <w:t>3</w:t>
      </w:r>
    </w:p>
    <w:p w14:paraId="104F7D11" w14:textId="1057F4C7" w:rsidR="00C7741C" w:rsidRDefault="00C7741C" w:rsidP="00C7741C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Pr="00C7741C">
        <w:t>Cenova</w:t>
      </w:r>
      <w:proofErr w:type="spellEnd"/>
      <w:r w:rsidRPr="00C7741C">
        <w:t xml:space="preserve"> ponuka LC</w:t>
      </w:r>
      <w:r>
        <w:t>4</w:t>
      </w:r>
    </w:p>
    <w:p w14:paraId="2726A793" w14:textId="14941E52" w:rsidR="00C7741C" w:rsidRDefault="00C7741C" w:rsidP="00C7741C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Pr="00C7741C">
        <w:t>Cenova</w:t>
      </w:r>
      <w:proofErr w:type="spellEnd"/>
      <w:r w:rsidRPr="00C7741C">
        <w:t xml:space="preserve"> ponuka LC</w:t>
      </w:r>
      <w:r>
        <w:t>5</w:t>
      </w:r>
    </w:p>
    <w:p w14:paraId="09C556AD" w14:textId="764401C5" w:rsidR="00C7741C" w:rsidRDefault="00C7741C" w:rsidP="00C7741C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Pr="00C7741C">
        <w:t>Cenova</w:t>
      </w:r>
      <w:proofErr w:type="spellEnd"/>
      <w:r w:rsidRPr="00C7741C">
        <w:t xml:space="preserve"> ponuka LC</w:t>
      </w:r>
      <w:r>
        <w:t>6</w:t>
      </w:r>
    </w:p>
    <w:p w14:paraId="1FFAB2D5" w14:textId="5AC0A292" w:rsidR="00C7741C" w:rsidRDefault="00C7741C" w:rsidP="00C7741C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Pr="00C7741C">
        <w:t>Cenova</w:t>
      </w:r>
      <w:proofErr w:type="spellEnd"/>
      <w:r w:rsidRPr="00C7741C">
        <w:t xml:space="preserve"> ponuka LC</w:t>
      </w:r>
      <w:r>
        <w:t>7</w:t>
      </w:r>
    </w:p>
    <w:p w14:paraId="5175471F" w14:textId="488D2DD3" w:rsidR="00C7741C" w:rsidRDefault="00C7741C" w:rsidP="00C7741C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Pr="00C7741C">
        <w:t>Cenova</w:t>
      </w:r>
      <w:proofErr w:type="spellEnd"/>
      <w:r w:rsidRPr="00C7741C">
        <w:t xml:space="preserve"> ponuka LC</w:t>
      </w:r>
      <w:r>
        <w:t>8</w:t>
      </w:r>
    </w:p>
    <w:p w14:paraId="5166F967" w14:textId="716D6321" w:rsidR="00C7741C" w:rsidRDefault="00C7741C" w:rsidP="00C7741C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Pr="00C7741C">
        <w:t>Cenova</w:t>
      </w:r>
      <w:proofErr w:type="spellEnd"/>
      <w:r w:rsidRPr="00C7741C">
        <w:t xml:space="preserve"> ponuka LC</w:t>
      </w:r>
      <w:r>
        <w:t>9</w:t>
      </w:r>
    </w:p>
    <w:p w14:paraId="45AA7D6C" w14:textId="3FAE8718" w:rsidR="00C7741C" w:rsidRDefault="00C7741C" w:rsidP="00C7741C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Pr="00C7741C">
        <w:t>Cenova</w:t>
      </w:r>
      <w:proofErr w:type="spellEnd"/>
      <w:r w:rsidRPr="00C7741C">
        <w:t xml:space="preserve"> ponuka LC1</w:t>
      </w:r>
      <w:r>
        <w:t>0</w:t>
      </w:r>
    </w:p>
    <w:p w14:paraId="26A5624E" w14:textId="4AB29297" w:rsidR="00C7741C" w:rsidRDefault="00C7741C" w:rsidP="00C7741C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Pr="00C7741C">
        <w:t>Cenova</w:t>
      </w:r>
      <w:proofErr w:type="spellEnd"/>
      <w:r w:rsidRPr="00C7741C">
        <w:t xml:space="preserve"> ponuka LC1</w:t>
      </w:r>
      <w:r>
        <w:t>1</w:t>
      </w:r>
    </w:p>
    <w:p w14:paraId="01A6B9D8" w14:textId="28F14360" w:rsidR="00C7741C" w:rsidRDefault="00C7741C" w:rsidP="00C7741C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Pr="00C7741C">
        <w:t>Cenova</w:t>
      </w:r>
      <w:proofErr w:type="spellEnd"/>
      <w:r w:rsidRPr="00C7741C">
        <w:t xml:space="preserve"> ponuka LC1</w:t>
      </w:r>
      <w:r>
        <w:t>2</w:t>
      </w:r>
    </w:p>
    <w:p w14:paraId="0D75A06F" w14:textId="58B7E599" w:rsidR="00882C76" w:rsidRDefault="005F5F4C" w:rsidP="00C7741C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B181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6ACAADF6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7FD6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0E4FD12F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35DAA"/>
    <w:multiLevelType w:val="hybridMultilevel"/>
    <w:tmpl w:val="D980A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2042591728">
    <w:abstractNumId w:val="2"/>
  </w:num>
  <w:num w:numId="2" w16cid:durableId="57016701">
    <w:abstractNumId w:val="2"/>
    <w:lvlOverride w:ilvl="0">
      <w:startOverride w:val="1"/>
    </w:lvlOverride>
  </w:num>
  <w:num w:numId="3" w16cid:durableId="1554080298">
    <w:abstractNumId w:val="0"/>
  </w:num>
  <w:num w:numId="4" w16cid:durableId="680395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75B26"/>
    <w:rsid w:val="005858A9"/>
    <w:rsid w:val="00590BA7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AD27D9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7741C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1049</Words>
  <Characters>6287</Characters>
  <Application>Microsoft Office Word</Application>
  <DocSecurity>0</DocSecurity>
  <Lines>369</Lines>
  <Paragraphs>143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12</cp:revision>
  <cp:lastPrinted>2019-10-25T06:29:00Z</cp:lastPrinted>
  <dcterms:created xsi:type="dcterms:W3CDTF">2022-02-20T15:55:00Z</dcterms:created>
  <dcterms:modified xsi:type="dcterms:W3CDTF">2023-04-18T11:04:00Z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sutaze\PPA\Movino\PHZ\VARIABLES_PPA_PHZ Movino.xlsx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MOVINO, spol. s r.o.</vt:lpwstr>
  </property>
  <property fmtid="{D5CDD505-2E9C-101B-9397-08002B2CF9AE}" pid="6" name="ObstaravatelUlicaCislo">
    <vt:lpwstr>Osloboditeľov 66</vt:lpwstr>
  </property>
  <property fmtid="{D5CDD505-2E9C-101B-9397-08002B2CF9AE}" pid="7" name="ObstaravatelMesto">
    <vt:lpwstr>Veľký Krtíš</vt:lpwstr>
  </property>
  <property fmtid="{D5CDD505-2E9C-101B-9397-08002B2CF9AE}" pid="8" name="ObstaravatelPSC">
    <vt:lpwstr>990 01</vt:lpwstr>
  </property>
  <property fmtid="{D5CDD505-2E9C-101B-9397-08002B2CF9AE}" pid="9" name="ObstaravatelICO">
    <vt:lpwstr>31617824</vt:lpwstr>
  </property>
  <property fmtid="{D5CDD505-2E9C-101B-9397-08002B2CF9AE}" pid="10" name="ObstaravatelDIC">
    <vt:lpwstr>2021243807</vt:lpwstr>
  </property>
  <property fmtid="{D5CDD505-2E9C-101B-9397-08002B2CF9AE}" pid="11" name="StatutarnyOrgan">
    <vt:lpwstr>Ing. Milan Koči</vt:lpwstr>
  </property>
  <property fmtid="{D5CDD505-2E9C-101B-9397-08002B2CF9AE}" pid="12" name="NazovZakazky">
    <vt:lpwstr>Stroje do vinohradu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26.4.2023 do 10:00 h</vt:lpwstr>
  </property>
  <property fmtid="{D5CDD505-2E9C-101B-9397-08002B2CF9AE}" pid="15" name="DatumOtvaraniaAVyhodnoteniaPonuk">
    <vt:lpwstr>26.4.2023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– Podpora na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Kosa na udržiavanie medziradia vo vinohrade 1 - 1 ks, Kosa na udržiavanie medziradia vo vinohrade 2 - 1 ks, Kosa na udržiavanie medziradia vo vinohrade 3 - 1 ks, Kyprič s výkyvnou sekciou obojstrannou 1 - 1 ks, Kyprič s výkyvnou sekciou obojstrannou 2 - 1 ks, Kosa na udržiavanie medziradia vo vinohrade 4 - 1 ks, Mulčovač nesený - 1 ks, Mulčovač nesený obojstranný - 1 ks, Rozmetadlo maštalného hnoja - 1 ks, Pásový traktor vinohradnícky - 1 ks, Podryvák do vinohradu s prihnojovaním - 1 ks, Rosič - 1 ks</vt:lpwstr>
  </property>
  <property fmtid="{D5CDD505-2E9C-101B-9397-08002B2CF9AE}" pid="22" name="DatumPodpisuVyzva">
    <vt:lpwstr>18.4.2023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DatumPodpisuZaznam">
    <vt:lpwstr>26.4.2023</vt:lpwstr>
  </property>
  <property fmtid="{D5CDD505-2E9C-101B-9397-08002B2CF9AE}" pid="26" name="NazovProjektu">
    <vt:lpwstr>Výsadba nového vinohradu MOVINO</vt:lpwstr>
  </property>
  <property fmtid="{D5CDD505-2E9C-101B-9397-08002B2CF9AE}" pid="27" name="DatumPodpisuSplnomocnenie">
    <vt:lpwstr>18.4.2023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