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5A8F79E9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21062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155044B5" w:rsidR="005F45D3" w:rsidRPr="003434E4" w:rsidRDefault="00325C2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Prešovský samosprávny kraj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2BB94184" w:rsidR="005F45D3" w:rsidRPr="003434E4" w:rsidRDefault="00325C2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C2E">
              <w:rPr>
                <w:rFonts w:ascii="Arial" w:hAnsi="Arial" w:cs="Arial"/>
                <w:sz w:val="20"/>
                <w:szCs w:val="20"/>
              </w:rPr>
              <w:t>Vybavenie SŠ Prešov: Vybavenie elektrotechnického laboratória a dielne pre elektrotechniku, vybavenie strojárskych dielní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0199BE58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21062A" w:rsidRPr="00325C2E">
        <w:rPr>
          <w:rFonts w:ascii="Arial" w:hAnsi="Arial" w:cs="Arial"/>
          <w:sz w:val="20"/>
          <w:szCs w:val="20"/>
        </w:rPr>
        <w:t>Vybavenie SŠ Prešov: Vybavenie elektrotechnického laboratória a dielne pre elektrotechniku, vybavenie strojárskych dielní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571C5254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AC58A2">
        <w:rPr>
          <w:rFonts w:ascii="Arial" w:hAnsi="Arial" w:cs="Arial"/>
          <w:b/>
          <w:bCs/>
          <w:sz w:val="20"/>
          <w:szCs w:val="20"/>
        </w:rPr>
        <w:t>0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325C2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A27B5A9" w14:textId="37218625" w:rsidR="00540933" w:rsidRPr="00540933" w:rsidRDefault="004F65AE" w:rsidP="0021062A">
      <w:pPr>
        <w:keepNext/>
        <w:keepLines/>
        <w:suppressAutoHyphens w:val="0"/>
        <w:jc w:val="center"/>
        <w:rPr>
          <w:rFonts w:ascii="Arial" w:hAnsi="Arial" w:cs="Arial"/>
          <w:b/>
          <w:color w:val="FF0000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21062A" w:rsidRPr="00325C2E">
        <w:rPr>
          <w:rFonts w:ascii="Arial" w:hAnsi="Arial" w:cs="Arial"/>
          <w:sz w:val="20"/>
          <w:szCs w:val="20"/>
        </w:rPr>
        <w:t>Vybavenie SŠ Prešov: Vybavenie elektrotechnického laboratória a dielne pre elektrotechniku, vybavenie strojárskych dielní</w:t>
      </w:r>
      <w:r w:rsidR="0021062A">
        <w:rPr>
          <w:rFonts w:ascii="Arial" w:hAnsi="Arial" w:cs="Arial"/>
          <w:sz w:val="20"/>
          <w:szCs w:val="20"/>
        </w:rPr>
        <w:t>“</w:t>
      </w: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37D24EC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AC58A2">
        <w:rPr>
          <w:rFonts w:ascii="Arial" w:hAnsi="Arial" w:cs="Arial"/>
          <w:b/>
          <w:bCs/>
          <w:sz w:val="20"/>
          <w:szCs w:val="20"/>
        </w:rPr>
        <w:t>0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21062A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97C1" w14:textId="77777777" w:rsidR="00ED1F5E" w:rsidRDefault="00ED1F5E" w:rsidP="00A11209">
      <w:r>
        <w:separator/>
      </w:r>
    </w:p>
  </w:endnote>
  <w:endnote w:type="continuationSeparator" w:id="0">
    <w:p w14:paraId="36CE8BAE" w14:textId="77777777" w:rsidR="00ED1F5E" w:rsidRDefault="00ED1F5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BEC5" w14:textId="77777777" w:rsidR="00ED1F5E" w:rsidRDefault="00ED1F5E" w:rsidP="00A11209">
      <w:r>
        <w:separator/>
      </w:r>
    </w:p>
  </w:footnote>
  <w:footnote w:type="continuationSeparator" w:id="0">
    <w:p w14:paraId="3230EAC3" w14:textId="77777777" w:rsidR="00ED1F5E" w:rsidRDefault="00ED1F5E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AC58A2"/>
    <w:rsid w:val="00B03501"/>
    <w:rsid w:val="00B45AB7"/>
    <w:rsid w:val="00B84A80"/>
    <w:rsid w:val="00B9066A"/>
    <w:rsid w:val="00C12CBC"/>
    <w:rsid w:val="00C1598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1F5E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2023-04-27T15:41:00Z</dcterms:created>
  <dcterms:modified xsi:type="dcterms:W3CDTF">2023-04-27T15:41:00Z</dcterms:modified>
</cp:coreProperties>
</file>