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8781D" w14:textId="03ECE739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9BF717C" w:rsidR="00592BD2" w:rsidRPr="00675897" w:rsidRDefault="002B3E62" w:rsidP="00675897">
            <w:pPr>
              <w:pStyle w:val="Bezriadkovania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Modulárne školiace stredisko pre n</w:t>
            </w:r>
            <w:r w:rsidR="002D46C9">
              <w:rPr>
                <w:rFonts w:ascii="Arial Narrow" w:hAnsi="Arial Narrow"/>
                <w:sz w:val="22"/>
                <w:szCs w:val="22"/>
              </w:rPr>
              <w:t xml:space="preserve">ácvik výkonu služobnej činnosti </w:t>
            </w:r>
            <w:r>
              <w:rPr>
                <w:rFonts w:ascii="Arial Narrow" w:hAnsi="Arial Narrow"/>
                <w:sz w:val="22"/>
                <w:szCs w:val="22"/>
              </w:rPr>
              <w:t>a služobných zákrokov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AD91C0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675897">
        <w:rPr>
          <w:rFonts w:ascii="Arial Narrow" w:hAnsi="Arial Narrow" w:cs="Times New Roman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EE627F" w14:textId="77777777" w:rsidR="00675897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2009A372" w14:textId="5D84B3B1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783B8" w14:textId="77777777" w:rsidR="00FF0628" w:rsidRDefault="00FF0628" w:rsidP="003901BE">
      <w:r>
        <w:separator/>
      </w:r>
    </w:p>
  </w:endnote>
  <w:endnote w:type="continuationSeparator" w:id="0">
    <w:p w14:paraId="12ED70F0" w14:textId="77777777" w:rsidR="00FF0628" w:rsidRDefault="00FF062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9970C" w14:textId="77777777" w:rsidR="00FF0628" w:rsidRDefault="00FF0628" w:rsidP="003901BE">
      <w:r>
        <w:separator/>
      </w:r>
    </w:p>
  </w:footnote>
  <w:footnote w:type="continuationSeparator" w:id="0">
    <w:p w14:paraId="7EF9F6F2" w14:textId="77777777" w:rsidR="00FF0628" w:rsidRDefault="00FF062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6E0D0104" w:rsidR="00C36490" w:rsidRDefault="00C36490" w:rsidP="00C36490">
    <w:pPr>
      <w:pStyle w:val="Hlavika"/>
      <w:jc w:val="right"/>
    </w:pPr>
    <w:r w:rsidRPr="00565740">
      <w:rPr>
        <w:rFonts w:ascii="Arial Narrow" w:hAnsi="Arial Narrow"/>
      </w:rPr>
      <w:t>Príloha č.6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023B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B3E62"/>
    <w:rsid w:val="002D46C9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36535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233A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  <w:rsid w:val="00FF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7</cp:revision>
  <cp:lastPrinted>2022-04-08T10:42:00Z</cp:lastPrinted>
  <dcterms:created xsi:type="dcterms:W3CDTF">2022-06-24T09:09:00Z</dcterms:created>
  <dcterms:modified xsi:type="dcterms:W3CDTF">2023-04-18T11:37:00Z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