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6004D641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353356">
        <w:rPr>
          <w:rFonts w:ascii="Garamond" w:hAnsi="Garamond"/>
          <w:b/>
          <w:bCs/>
          <w:sz w:val="28"/>
          <w:szCs w:val="28"/>
        </w:rPr>
        <w:t>Servisná zmluva na priemyselné brány v DPB, a.s.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6E757E91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24441B">
        <w:rPr>
          <w:rFonts w:ascii="Garamond" w:hAnsi="Garamond"/>
        </w:rPr>
        <w:t>1</w:t>
      </w:r>
      <w:r w:rsidR="00353356">
        <w:rPr>
          <w:rFonts w:ascii="Garamond" w:hAnsi="Garamond"/>
        </w:rPr>
        <w:t>3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54A0CA40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353356">
        <w:rPr>
          <w:rFonts w:ascii="Garamond" w:hAnsi="Garamond"/>
        </w:rPr>
        <w:t>servis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26E78DCD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353356">
        <w:rPr>
          <w:rFonts w:ascii="Garamond" w:hAnsi="Garamond"/>
          <w:bCs/>
        </w:rPr>
        <w:t>2</w:t>
      </w:r>
      <w:r w:rsidR="006527F0">
        <w:rPr>
          <w:rFonts w:ascii="Garamond" w:hAnsi="Garamond"/>
          <w:bCs/>
        </w:rPr>
        <w:t>0 000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32ADB361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353356">
        <w:rPr>
          <w:rFonts w:ascii="Garamond" w:hAnsi="Garamond" w:cs="Arial"/>
          <w:bCs/>
          <w:sz w:val="24"/>
          <w:szCs w:val="24"/>
        </w:rPr>
        <w:t>50800000-3 – Rôzne opravárske a údržbárske služby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60B3AAFE" w:rsidR="00256D90" w:rsidRPr="00F43C47" w:rsidRDefault="00353356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bookmarkStart w:id="1" w:name="_Hlk108610990"/>
      <w:r w:rsidRPr="00353356">
        <w:rPr>
          <w:rFonts w:ascii="Garamond" w:hAnsi="Garamond"/>
          <w:bCs/>
          <w:color w:val="000000"/>
          <w:sz w:val="22"/>
          <w:szCs w:val="22"/>
        </w:rPr>
        <w:t>Predmetom zákazky je  servis a oprava brán v areáloch DPB, a.s</w:t>
      </w:r>
      <w:r>
        <w:rPr>
          <w:rFonts w:ascii="Garamond" w:hAnsi="Garamond"/>
          <w:bCs/>
          <w:color w:val="000000"/>
          <w:sz w:val="22"/>
          <w:szCs w:val="22"/>
        </w:rPr>
        <w:t xml:space="preserve">..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>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734BE14A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>opravný podnik Bratislava, a. s.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2B2D485E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61BF1">
        <w:rPr>
          <w:rFonts w:ascii="Garamond" w:hAnsi="Garamond" w:cs="Calibri"/>
          <w:spacing w:val="-1"/>
        </w:rPr>
        <w:t>3 mesiace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6A5E7484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861BF1">
        <w:rPr>
          <w:rFonts w:ascii="Garamond" w:hAnsi="Garamond"/>
          <w:b/>
          <w:bCs/>
          <w:color w:val="000000"/>
        </w:rPr>
        <w:t>19.05.2023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353356">
        <w:rPr>
          <w:rFonts w:ascii="Garamond" w:hAnsi="Garamond"/>
          <w:b/>
          <w:bCs/>
          <w:color w:val="000000"/>
        </w:rPr>
        <w:t>0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65EE3103" w:rsidR="0006129E" w:rsidRPr="00E31B00" w:rsidRDefault="00861BF1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6A6B6C" w:rsidRPr="00BD5DC2">
          <w:rPr>
            <w:rStyle w:val="Hypertextovprepojenie"/>
            <w:rFonts w:ascii="Garamond" w:hAnsi="Garamond" w:cs="Arial"/>
            <w:szCs w:val="20"/>
          </w:rPr>
          <w:t>https://josephine.proebiz.com/sk/tender/40499/summary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79E4A2F7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353356">
        <w:rPr>
          <w:rFonts w:ascii="Garamond" w:hAnsi="Garamond"/>
          <w:color w:val="000000"/>
        </w:rPr>
        <w:t>Rámcová zmluva o poskytovaní služby</w:t>
      </w:r>
    </w:p>
    <w:p w14:paraId="7293B6BC" w14:textId="77777777" w:rsidR="00502C37" w:rsidRPr="00677369" w:rsidRDefault="00502C37" w:rsidP="00502C37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4FE0818" w14:textId="11114965" w:rsidR="00FC50BA" w:rsidRPr="00353356" w:rsidRDefault="0006129E" w:rsidP="00FC50BA">
      <w:pPr>
        <w:pStyle w:val="Odsekzoznamu"/>
        <w:numPr>
          <w:ilvl w:val="0"/>
          <w:numId w:val="5"/>
        </w:numPr>
        <w:jc w:val="both"/>
        <w:rPr>
          <w:rFonts w:ascii="Garamond" w:hAnsi="Garamond"/>
          <w:b/>
          <w:bCs/>
          <w:color w:val="000000"/>
        </w:rPr>
      </w:pPr>
      <w:r w:rsidRPr="001D4445">
        <w:rPr>
          <w:rFonts w:ascii="Garamond" w:hAnsi="Garamond"/>
          <w:b/>
          <w:bCs/>
          <w:color w:val="000000"/>
        </w:rPr>
        <w:t>Trvanie zmluvy</w:t>
      </w:r>
      <w:r w:rsidR="00731684" w:rsidRPr="001D4445">
        <w:rPr>
          <w:rFonts w:ascii="Garamond" w:hAnsi="Garamond"/>
          <w:b/>
          <w:bCs/>
          <w:color w:val="000000"/>
        </w:rPr>
        <w:t>:</w:t>
      </w:r>
      <w:r w:rsidR="001D4445" w:rsidRPr="001D4445">
        <w:t xml:space="preserve"> </w:t>
      </w:r>
      <w:r w:rsidR="00FC50BA" w:rsidRPr="007E7891">
        <w:rPr>
          <w:rFonts w:ascii="Garamond" w:hAnsi="Garamond" w:cs="Arial"/>
        </w:rPr>
        <w:t xml:space="preserve">Zmluva sa uzatvára na dobu určitú, a to </w:t>
      </w:r>
      <w:r w:rsidR="00FC50BA" w:rsidRPr="00FC50BA">
        <w:rPr>
          <w:rFonts w:ascii="Garamond" w:hAnsi="Garamond" w:cs="Arial"/>
          <w:bCs/>
        </w:rPr>
        <w:t>do dňa splnenia všetkých záväzkov Zmluvných strán vyplývajúcich zo Zmluvy</w:t>
      </w:r>
      <w:r w:rsidR="001D4445" w:rsidRPr="00FC50BA">
        <w:rPr>
          <w:rFonts w:ascii="Garamond" w:hAnsi="Garamond"/>
          <w:bCs/>
          <w:color w:val="000000"/>
        </w:rPr>
        <w:t>.</w:t>
      </w:r>
    </w:p>
    <w:p w14:paraId="11CCA594" w14:textId="77777777" w:rsidR="00353356" w:rsidRPr="00353356" w:rsidRDefault="00353356" w:rsidP="00353356">
      <w:pPr>
        <w:rPr>
          <w:rFonts w:ascii="Garamond" w:hAnsi="Garamond"/>
          <w:b/>
          <w:bCs/>
          <w:color w:val="000000"/>
        </w:rPr>
      </w:pPr>
    </w:p>
    <w:p w14:paraId="3D2116BD" w14:textId="48380F94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353356" w:rsidRPr="00353356">
        <w:rPr>
          <w:rFonts w:ascii="Garamond" w:hAnsi="Garamond"/>
          <w:color w:val="000000"/>
        </w:rPr>
        <w:t>realizácia servisu/opravy</w:t>
      </w:r>
      <w:r w:rsidR="00353356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353356">
        <w:rPr>
          <w:rFonts w:ascii="Garamond" w:hAnsi="Garamond"/>
          <w:color w:val="000000"/>
        </w:rPr>
        <w:t xml:space="preserve">48 hodín </w:t>
      </w:r>
      <w:r w:rsidR="00FC50BA">
        <w:rPr>
          <w:rFonts w:ascii="Garamond" w:hAnsi="Garamond"/>
          <w:color w:val="000000"/>
        </w:rPr>
        <w:t>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7777777" w:rsidR="00B27519" w:rsidRPr="00F43C47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4EBBB311" w14:textId="7A06F085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>●  Odborná spôsobilosť na výkon požadovaných činností v predmete činnosti vo Výpise z OR.</w:t>
      </w:r>
    </w:p>
    <w:p w14:paraId="11D160BB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●  Oprávnenie na vykonávanie určených činností montáž, údržba, opravy UTZ elektrických na     </w:t>
      </w:r>
    </w:p>
    <w:p w14:paraId="28789956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električkových a trolejbusových dráhach podľa § 17 zákona č.513/2009 Z.z. o dráhach  </w:t>
      </w:r>
    </w:p>
    <w:p w14:paraId="39D81B6D" w14:textId="6364705D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v znení neskorších predpisov. [požadované pre brány - Kategória č. 2]</w:t>
      </w:r>
    </w:p>
    <w:p w14:paraId="32A0F273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●  Odborná spôsobilosť na vykonávanie činností na UTZ podľa § 18 zákona č.513/2009 Z.z.      </w:t>
      </w:r>
    </w:p>
    <w:p w14:paraId="6381F50D" w14:textId="77777777" w:rsidR="00A433A6" w:rsidRPr="00A433A6" w:rsidRDefault="00A433A6" w:rsidP="00A433A6">
      <w:pPr>
        <w:pStyle w:val="Odsekzoznamu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o dráhach v znení neskorších predpisov a § 22 vyhlášky č.205/2010 Z.z. o určených      </w:t>
      </w:r>
    </w:p>
    <w:p w14:paraId="2AFF85B5" w14:textId="0BA2D44F" w:rsidR="00FC50BA" w:rsidRDefault="00A433A6" w:rsidP="00A433A6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  <w:r w:rsidRPr="00A433A6">
        <w:rPr>
          <w:rFonts w:ascii="Garamond" w:hAnsi="Garamond"/>
          <w:bCs/>
        </w:rPr>
        <w:t xml:space="preserve">     technických zariadeniach [požadované pre brány - Kategória č. 2]</w:t>
      </w:r>
    </w:p>
    <w:p w14:paraId="2FF6AD24" w14:textId="77777777" w:rsidR="00A433A6" w:rsidRPr="00FC50BA" w:rsidRDefault="00A433A6" w:rsidP="00A433A6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5CCB8AD6" w:rsidR="00E5150F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Rámcová zmluva o poskytovaní služby (tvorí samostatnú prílohu Výzvy)</w:t>
      </w:r>
    </w:p>
    <w:p w14:paraId="3D2A31BD" w14:textId="17EE2972" w:rsidR="00353356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 tovaru a jednotková cena (tvorí samostatnú prílohu Výzvy)</w:t>
      </w:r>
    </w:p>
    <w:p w14:paraId="0F41D38C" w14:textId="7D1AE9D1" w:rsidR="00353356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A (tvorí samostatnú prílohu Výzvy)</w:t>
      </w:r>
      <w:r w:rsidR="00A433A6">
        <w:rPr>
          <w:rFonts w:ascii="Garamond" w:hAnsi="Garamond"/>
        </w:rPr>
        <w:t>- kategória 2</w:t>
      </w:r>
    </w:p>
    <w:p w14:paraId="61278935" w14:textId="703364DB" w:rsidR="00353356" w:rsidRPr="00F43C47" w:rsidRDefault="00353356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B (tvorí samostatnú prílohu Výzvy)</w:t>
      </w:r>
      <w:r w:rsidR="00A433A6">
        <w:rPr>
          <w:rFonts w:ascii="Garamond" w:hAnsi="Garamond"/>
        </w:rPr>
        <w:t xml:space="preserve"> – kategória 1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6E5FFC16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861BF1">
        <w:rPr>
          <w:rFonts w:ascii="Garamond" w:hAnsi="Garamond"/>
          <w:sz w:val="22"/>
          <w:szCs w:val="22"/>
        </w:rPr>
        <w:t>09.05.2023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4A84E69" w14:textId="5A96E9E8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353356">
        <w:rPr>
          <w:rFonts w:ascii="Garamond" w:hAnsi="Garamond"/>
          <w:b/>
          <w:sz w:val="22"/>
          <w:szCs w:val="22"/>
        </w:rPr>
        <w:t>1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2C05AFA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353356">
        <w:rPr>
          <w:rFonts w:ascii="Garamond" w:hAnsi="Garamond" w:cs="Calibri"/>
          <w:b/>
          <w:sz w:val="22"/>
          <w:szCs w:val="22"/>
        </w:rPr>
        <w:t>2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7ADEA077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53356" w:rsidRPr="00353356">
        <w:rPr>
          <w:rFonts w:ascii="Garamond" w:hAnsi="Garamond"/>
          <w:b/>
          <w:bCs/>
          <w:sz w:val="22"/>
          <w:szCs w:val="22"/>
        </w:rPr>
        <w:t>Servisná zmluva na priemyselné brány v DPB, a.s.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7740"/>
    <w:rsid w:val="00236034"/>
    <w:rsid w:val="0024027D"/>
    <w:rsid w:val="0024441B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523C3"/>
    <w:rsid w:val="00353356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A6B6C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1BF1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33A6"/>
    <w:rsid w:val="00A46568"/>
    <w:rsid w:val="00A47049"/>
    <w:rsid w:val="00A61B1C"/>
    <w:rsid w:val="00A65544"/>
    <w:rsid w:val="00A6695E"/>
    <w:rsid w:val="00A70B3B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24DA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049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920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6635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22</cp:revision>
  <cp:lastPrinted>2021-09-10T07:36:00Z</cp:lastPrinted>
  <dcterms:created xsi:type="dcterms:W3CDTF">2022-07-12T12:32:00Z</dcterms:created>
  <dcterms:modified xsi:type="dcterms:W3CDTF">2023-05-08T18:21:00Z</dcterms:modified>
</cp:coreProperties>
</file>