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28" w:rsidRPr="00CC5921" w:rsidRDefault="006D6328" w:rsidP="006D6328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  <w:bookmarkStart w:id="0" w:name="_GoBack"/>
      <w:bookmarkEnd w:id="0"/>
    </w:p>
    <w:p w:rsidR="006D6328" w:rsidRDefault="006D6328" w:rsidP="006D6328">
      <w:pPr>
        <w:keepNext/>
        <w:spacing w:after="0"/>
        <w:outlineLvl w:val="0"/>
        <w:rPr>
          <w:rFonts w:eastAsia="Times New Roman" w:cs="Times New Roman"/>
          <w:b/>
          <w:bCs/>
          <w:lang w:eastAsia="sk-SK"/>
        </w:rPr>
      </w:pPr>
      <w:r>
        <w:rPr>
          <w:rFonts w:eastAsia="Times New Roman" w:cs="Times New Roman"/>
          <w:b/>
          <w:bCs/>
          <w:lang w:eastAsia="sk-SK"/>
        </w:rPr>
        <w:t>Príloha č. 4</w:t>
      </w:r>
    </w:p>
    <w:p w:rsidR="006D6328" w:rsidRDefault="006D6328" w:rsidP="006D6328">
      <w:pPr>
        <w:spacing w:after="0" w:line="240" w:lineRule="auto"/>
        <w:rPr>
          <w:rFonts w:eastAsia="Times New Roman" w:cs="Times New Roman"/>
          <w:b/>
          <w:lang w:eastAsia="sk-SK"/>
        </w:rPr>
      </w:pPr>
    </w:p>
    <w:p w:rsidR="006D6328" w:rsidRPr="00CC5921" w:rsidRDefault="006D6328" w:rsidP="006D6328">
      <w:pPr>
        <w:spacing w:after="0" w:line="240" w:lineRule="auto"/>
        <w:rPr>
          <w:rFonts w:eastAsia="Times New Roman" w:cs="Times New Roman"/>
          <w:b/>
          <w:lang w:eastAsia="sk-SK"/>
        </w:rPr>
      </w:pPr>
      <w:r w:rsidRPr="00CC5921">
        <w:rPr>
          <w:rFonts w:eastAsia="Times New Roman" w:cs="Times New Roman"/>
          <w:b/>
          <w:lang w:eastAsia="sk-SK"/>
        </w:rPr>
        <w:t xml:space="preserve">Zoznam subdodávateľov  (vyplní uchádzač, </w:t>
      </w:r>
      <w:r>
        <w:rPr>
          <w:rFonts w:eastAsia="Times New Roman" w:cs="Times New Roman"/>
          <w:b/>
          <w:lang w:eastAsia="sk-SK"/>
        </w:rPr>
        <w:t xml:space="preserve"> pred podpisom zmluvy</w:t>
      </w:r>
      <w:r w:rsidRPr="00CC5921">
        <w:rPr>
          <w:rFonts w:eastAsia="Times New Roman" w:cs="Times New Roman"/>
          <w:b/>
          <w:lang w:eastAsia="sk-SK"/>
        </w:rPr>
        <w:t>)</w:t>
      </w:r>
    </w:p>
    <w:p w:rsidR="006D6328" w:rsidRPr="00CC5921" w:rsidRDefault="006D6328" w:rsidP="006D6328">
      <w:pPr>
        <w:spacing w:after="0" w:line="240" w:lineRule="auto"/>
        <w:rPr>
          <w:rFonts w:eastAsia="Times New Roman" w:cs="Times New Roman"/>
          <w:b/>
          <w:lang w:eastAsia="sk-SK"/>
        </w:rPr>
      </w:pPr>
    </w:p>
    <w:p w:rsidR="006D6328" w:rsidRPr="00CC5921" w:rsidRDefault="006D6328" w:rsidP="006D6328">
      <w:pPr>
        <w:spacing w:after="0" w:line="240" w:lineRule="auto"/>
        <w:rPr>
          <w:rFonts w:eastAsia="Times New Roman" w:cs="Times New Roman"/>
          <w:b/>
          <w:lang w:eastAsia="sk-SK"/>
        </w:rPr>
      </w:pPr>
    </w:p>
    <w:p w:rsidR="006D6328" w:rsidRPr="00CC5921" w:rsidRDefault="006D6328" w:rsidP="006D6328">
      <w:pPr>
        <w:spacing w:after="0" w:line="240" w:lineRule="auto"/>
        <w:rPr>
          <w:rFonts w:eastAsia="Times New Roman" w:cs="Times New Roman"/>
          <w:b/>
          <w:lang w:eastAsia="sk-S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736"/>
        <w:gridCol w:w="222"/>
        <w:gridCol w:w="222"/>
      </w:tblGrid>
      <w:tr w:rsidR="006D6328" w:rsidRPr="00CC5921" w:rsidTr="006D6328">
        <w:tc>
          <w:tcPr>
            <w:tcW w:w="8058" w:type="dxa"/>
          </w:tcPr>
          <w:p w:rsidR="006D6328" w:rsidRPr="00CC5921" w:rsidRDefault="006D6328" w:rsidP="008D7952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  <w:tbl>
            <w:tblPr>
              <w:tblStyle w:val="Mriekatabuky"/>
              <w:tblW w:w="8635" w:type="dxa"/>
              <w:jc w:val="center"/>
              <w:tblLook w:val="04A0" w:firstRow="1" w:lastRow="0" w:firstColumn="1" w:lastColumn="0" w:noHBand="0" w:noVBand="1"/>
            </w:tblPr>
            <w:tblGrid>
              <w:gridCol w:w="2941"/>
              <w:gridCol w:w="3227"/>
              <w:gridCol w:w="2467"/>
            </w:tblGrid>
            <w:tr w:rsidR="006D6328" w:rsidRPr="00CC5921" w:rsidTr="006D6328">
              <w:trPr>
                <w:jc w:val="center"/>
              </w:trPr>
              <w:tc>
                <w:tcPr>
                  <w:tcW w:w="2941" w:type="dxa"/>
                </w:tcPr>
                <w:p w:rsidR="006D6328" w:rsidRDefault="006D6328" w:rsidP="006D6328">
                  <w:pPr>
                    <w:jc w:val="center"/>
                    <w:rPr>
                      <w:b/>
                    </w:rPr>
                  </w:pPr>
                </w:p>
                <w:p w:rsidR="006D6328" w:rsidRPr="00CC5921" w:rsidRDefault="006D6328" w:rsidP="006D6328">
                  <w:pPr>
                    <w:jc w:val="center"/>
                    <w:rPr>
                      <w:b/>
                    </w:rPr>
                  </w:pPr>
                  <w:r w:rsidRPr="00CC5921">
                    <w:rPr>
                      <w:b/>
                    </w:rPr>
                    <w:t>Obchodné meno</w:t>
                  </w:r>
                </w:p>
                <w:p w:rsidR="006D6328" w:rsidRPr="00CC5921" w:rsidRDefault="006D6328" w:rsidP="006D6328">
                  <w:pPr>
                    <w:jc w:val="center"/>
                    <w:rPr>
                      <w:b/>
                    </w:rPr>
                  </w:pPr>
                  <w:r w:rsidRPr="00CC5921">
                    <w:rPr>
                      <w:b/>
                    </w:rPr>
                    <w:t xml:space="preserve"> sídlo/adresa subdodávateľa</w:t>
                  </w:r>
                </w:p>
                <w:p w:rsidR="006D6328" w:rsidRPr="00CC5921" w:rsidRDefault="006D6328" w:rsidP="008D7952">
                  <w:pPr>
                    <w:jc w:val="center"/>
                    <w:rPr>
                      <w:b/>
                    </w:rPr>
                  </w:pPr>
                  <w:r w:rsidRPr="00CC5921">
                    <w:rPr>
                      <w:b/>
                    </w:rPr>
                    <w:t>IČO subdodávateľa</w:t>
                  </w:r>
                </w:p>
              </w:tc>
              <w:tc>
                <w:tcPr>
                  <w:tcW w:w="3227" w:type="dxa"/>
                </w:tcPr>
                <w:p w:rsidR="006D6328" w:rsidRPr="00CC5921" w:rsidRDefault="006D6328" w:rsidP="008D7952">
                  <w:pPr>
                    <w:jc w:val="center"/>
                    <w:rPr>
                      <w:b/>
                    </w:rPr>
                  </w:pPr>
                </w:p>
                <w:p w:rsidR="006D6328" w:rsidRPr="00CC5921" w:rsidRDefault="006D6328" w:rsidP="008D7952">
                  <w:pPr>
                    <w:jc w:val="center"/>
                    <w:rPr>
                      <w:b/>
                    </w:rPr>
                  </w:pPr>
                </w:p>
                <w:p w:rsidR="006D6328" w:rsidRPr="00CC5921" w:rsidRDefault="006D6328" w:rsidP="006D6328">
                  <w:pPr>
                    <w:jc w:val="center"/>
                    <w:rPr>
                      <w:b/>
                    </w:rPr>
                  </w:pPr>
                  <w:r w:rsidRPr="00CC5921">
                    <w:rPr>
                      <w:b/>
                    </w:rPr>
                    <w:t>Druh činnosti – popis realizovaných subdodávateľom</w:t>
                  </w:r>
                </w:p>
              </w:tc>
              <w:tc>
                <w:tcPr>
                  <w:tcW w:w="2467" w:type="dxa"/>
                </w:tcPr>
                <w:p w:rsidR="006D6328" w:rsidRPr="00CC5921" w:rsidRDefault="006D6328" w:rsidP="008D7952">
                  <w:pPr>
                    <w:jc w:val="center"/>
                    <w:rPr>
                      <w:b/>
                    </w:rPr>
                  </w:pPr>
                </w:p>
                <w:p w:rsidR="006D6328" w:rsidRPr="00CC5921" w:rsidRDefault="006D6328" w:rsidP="008D795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Hodnota subdodávky vyjadrená sumou v € zaokrúhlená na 2 desatinné miesta</w:t>
                  </w:r>
                </w:p>
              </w:tc>
            </w:tr>
            <w:tr w:rsidR="006D6328" w:rsidRPr="00CC5921" w:rsidTr="006D6328">
              <w:trPr>
                <w:jc w:val="center"/>
              </w:trPr>
              <w:tc>
                <w:tcPr>
                  <w:tcW w:w="2941" w:type="dxa"/>
                </w:tcPr>
                <w:p w:rsidR="006D6328" w:rsidRPr="00CC5921" w:rsidRDefault="006D6328" w:rsidP="008D7952"/>
                <w:p w:rsidR="006D6328" w:rsidRPr="00CC5921" w:rsidRDefault="006D6328" w:rsidP="008D7952">
                  <w:pPr>
                    <w:jc w:val="center"/>
                  </w:pPr>
                </w:p>
                <w:p w:rsidR="006D6328" w:rsidRPr="00CC5921" w:rsidRDefault="006D6328" w:rsidP="008D7952"/>
              </w:tc>
              <w:tc>
                <w:tcPr>
                  <w:tcW w:w="3227" w:type="dxa"/>
                </w:tcPr>
                <w:p w:rsidR="006D6328" w:rsidRPr="00CC5921" w:rsidRDefault="006D6328" w:rsidP="008D7952"/>
              </w:tc>
              <w:tc>
                <w:tcPr>
                  <w:tcW w:w="2467" w:type="dxa"/>
                </w:tcPr>
                <w:p w:rsidR="006D6328" w:rsidRPr="00CC5921" w:rsidRDefault="006D6328" w:rsidP="008D7952"/>
              </w:tc>
            </w:tr>
            <w:tr w:rsidR="006D6328" w:rsidRPr="00CC5921" w:rsidTr="006D6328">
              <w:trPr>
                <w:jc w:val="center"/>
              </w:trPr>
              <w:tc>
                <w:tcPr>
                  <w:tcW w:w="2941" w:type="dxa"/>
                </w:tcPr>
                <w:p w:rsidR="006D6328" w:rsidRPr="00CC5921" w:rsidRDefault="006D6328" w:rsidP="008D7952"/>
                <w:p w:rsidR="006D6328" w:rsidRPr="00CC5921" w:rsidRDefault="006D6328" w:rsidP="008D7952"/>
                <w:p w:rsidR="006D6328" w:rsidRPr="00CC5921" w:rsidRDefault="006D6328" w:rsidP="008D7952"/>
              </w:tc>
              <w:tc>
                <w:tcPr>
                  <w:tcW w:w="3227" w:type="dxa"/>
                </w:tcPr>
                <w:p w:rsidR="006D6328" w:rsidRPr="00CC5921" w:rsidRDefault="006D6328" w:rsidP="008D7952"/>
              </w:tc>
              <w:tc>
                <w:tcPr>
                  <w:tcW w:w="2467" w:type="dxa"/>
                </w:tcPr>
                <w:p w:rsidR="006D6328" w:rsidRPr="00CC5921" w:rsidRDefault="006D6328" w:rsidP="008D7952"/>
              </w:tc>
            </w:tr>
            <w:tr w:rsidR="006D6328" w:rsidRPr="00CC5921" w:rsidTr="006D6328">
              <w:trPr>
                <w:jc w:val="center"/>
              </w:trPr>
              <w:tc>
                <w:tcPr>
                  <w:tcW w:w="2941" w:type="dxa"/>
                </w:tcPr>
                <w:p w:rsidR="006D6328" w:rsidRPr="00CC5921" w:rsidRDefault="006D6328" w:rsidP="008D7952"/>
                <w:p w:rsidR="006D6328" w:rsidRPr="00CC5921" w:rsidRDefault="006D6328" w:rsidP="008D7952"/>
                <w:p w:rsidR="006D6328" w:rsidRPr="00CC5921" w:rsidRDefault="006D6328" w:rsidP="008D7952"/>
              </w:tc>
              <w:tc>
                <w:tcPr>
                  <w:tcW w:w="3227" w:type="dxa"/>
                </w:tcPr>
                <w:p w:rsidR="006D6328" w:rsidRPr="00CC5921" w:rsidRDefault="006D6328" w:rsidP="008D7952"/>
              </w:tc>
              <w:tc>
                <w:tcPr>
                  <w:tcW w:w="2467" w:type="dxa"/>
                </w:tcPr>
                <w:p w:rsidR="006D6328" w:rsidRPr="00CC5921" w:rsidRDefault="006D6328" w:rsidP="008D7952"/>
              </w:tc>
            </w:tr>
            <w:tr w:rsidR="006D6328" w:rsidRPr="00CC5921" w:rsidTr="006D6328">
              <w:trPr>
                <w:jc w:val="center"/>
              </w:trPr>
              <w:tc>
                <w:tcPr>
                  <w:tcW w:w="2941" w:type="dxa"/>
                </w:tcPr>
                <w:p w:rsidR="006D6328" w:rsidRPr="00CC5921" w:rsidRDefault="006D6328" w:rsidP="008D7952"/>
                <w:p w:rsidR="006D6328" w:rsidRPr="00CC5921" w:rsidRDefault="006D6328" w:rsidP="008D7952"/>
                <w:p w:rsidR="006D6328" w:rsidRPr="00CC5921" w:rsidRDefault="006D6328" w:rsidP="008D7952"/>
              </w:tc>
              <w:tc>
                <w:tcPr>
                  <w:tcW w:w="3227" w:type="dxa"/>
                </w:tcPr>
                <w:p w:rsidR="006D6328" w:rsidRPr="00CC5921" w:rsidRDefault="006D6328" w:rsidP="008D7952"/>
              </w:tc>
              <w:tc>
                <w:tcPr>
                  <w:tcW w:w="2467" w:type="dxa"/>
                </w:tcPr>
                <w:p w:rsidR="006D6328" w:rsidRPr="00CC5921" w:rsidRDefault="006D6328" w:rsidP="008D7952"/>
              </w:tc>
            </w:tr>
            <w:tr w:rsidR="006D6328" w:rsidRPr="00CC5921" w:rsidTr="006D6328">
              <w:trPr>
                <w:jc w:val="center"/>
              </w:trPr>
              <w:tc>
                <w:tcPr>
                  <w:tcW w:w="2941" w:type="dxa"/>
                </w:tcPr>
                <w:p w:rsidR="006D6328" w:rsidRPr="00CC5921" w:rsidRDefault="006D6328" w:rsidP="008D7952"/>
                <w:p w:rsidR="006D6328" w:rsidRPr="00CC5921" w:rsidRDefault="006D6328" w:rsidP="008D7952"/>
                <w:p w:rsidR="006D6328" w:rsidRPr="00CC5921" w:rsidRDefault="006D6328" w:rsidP="008D7952"/>
              </w:tc>
              <w:tc>
                <w:tcPr>
                  <w:tcW w:w="3227" w:type="dxa"/>
                </w:tcPr>
                <w:p w:rsidR="006D6328" w:rsidRPr="00CC5921" w:rsidRDefault="006D6328" w:rsidP="008D7952"/>
              </w:tc>
              <w:tc>
                <w:tcPr>
                  <w:tcW w:w="2467" w:type="dxa"/>
                </w:tcPr>
                <w:p w:rsidR="006D6328" w:rsidRPr="00CC5921" w:rsidRDefault="006D6328" w:rsidP="008D7952"/>
              </w:tc>
            </w:tr>
          </w:tbl>
          <w:p w:rsidR="006D6328" w:rsidRPr="00CC5921" w:rsidRDefault="006D6328" w:rsidP="008D7952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  <w:p w:rsidR="006D6328" w:rsidRPr="00CC5921" w:rsidRDefault="006D6328" w:rsidP="006D6328">
            <w:pPr>
              <w:spacing w:after="0" w:line="240" w:lineRule="auto"/>
              <w:ind w:left="-788"/>
              <w:rPr>
                <w:rFonts w:eastAsia="Times New Roman" w:cs="Times New Roman"/>
                <w:lang w:eastAsia="sk-SK"/>
              </w:rPr>
            </w:pPr>
          </w:p>
          <w:p w:rsidR="006D6328" w:rsidRPr="00CC5921" w:rsidRDefault="006D6328" w:rsidP="008D7952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221" w:type="dxa"/>
          </w:tcPr>
          <w:p w:rsidR="006D6328" w:rsidRPr="00CC5921" w:rsidRDefault="006D6328" w:rsidP="008D7952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221" w:type="dxa"/>
          </w:tcPr>
          <w:p w:rsidR="006D6328" w:rsidRPr="00CC5921" w:rsidRDefault="006D6328" w:rsidP="008D7952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:rsidR="006D6328" w:rsidRPr="00CC5921" w:rsidRDefault="006D6328" w:rsidP="006D6328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:rsidR="006D6328" w:rsidRPr="00CC5921" w:rsidRDefault="006D6328" w:rsidP="006D6328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</w:p>
    <w:p w:rsidR="006D6328" w:rsidRPr="00CC5921" w:rsidRDefault="006D6328" w:rsidP="006D6328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Dátum: .........................</w:t>
      </w:r>
    </w:p>
    <w:p w:rsidR="006D6328" w:rsidRPr="00CC5921" w:rsidRDefault="006D6328" w:rsidP="006D6328">
      <w:pPr>
        <w:tabs>
          <w:tab w:val="left" w:pos="2856"/>
        </w:tabs>
        <w:spacing w:after="0"/>
        <w:ind w:firstLine="5670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>................................................</w:t>
      </w:r>
    </w:p>
    <w:p w:rsidR="006D6328" w:rsidRPr="00CC5921" w:rsidRDefault="006D6328" w:rsidP="006D6328">
      <w:pPr>
        <w:tabs>
          <w:tab w:val="left" w:pos="2856"/>
        </w:tabs>
        <w:spacing w:after="0"/>
        <w:rPr>
          <w:rFonts w:eastAsia="Times New Roman" w:cs="Arial"/>
          <w:lang w:eastAsia="cs-CZ"/>
        </w:rPr>
      </w:pPr>
      <w:r w:rsidRPr="00CC5921">
        <w:rPr>
          <w:rFonts w:eastAsia="Times New Roman" w:cs="Arial"/>
          <w:lang w:eastAsia="cs-CZ"/>
        </w:rPr>
        <w:t xml:space="preserve">                                                                                                           pečiatka a podpis štatutárneho orgánu</w:t>
      </w:r>
    </w:p>
    <w:p w:rsidR="006D6328" w:rsidRDefault="006D6328" w:rsidP="006D6328"/>
    <w:p w:rsidR="002F494F" w:rsidRDefault="002F494F"/>
    <w:sectPr w:rsidR="002F4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F3" w:rsidRDefault="00ED1AF3">
      <w:pPr>
        <w:spacing w:after="0" w:line="240" w:lineRule="auto"/>
      </w:pPr>
      <w:r>
        <w:separator/>
      </w:r>
    </w:p>
  </w:endnote>
  <w:endnote w:type="continuationSeparator" w:id="0">
    <w:p w:rsidR="00ED1AF3" w:rsidRDefault="00ED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F3" w:rsidRDefault="00ED1AF3">
      <w:pPr>
        <w:spacing w:after="0" w:line="240" w:lineRule="auto"/>
      </w:pPr>
      <w:r>
        <w:separator/>
      </w:r>
    </w:p>
  </w:footnote>
  <w:footnote w:type="continuationSeparator" w:id="0">
    <w:p w:rsidR="00ED1AF3" w:rsidRDefault="00ED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21" w:rsidRPr="00CC5921" w:rsidRDefault="006D6328" w:rsidP="00CC5921">
    <w:pPr>
      <w:pStyle w:val="Hlavika"/>
      <w:jc w:val="center"/>
      <w:rPr>
        <w:sz w:val="24"/>
        <w:szCs w:val="24"/>
      </w:rPr>
    </w:pPr>
    <w:r>
      <w:t xml:space="preserve">                                      </w:t>
    </w:r>
    <w:r w:rsidRPr="00CC5921">
      <w:rPr>
        <w:rFonts w:ascii="Arial" w:hAnsi="Arial" w:cs="Arial"/>
        <w:b/>
        <w:noProof/>
        <w:lang w:eastAsia="sk-SK"/>
      </w:rPr>
      <w:drawing>
        <wp:inline distT="0" distB="0" distL="0" distR="0" wp14:anchorId="1906B03B" wp14:editId="30A37E35">
          <wp:extent cx="533400" cy="5905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CC5921" w:rsidRPr="00CC5921" w:rsidRDefault="006D6328" w:rsidP="00CC592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sk-SK"/>
      </w:rPr>
    </w:pPr>
    <w:r w:rsidRPr="00CC5921">
      <w:rPr>
        <w:rFonts w:ascii="Calibri" w:eastAsia="Times New Roman" w:hAnsi="Calibri" w:cs="Times New Roman"/>
        <w:b/>
        <w:sz w:val="24"/>
        <w:szCs w:val="24"/>
        <w:lang w:eastAsia="sk-SK"/>
      </w:rPr>
      <w:t>Verejný obstarávateľ: Mesto Trnava, Hlavná1 917 71 Trnava</w:t>
    </w:r>
  </w:p>
  <w:p w:rsidR="00CC5921" w:rsidRPr="00CC5921" w:rsidRDefault="006D6328" w:rsidP="00CC592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sk-SK"/>
      </w:rPr>
    </w:pPr>
    <w:r w:rsidRPr="00CC5921">
      <w:rPr>
        <w:rFonts w:ascii="Calibri" w:eastAsia="Times New Roman" w:hAnsi="Calibri" w:cs="Times New Roman"/>
        <w:b/>
        <w:sz w:val="24"/>
        <w:szCs w:val="24"/>
        <w:lang w:eastAsia="sk-SK"/>
      </w:rPr>
      <w:t xml:space="preserve">Predmet zákazky: „Plán udržateľnej mobility </w:t>
    </w:r>
    <w:r>
      <w:rPr>
        <w:rFonts w:ascii="Calibri" w:eastAsia="Times New Roman" w:hAnsi="Calibri" w:cs="Times New Roman"/>
        <w:b/>
        <w:sz w:val="24"/>
        <w:szCs w:val="24"/>
        <w:lang w:eastAsia="sk-SK"/>
      </w:rPr>
      <w:t xml:space="preserve">krajského </w:t>
    </w:r>
    <w:r w:rsidRPr="00CC5921">
      <w:rPr>
        <w:rFonts w:ascii="Calibri" w:eastAsia="Times New Roman" w:hAnsi="Calibri" w:cs="Times New Roman"/>
        <w:b/>
        <w:sz w:val="24"/>
        <w:szCs w:val="24"/>
        <w:lang w:eastAsia="sk-SK"/>
      </w:rPr>
      <w:t>mesta Trnava a jeho funkčného územia“</w:t>
    </w:r>
  </w:p>
  <w:p w:rsidR="00CC5921" w:rsidRPr="00CC5921" w:rsidRDefault="006D6328" w:rsidP="00CC592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sk-SK"/>
      </w:rPr>
    </w:pPr>
    <w:r w:rsidRPr="00CC5921">
      <w:rPr>
        <w:rFonts w:ascii="Calibri" w:eastAsia="Times New Roman" w:hAnsi="Calibri" w:cs="Times New Roman"/>
        <w:b/>
        <w:sz w:val="24"/>
        <w:szCs w:val="24"/>
        <w:lang w:eastAsia="sk-SK"/>
      </w:rPr>
      <w:t>Súťažné podklady</w:t>
    </w:r>
  </w:p>
  <w:p w:rsidR="00CC5921" w:rsidRDefault="00ED1AF3" w:rsidP="00CC5921">
    <w:pPr>
      <w:pStyle w:val="Hlavika"/>
      <w:tabs>
        <w:tab w:val="clear" w:pos="4536"/>
        <w:tab w:val="clear" w:pos="9072"/>
        <w:tab w:val="left" w:pos="37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6F"/>
    <w:rsid w:val="002F494F"/>
    <w:rsid w:val="006D6328"/>
    <w:rsid w:val="007D370F"/>
    <w:rsid w:val="00A77C6F"/>
    <w:rsid w:val="00E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63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D6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6328"/>
  </w:style>
  <w:style w:type="paragraph" w:styleId="Textbubliny">
    <w:name w:val="Balloon Text"/>
    <w:basedOn w:val="Normlny"/>
    <w:link w:val="TextbublinyChar"/>
    <w:uiPriority w:val="99"/>
    <w:semiHidden/>
    <w:unhideWhenUsed/>
    <w:rsid w:val="006D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63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D6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6328"/>
  </w:style>
  <w:style w:type="paragraph" w:styleId="Textbubliny">
    <w:name w:val="Balloon Text"/>
    <w:basedOn w:val="Normlny"/>
    <w:link w:val="TextbublinyChar"/>
    <w:uiPriority w:val="99"/>
    <w:semiHidden/>
    <w:unhideWhenUsed/>
    <w:rsid w:val="006D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miroslav.lalik</dc:creator>
  <cp:lastModifiedBy>miroslav.lalik</cp:lastModifiedBy>
  <cp:revision>4</cp:revision>
  <cp:lastPrinted>2018-03-20T09:22:00Z</cp:lastPrinted>
  <dcterms:created xsi:type="dcterms:W3CDTF">2018-01-09T11:14:00Z</dcterms:created>
  <dcterms:modified xsi:type="dcterms:W3CDTF">2018-03-20T09:22:00Z</dcterms:modified>
</cp:coreProperties>
</file>