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F3" w:rsidRPr="001507ED" w:rsidRDefault="00DF72F3" w:rsidP="00DF72F3">
      <w:pPr>
        <w:jc w:val="center"/>
        <w:rPr>
          <w:rFonts w:eastAsia="Calibri"/>
          <w:b/>
          <w:lang w:eastAsia="en-US"/>
        </w:rPr>
      </w:pPr>
      <w:r w:rsidRPr="001507ED">
        <w:rPr>
          <w:rFonts w:eastAsia="Calibri"/>
          <w:b/>
          <w:lang w:eastAsia="en-US"/>
        </w:rPr>
        <w:t>Súhlas so spracovaním osobných údajov</w:t>
      </w:r>
    </w:p>
    <w:p w:rsidR="00DF72F3" w:rsidRPr="00412075" w:rsidRDefault="00DF72F3" w:rsidP="00DF72F3">
      <w:pPr>
        <w:rPr>
          <w:rFonts w:eastAsia="Calibri"/>
          <w:lang w:eastAsia="en-US"/>
        </w:rPr>
      </w:pPr>
    </w:p>
    <w:p w:rsidR="00DF72F3" w:rsidRDefault="00DF72F3" w:rsidP="00DF72F3">
      <w:r w:rsidRPr="00412075">
        <w:t xml:space="preserve">Predložením cenovej ponuky </w:t>
      </w:r>
    </w:p>
    <w:p w:rsidR="00DF72F3" w:rsidRPr="00412075" w:rsidRDefault="00DF72F3" w:rsidP="00DF72F3">
      <w:pPr>
        <w:rPr>
          <w:b/>
        </w:rPr>
      </w:pPr>
      <w:r>
        <w:tab/>
      </w:r>
      <w:r>
        <w:tab/>
      </w:r>
      <w:r>
        <w:tab/>
      </w:r>
    </w:p>
    <w:p w:rsidR="00DF72F3" w:rsidRDefault="00DF72F3" w:rsidP="00DF72F3">
      <w:r>
        <w:t xml:space="preserve">uchádzač: </w:t>
      </w:r>
      <w:r>
        <w:tab/>
      </w:r>
      <w:r>
        <w:tab/>
        <w:t>...............</w:t>
      </w:r>
      <w:r w:rsidRPr="00412075">
        <w:t>...</w:t>
      </w:r>
      <w:r>
        <w:t>..............................................................................</w:t>
      </w:r>
      <w:r w:rsidRPr="00412075">
        <w:t xml:space="preserve"> </w:t>
      </w:r>
    </w:p>
    <w:p w:rsidR="00DF72F3" w:rsidRPr="00412075" w:rsidRDefault="00DF72F3" w:rsidP="00DF72F3">
      <w:pPr>
        <w:rPr>
          <w:b/>
        </w:rPr>
      </w:pPr>
      <w:bookmarkStart w:id="0" w:name="_GoBack"/>
      <w:bookmarkEnd w:id="0"/>
    </w:p>
    <w:p w:rsidR="00DF72F3" w:rsidRPr="00412075" w:rsidRDefault="00DF72F3" w:rsidP="00DF72F3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</w:t>
      </w:r>
      <w:r>
        <w:t>...................................................</w:t>
      </w:r>
      <w:r w:rsidRPr="00412075">
        <w:t>...................</w:t>
      </w:r>
      <w:r>
        <w:t>................</w:t>
      </w:r>
      <w:r w:rsidRPr="00412075">
        <w:t xml:space="preserve"> </w:t>
      </w:r>
    </w:p>
    <w:p w:rsidR="00DF72F3" w:rsidRDefault="00DF72F3" w:rsidP="00DF72F3"/>
    <w:p w:rsidR="00DF72F3" w:rsidRPr="00412075" w:rsidRDefault="00DF72F3" w:rsidP="00DF72F3">
      <w:pPr>
        <w:rPr>
          <w:b/>
        </w:rPr>
      </w:pPr>
      <w:r w:rsidRPr="00412075">
        <w:t xml:space="preserve">na predmet zákazky s názvom: </w:t>
      </w:r>
      <w:r>
        <w:tab/>
      </w:r>
      <w:r>
        <w:tab/>
        <w:t>MADADAM</w:t>
      </w:r>
    </w:p>
    <w:p w:rsidR="00DF72F3" w:rsidRPr="00412075" w:rsidRDefault="00DF72F3" w:rsidP="00DF72F3"/>
    <w:p w:rsidR="00DF72F3" w:rsidRPr="00412075" w:rsidRDefault="00DF72F3" w:rsidP="00DF72F3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DF72F3" w:rsidRPr="00412075" w:rsidRDefault="00DF72F3" w:rsidP="00DF72F3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DF72F3" w:rsidRPr="00412075" w:rsidRDefault="00DF72F3" w:rsidP="00DF72F3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DF72F3" w:rsidRPr="00412075" w:rsidRDefault="00DF72F3" w:rsidP="00DF72F3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DF72F3" w:rsidRPr="00412075" w:rsidRDefault="00DF72F3" w:rsidP="00DF72F3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DF72F3" w:rsidRPr="00412075" w:rsidRDefault="00DF72F3" w:rsidP="00DF72F3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DF72F3" w:rsidRPr="00B8279C" w:rsidRDefault="00DF72F3" w:rsidP="00DF72F3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DF72F3" w:rsidRPr="00412075" w:rsidRDefault="00DF72F3" w:rsidP="00DF72F3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DF72F3" w:rsidRPr="00412075" w:rsidRDefault="00DF72F3" w:rsidP="00DF72F3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DF72F3" w:rsidRDefault="00DF72F3" w:rsidP="00DF72F3">
      <w:pPr>
        <w:rPr>
          <w:rFonts w:eastAsia="Calibri"/>
          <w:lang w:eastAsia="en-US"/>
        </w:rPr>
      </w:pPr>
    </w:p>
    <w:p w:rsidR="00DF72F3" w:rsidRPr="00412075" w:rsidRDefault="00DF72F3" w:rsidP="00DF72F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ab/>
      </w:r>
    </w:p>
    <w:p w:rsidR="00DF72F3" w:rsidRPr="00412075" w:rsidRDefault="00DF72F3" w:rsidP="00DF72F3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DF72F3" w:rsidRDefault="00DF72F3" w:rsidP="00DF72F3">
      <w:pPr>
        <w:rPr>
          <w:rFonts w:eastAsia="Calibri"/>
          <w:lang w:eastAsia="en-US"/>
        </w:rPr>
      </w:pPr>
    </w:p>
    <w:p w:rsidR="00DF72F3" w:rsidRPr="00412075" w:rsidRDefault="00DF72F3" w:rsidP="00DF72F3">
      <w:pPr>
        <w:rPr>
          <w:rFonts w:eastAsia="Calibri"/>
          <w:lang w:eastAsia="en-US"/>
        </w:rPr>
      </w:pPr>
    </w:p>
    <w:p w:rsidR="00DF72F3" w:rsidRDefault="00DF72F3" w:rsidP="00DF72F3">
      <w:pPr>
        <w:jc w:val="right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DF72F3" w:rsidRPr="00412075" w:rsidRDefault="00DF72F3" w:rsidP="00DF72F3">
      <w:pPr>
        <w:jc w:val="right"/>
        <w:rPr>
          <w:b/>
        </w:rPr>
      </w:pPr>
      <w:r w:rsidRPr="00412075">
        <w:t xml:space="preserve">  meno priezvisko a podpis </w:t>
      </w:r>
    </w:p>
    <w:p w:rsidR="00DF72F3" w:rsidRPr="00412075" w:rsidRDefault="00DF72F3" w:rsidP="00DF72F3">
      <w:pPr>
        <w:jc w:val="right"/>
        <w:rPr>
          <w:b/>
        </w:rPr>
      </w:pPr>
      <w:r w:rsidRPr="00412075">
        <w:t>štatutárneho zástupcu uchádzača</w:t>
      </w:r>
    </w:p>
    <w:p w:rsidR="00DF72F3" w:rsidRPr="00412075" w:rsidRDefault="00DF72F3" w:rsidP="00DF72F3"/>
    <w:p w:rsidR="00DF72F3" w:rsidRPr="00412075" w:rsidRDefault="00DF72F3" w:rsidP="00DF72F3"/>
    <w:p w:rsidR="00DF72F3" w:rsidRPr="00412075" w:rsidRDefault="00DF72F3" w:rsidP="00DF72F3"/>
    <w:p w:rsidR="00DF72F3" w:rsidRDefault="00DF72F3" w:rsidP="00DF72F3"/>
    <w:p w:rsidR="005D6B0D" w:rsidRDefault="005D6B0D"/>
    <w:sectPr w:rsidR="005D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F3"/>
    <w:rsid w:val="005D6B0D"/>
    <w:rsid w:val="00D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2F3"/>
    <w:pPr>
      <w:jc w:val="both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F72F3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2F3"/>
    <w:pPr>
      <w:jc w:val="both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F72F3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MVSR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1</cp:revision>
  <dcterms:created xsi:type="dcterms:W3CDTF">2023-04-20T10:52:00Z</dcterms:created>
  <dcterms:modified xsi:type="dcterms:W3CDTF">2023-04-20T10:53:00Z</dcterms:modified>
</cp:coreProperties>
</file>