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7C454F14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  <w:r w:rsidR="004B563A">
        <w:rPr>
          <w:rFonts w:cs="Calibri"/>
          <w:b/>
          <w:sz w:val="20"/>
          <w:szCs w:val="20"/>
        </w:rPr>
        <w:t xml:space="preserve">–časť </w:t>
      </w:r>
      <w:r w:rsidR="00B343FC">
        <w:rPr>
          <w:rFonts w:cs="Calibri"/>
          <w:b/>
          <w:sz w:val="20"/>
          <w:szCs w:val="20"/>
        </w:rPr>
        <w:t>Mrazené výrobky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5773BC3" w14:textId="77777777" w:rsidR="00855B9D" w:rsidRDefault="00855B9D" w:rsidP="00855B9D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Identifikácia verejného obstarávania.</w:t>
      </w:r>
    </w:p>
    <w:p w14:paraId="00926AEC" w14:textId="77777777" w:rsidR="00277E6A" w:rsidRPr="005650EA" w:rsidRDefault="00277E6A" w:rsidP="00277E6A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ID 5737</w:t>
      </w:r>
    </w:p>
    <w:p w14:paraId="0C1C7E89" w14:textId="77777777" w:rsidR="00277E6A" w:rsidRPr="005650EA" w:rsidRDefault="00277E6A" w:rsidP="00277E6A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Školský internát Zvolen</w:t>
      </w:r>
    </w:p>
    <w:p w14:paraId="3C2EF3FC" w14:textId="77777777" w:rsidR="00277E6A" w:rsidRPr="005650EA" w:rsidRDefault="00277E6A" w:rsidP="00277E6A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Zabezpečenie dodávky potravín pre ŠI Zvolen</w:t>
      </w:r>
    </w:p>
    <w:p w14:paraId="7052E1F3" w14:textId="77777777" w:rsidR="00277E6A" w:rsidRPr="005650EA" w:rsidRDefault="00277E6A" w:rsidP="00277E6A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vo Vestníku ÚVO č. 83/2023 zo dňa 26.04.2023 pod značkou oznámenia </w:t>
      </w:r>
      <w:r w:rsidRPr="005650EA">
        <w:rPr>
          <w:rFonts w:asciiTheme="minorHAnsi" w:hAnsiTheme="minorHAnsi" w:cstheme="minorHAnsi"/>
          <w:sz w:val="20"/>
          <w:szCs w:val="20"/>
        </w:rPr>
        <w:t xml:space="preserve"> 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15517 - MST, v Európskom vestníku 2023/S 081-244063 zo dňa 25.04.2023</w:t>
      </w:r>
    </w:p>
    <w:p w14:paraId="36B30FE1" w14:textId="77777777" w:rsidR="00277E6A" w:rsidRPr="005650EA" w:rsidRDefault="00277E6A" w:rsidP="00277E6A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nadlimitná zákazka §66 (7) ZVO</w:t>
      </w:r>
    </w:p>
    <w:p w14:paraId="0E74F419" w14:textId="77777777" w:rsidR="00277E6A" w:rsidRPr="005650EA" w:rsidRDefault="00277E6A" w:rsidP="00277E6A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37C50FE4" w14:textId="77777777" w:rsidR="00277E6A" w:rsidRPr="005650EA" w:rsidRDefault="00277E6A" w:rsidP="00277E6A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22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05. 2023, 10:00 hod. elektronicky prostredníctvom komunikačného rozhrania systému Josephine</w:t>
      </w:r>
    </w:p>
    <w:p w14:paraId="1DFF6922" w14:textId="77777777" w:rsidR="00277E6A" w:rsidRPr="005650EA" w:rsidRDefault="00277E6A" w:rsidP="00277E6A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22. 05. 2023, 10:30 hod.</w:t>
      </w:r>
    </w:p>
    <w:p w14:paraId="6A7105E1" w14:textId="77777777" w:rsidR="00277E6A" w:rsidRPr="005650EA" w:rsidRDefault="00277E6A" w:rsidP="00277E6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FB825A" w14:textId="77777777" w:rsidR="00277E6A" w:rsidRDefault="00277E6A" w:rsidP="00277E6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členov komisie:</w:t>
      </w:r>
    </w:p>
    <w:p w14:paraId="27C4629B" w14:textId="77777777" w:rsidR="00277E6A" w:rsidRPr="005650EA" w:rsidRDefault="00277E6A" w:rsidP="00277E6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0798B8" w14:textId="77777777" w:rsidR="00277E6A" w:rsidRPr="005650EA" w:rsidRDefault="00277E6A" w:rsidP="00277E6A">
      <w:pPr>
        <w:tabs>
          <w:tab w:val="left" w:pos="2835"/>
        </w:tabs>
        <w:spacing w:after="0" w:line="264" w:lineRule="auto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Ing. Simona Paulendová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vedúca ekonomického úseku</w:t>
      </w:r>
    </w:p>
    <w:p w14:paraId="227A9E77" w14:textId="77777777" w:rsidR="00277E6A" w:rsidRPr="005650EA" w:rsidRDefault="00277E6A" w:rsidP="00277E6A">
      <w:pPr>
        <w:tabs>
          <w:tab w:val="left" w:pos="2835"/>
        </w:tabs>
        <w:spacing w:after="0" w:line="264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hAnsiTheme="minorHAnsi" w:cstheme="minorHAnsi"/>
          <w:sz w:val="20"/>
          <w:szCs w:val="20"/>
        </w:rPr>
        <w:tab/>
        <w:t>Školský internát Zvolen</w:t>
      </w:r>
    </w:p>
    <w:p w14:paraId="551E09FB" w14:textId="77777777" w:rsidR="00277E6A" w:rsidRPr="005650EA" w:rsidRDefault="00277E6A" w:rsidP="00277E6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referentka pre verejné obstarávanie</w:t>
      </w:r>
    </w:p>
    <w:p w14:paraId="7C71B859" w14:textId="77777777" w:rsidR="00277E6A" w:rsidRPr="005650EA" w:rsidRDefault="00277E6A" w:rsidP="00277E6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31BA2A31" w14:textId="77777777" w:rsidR="00277E6A" w:rsidRPr="005650EA" w:rsidRDefault="00277E6A" w:rsidP="00277E6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odborná referentka pre verejné obstarávanie</w:t>
      </w:r>
    </w:p>
    <w:p w14:paraId="4DF15704" w14:textId="77777777" w:rsidR="00277E6A" w:rsidRPr="005650EA" w:rsidRDefault="00277E6A" w:rsidP="00277E6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35EE76B7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>Ponuky boli predložené elektronicky podľa § 49 ods. 1 písm. a) zákona č. 343/2015 Z.z.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AB777C" w:rsidRPr="005650EA" w14:paraId="20DB8086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49C327D1" w14:textId="77777777" w:rsidR="00AB777C" w:rsidRPr="005650EA" w:rsidRDefault="00AB777C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5EDB5F15" w14:textId="77777777" w:rsidR="00AB777C" w:rsidRPr="005650EA" w:rsidRDefault="00AB777C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AB777C" w:rsidRPr="005650EA" w14:paraId="4B8C62AC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E4AA1" w14:textId="77777777" w:rsidR="00AB777C" w:rsidRPr="005650EA" w:rsidRDefault="00AB777C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1D3F0" w14:textId="77777777" w:rsidR="00AB777C" w:rsidRPr="005650EA" w:rsidRDefault="00AB777C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Bidfood Slovakia s.r.o., IČO: 34152199</w:t>
            </w:r>
          </w:p>
        </w:tc>
      </w:tr>
      <w:tr w:rsidR="00AB777C" w:rsidRPr="005650EA" w14:paraId="2380C1F3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3B12" w14:textId="77777777" w:rsidR="00AB777C" w:rsidRPr="005650EA" w:rsidRDefault="00AB777C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11288" w14:textId="77777777" w:rsidR="00AB777C" w:rsidRPr="005650EA" w:rsidRDefault="00AB777C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Lunys s.r.o., IČO: 36472549</w:t>
            </w:r>
          </w:p>
        </w:tc>
      </w:tr>
      <w:tr w:rsidR="00AB777C" w:rsidRPr="005650EA" w14:paraId="179984E9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D5940" w14:textId="77777777" w:rsidR="00AB777C" w:rsidRPr="005650EA" w:rsidRDefault="00AB777C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5BB26" w14:textId="77777777" w:rsidR="00AB777C" w:rsidRPr="005650EA" w:rsidRDefault="00AB777C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IČO: 36019208</w:t>
            </w:r>
          </w:p>
        </w:tc>
      </w:tr>
      <w:tr w:rsidR="00AB777C" w:rsidRPr="005650EA" w14:paraId="49D374C0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ABE4" w14:textId="77777777" w:rsidR="00AB777C" w:rsidRDefault="00AB777C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B5471" w14:textId="77777777" w:rsidR="00AB777C" w:rsidRPr="005650EA" w:rsidRDefault="00AB777C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CHRIEN, spol. s.r.o., IČO 36008338</w:t>
            </w:r>
          </w:p>
        </w:tc>
      </w:tr>
    </w:tbl>
    <w:p w14:paraId="5219598F" w14:textId="77777777" w:rsidR="00277E6A" w:rsidRPr="005650EA" w:rsidRDefault="00277E6A" w:rsidP="00277E6A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6E75170" w14:textId="417617EA" w:rsidR="005731C6" w:rsidRPr="00301EFF" w:rsidRDefault="00AB777C" w:rsidP="005731C6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</w:t>
      </w:r>
      <w:r w:rsidR="005731C6" w:rsidRPr="00301EFF">
        <w:rPr>
          <w:rFonts w:cs="Calibri"/>
          <w:sz w:val="20"/>
          <w:szCs w:val="20"/>
        </w:rPr>
        <w:t>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7777777" w:rsidR="005731C6" w:rsidRPr="00301EFF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p w14:paraId="1B59CB5B" w14:textId="76F27084" w:rsidR="00C35B38" w:rsidRDefault="00B343FC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CHRIEN, spol. s.r.o.</w:t>
      </w:r>
    </w:p>
    <w:p w14:paraId="79776B35" w14:textId="33BD167B" w:rsidR="00277E6A" w:rsidRDefault="00277E6A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5EDB2EB5" w14:textId="48AC4A61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lastRenderedPageBreak/>
        <w:t xml:space="preserve">Komisia konštatuje, že uchádzač je zapísaný v zozname hospodárskych subjektov pod registračným číslom </w:t>
      </w:r>
      <w:r w:rsidR="00B343FC" w:rsidRPr="00B343FC">
        <w:rPr>
          <w:rFonts w:asciiTheme="minorHAnsi" w:hAnsiTheme="minorHAnsi" w:cstheme="minorHAnsi"/>
          <w:b/>
          <w:bCs/>
          <w:i/>
          <w:sz w:val="20"/>
          <w:szCs w:val="20"/>
        </w:rPr>
        <w:t>2023/2-PO-G1440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B343FC">
        <w:rPr>
          <w:rFonts w:asciiTheme="minorHAnsi" w:hAnsiTheme="minorHAnsi" w:cstheme="minorHAnsi"/>
          <w:b/>
          <w:i/>
          <w:sz w:val="20"/>
          <w:szCs w:val="20"/>
        </w:rPr>
        <w:t>07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B343FC">
        <w:rPr>
          <w:rFonts w:asciiTheme="minorHAnsi" w:hAnsiTheme="minorHAnsi" w:cstheme="minorHAnsi"/>
          <w:b/>
          <w:i/>
          <w:sz w:val="20"/>
          <w:szCs w:val="20"/>
        </w:rPr>
        <w:t>2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B343FC">
        <w:rPr>
          <w:rFonts w:asciiTheme="minorHAnsi" w:hAnsiTheme="minorHAnsi" w:cstheme="minorHAnsi"/>
          <w:b/>
          <w:i/>
          <w:sz w:val="20"/>
          <w:szCs w:val="20"/>
        </w:rPr>
        <w:t>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14:paraId="199BCEFE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96095B5" w14:textId="77777777" w:rsidR="00C35B38" w:rsidRPr="00F85258" w:rsidRDefault="00C35B38" w:rsidP="00C35B3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595BF36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3795AE8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4555168" w14:textId="77777777" w:rsidR="00C35B38" w:rsidRPr="00F85258" w:rsidRDefault="00C35B38" w:rsidP="00C35B3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7D8D83A7" w14:textId="35D8A73B" w:rsidR="00C35B3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r w:rsidR="00277E6A">
        <w:rPr>
          <w:rFonts w:cs="Calibri"/>
          <w:b/>
          <w:i/>
          <w:sz w:val="20"/>
          <w:szCs w:val="20"/>
        </w:rPr>
        <w:t>prvom</w:t>
      </w:r>
      <w:r>
        <w:rPr>
          <w:rFonts w:cs="Calibri"/>
          <w:b/>
          <w:i/>
          <w:sz w:val="20"/>
          <w:szCs w:val="20"/>
        </w:rPr>
        <w:t xml:space="preserve">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5D814805" w14:textId="77777777" w:rsidR="00294608" w:rsidRDefault="00294608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211F4459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Komisia konštatuje, že uchádzač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ZVO, </w:t>
      </w:r>
      <w:r w:rsidR="00277E6A">
        <w:rPr>
          <w:rFonts w:asciiTheme="minorHAnsi" w:eastAsia="Calibri" w:hAnsiTheme="minorHAnsi" w:cstheme="minorHAnsi"/>
          <w:sz w:val="20"/>
          <w:szCs w:val="20"/>
          <w:lang w:eastAsia="sk-SK"/>
        </w:rPr>
        <w:t>jeho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nuka spĺňa požiadavky na predmet zákazky </w:t>
      </w:r>
      <w:r w:rsidR="00277E6A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v rámci časti </w:t>
      </w:r>
      <w:r w:rsidR="00CB7D23">
        <w:rPr>
          <w:rFonts w:asciiTheme="minorHAnsi" w:eastAsia="Calibri" w:hAnsiTheme="minorHAnsi" w:cstheme="minorHAnsi"/>
          <w:sz w:val="20"/>
          <w:szCs w:val="20"/>
          <w:lang w:eastAsia="sk-SK"/>
        </w:rPr>
        <w:t>Mrazené výrobky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> s uchádzač</w:t>
      </w:r>
      <w:r w:rsidR="00277E6A">
        <w:rPr>
          <w:rFonts w:asciiTheme="minorHAnsi" w:eastAsia="Calibri" w:hAnsiTheme="minorHAnsi" w:cstheme="minorHAnsi"/>
          <w:sz w:val="20"/>
          <w:szCs w:val="20"/>
          <w:lang w:eastAsia="sk-SK"/>
        </w:rPr>
        <w:t>om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4F3EE459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</w:t>
      </w:r>
      <w:r w:rsidR="00277E6A">
        <w:rPr>
          <w:rFonts w:cs="Calibri"/>
          <w:sz w:val="20"/>
          <w:szCs w:val="20"/>
        </w:rPr>
        <w:t xml:space="preserve">dňa </w:t>
      </w:r>
      <w:r w:rsidR="00AB777C">
        <w:rPr>
          <w:rFonts w:cs="Calibri"/>
          <w:sz w:val="20"/>
          <w:szCs w:val="20"/>
        </w:rPr>
        <w:t>1</w:t>
      </w:r>
      <w:r w:rsidR="00277E6A">
        <w:rPr>
          <w:rFonts w:cs="Calibri"/>
          <w:sz w:val="20"/>
          <w:szCs w:val="20"/>
        </w:rPr>
        <w:t>.</w:t>
      </w:r>
      <w:r w:rsidR="00AB777C">
        <w:rPr>
          <w:rFonts w:cs="Calibri"/>
          <w:sz w:val="20"/>
          <w:szCs w:val="20"/>
        </w:rPr>
        <w:t>6</w:t>
      </w:r>
      <w:r w:rsidR="00277E6A">
        <w:rPr>
          <w:rFonts w:cs="Calibri"/>
          <w:sz w:val="20"/>
          <w:szCs w:val="20"/>
        </w:rPr>
        <w:t>.2023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64ED1CF1" w14:textId="77777777" w:rsidR="00277E6A" w:rsidRPr="005650EA" w:rsidRDefault="00277E6A" w:rsidP="00277E6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1" w:name="_Hlk63412936"/>
      <w:bookmarkStart w:id="2" w:name="_Hlk67339298"/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Simona Paulendová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777C23C3" w14:textId="77777777" w:rsidR="00277E6A" w:rsidRPr="005650EA" w:rsidRDefault="00277E6A" w:rsidP="00277E6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1"/>
      <w:bookmarkEnd w:id="2"/>
    </w:p>
    <w:p w14:paraId="7074E45A" w14:textId="77777777" w:rsidR="00277E6A" w:rsidRPr="005650EA" w:rsidRDefault="00277E6A" w:rsidP="00277E6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>(potvrdené elektronicky)</w:t>
      </w:r>
    </w:p>
    <w:p w14:paraId="7BD39036" w14:textId="5E14F44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</w:p>
    <w:p w14:paraId="7E504F64" w14:textId="77777777" w:rsidR="005731C6" w:rsidRPr="00301EFF" w:rsidRDefault="005731C6" w:rsidP="00301EFF">
      <w:pPr>
        <w:jc w:val="both"/>
        <w:rPr>
          <w:rFonts w:cs="Calibri"/>
          <w:sz w:val="20"/>
          <w:szCs w:val="20"/>
        </w:rPr>
      </w:pP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27E53B9A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D1C28CA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5BEFA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563A">
      <w:rPr>
        <w:rFonts w:cs="Arial"/>
        <w:b/>
        <w:sz w:val="28"/>
      </w:rPr>
      <w:t xml:space="preserve"> </w:t>
    </w:r>
  </w:p>
  <w:p w14:paraId="06E873E3" w14:textId="77777777" w:rsidR="00277E6A" w:rsidRPr="008B4AC1" w:rsidRDefault="003B623D" w:rsidP="00277E6A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277E6A">
      <w:rPr>
        <w:rFonts w:cs="Calibri"/>
        <w:bCs/>
        <w:sz w:val="20"/>
        <w:szCs w:val="20"/>
      </w:rPr>
      <w:t>Š</w:t>
    </w:r>
    <w:r w:rsidR="00277E6A" w:rsidRPr="008B4AC1">
      <w:rPr>
        <w:rFonts w:cs="Calibri"/>
        <w:bCs/>
        <w:sz w:val="20"/>
        <w:szCs w:val="20"/>
      </w:rPr>
      <w:t>kolský internát Zvolen</w:t>
    </w:r>
  </w:p>
  <w:p w14:paraId="1EB28BD5" w14:textId="77777777" w:rsidR="00277E6A" w:rsidRPr="008B4AC1" w:rsidRDefault="00277E6A" w:rsidP="00277E6A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8B4AC1">
      <w:rPr>
        <w:rFonts w:cs="Calibri"/>
        <w:bCs/>
        <w:sz w:val="20"/>
        <w:szCs w:val="20"/>
      </w:rPr>
      <w:t>Ul. J. Švermu 1736/14</w:t>
    </w:r>
  </w:p>
  <w:p w14:paraId="42AB1EFB" w14:textId="77777777" w:rsidR="00277E6A" w:rsidRPr="005028BF" w:rsidRDefault="00277E6A" w:rsidP="00277E6A">
    <w:pPr>
      <w:pStyle w:val="Hlavika"/>
      <w:pBdr>
        <w:bottom w:val="single" w:sz="4" w:space="17" w:color="auto"/>
      </w:pBdr>
      <w:jc w:val="right"/>
      <w:rPr>
        <w:rFonts w:cs="Arial"/>
      </w:rPr>
    </w:pPr>
    <w:r w:rsidRPr="008B4AC1">
      <w:rPr>
        <w:rFonts w:cs="Calibri"/>
        <w:bCs/>
        <w:sz w:val="20"/>
        <w:szCs w:val="20"/>
      </w:rPr>
      <w:t>960 01 Zvolen</w:t>
    </w:r>
  </w:p>
  <w:p w14:paraId="7FE095DF" w14:textId="39D04A4B" w:rsidR="003B623D" w:rsidRPr="005028BF" w:rsidRDefault="003B623D" w:rsidP="00277E6A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363243715">
    <w:abstractNumId w:val="4"/>
  </w:num>
  <w:num w:numId="2" w16cid:durableId="1635255879">
    <w:abstractNumId w:val="3"/>
  </w:num>
  <w:num w:numId="3" w16cid:durableId="1207133780">
    <w:abstractNumId w:val="2"/>
  </w:num>
  <w:num w:numId="4" w16cid:durableId="482432160">
    <w:abstractNumId w:val="1"/>
  </w:num>
  <w:num w:numId="5" w16cid:durableId="209658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77E6A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B563A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532C4"/>
    <w:rsid w:val="00855B9D"/>
    <w:rsid w:val="00876BC0"/>
    <w:rsid w:val="008A6FCA"/>
    <w:rsid w:val="009302EF"/>
    <w:rsid w:val="00942B09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B33D3"/>
    <w:rsid w:val="00AB777C"/>
    <w:rsid w:val="00AD5011"/>
    <w:rsid w:val="00AE0D7D"/>
    <w:rsid w:val="00AE38B1"/>
    <w:rsid w:val="00B0725E"/>
    <w:rsid w:val="00B343FC"/>
    <w:rsid w:val="00B45190"/>
    <w:rsid w:val="00B464FA"/>
    <w:rsid w:val="00B475B7"/>
    <w:rsid w:val="00B504AE"/>
    <w:rsid w:val="00B819E3"/>
    <w:rsid w:val="00B92E7D"/>
    <w:rsid w:val="00BA7E64"/>
    <w:rsid w:val="00BB1197"/>
    <w:rsid w:val="00BC7DD9"/>
    <w:rsid w:val="00BD50DD"/>
    <w:rsid w:val="00BF35B4"/>
    <w:rsid w:val="00BF6A6F"/>
    <w:rsid w:val="00C16D59"/>
    <w:rsid w:val="00C3470A"/>
    <w:rsid w:val="00C35B38"/>
    <w:rsid w:val="00C5009F"/>
    <w:rsid w:val="00C55332"/>
    <w:rsid w:val="00C71267"/>
    <w:rsid w:val="00CB7D23"/>
    <w:rsid w:val="00CD4A3F"/>
    <w:rsid w:val="00D043CC"/>
    <w:rsid w:val="00D30182"/>
    <w:rsid w:val="00D33371"/>
    <w:rsid w:val="00D41825"/>
    <w:rsid w:val="00D86266"/>
    <w:rsid w:val="00DA5146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57227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77E6A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2020-09-30T19:15:00Z</cp:lastPrinted>
  <dcterms:created xsi:type="dcterms:W3CDTF">2023-05-31T10:41:00Z</dcterms:created>
  <dcterms:modified xsi:type="dcterms:W3CDTF">2023-06-01T21:29:00Z</dcterms:modified>
</cp:coreProperties>
</file>