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CD15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5C2EA965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F45D3" w14:paraId="45C3EA5A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52570D2" w14:textId="2A6C4038" w:rsidR="005F45D3" w:rsidRDefault="005F45D3" w:rsidP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</w:t>
            </w:r>
            <w:r w:rsidR="004F65AE">
              <w:rPr>
                <w:rFonts w:ascii="Arial" w:hAnsi="Arial" w:cs="Arial"/>
                <w:color w:val="000000"/>
                <w:sz w:val="20"/>
                <w:szCs w:val="20"/>
              </w:rPr>
              <w:t xml:space="preserve">rávateľ podľa § 7 ods. 1 písm. </w:t>
            </w:r>
            <w:r w:rsidR="005E3BE0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D5B3" w14:textId="75168B66" w:rsidR="005F45D3" w:rsidRPr="003434E4" w:rsidRDefault="005E3BE0" w:rsidP="004F65A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Spojená škola, Jarmočná 108, Stará Ľubovňa</w:t>
            </w:r>
          </w:p>
        </w:tc>
      </w:tr>
      <w:tr w:rsidR="005F45D3" w14:paraId="188470D4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8024CA0" w14:textId="77777777" w:rsidR="005F45D3" w:rsidRPr="005E3BE0" w:rsidRDefault="005F45D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4601" w14:textId="720F1162" w:rsidR="005F45D3" w:rsidRPr="005E3BE0" w:rsidRDefault="005E3BE0" w:rsidP="009F058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BE0">
              <w:rPr>
                <w:rFonts w:ascii="Arial" w:hAnsi="Arial" w:cs="Arial"/>
                <w:sz w:val="20"/>
                <w:szCs w:val="20"/>
              </w:rPr>
              <w:t xml:space="preserve">Vybavenie SŠ Stará Ľubovňa- </w:t>
            </w:r>
            <w:proofErr w:type="spellStart"/>
            <w:r w:rsidRPr="005E3BE0">
              <w:rPr>
                <w:rFonts w:ascii="Arial" w:hAnsi="Arial" w:cs="Arial"/>
                <w:sz w:val="20"/>
                <w:szCs w:val="20"/>
              </w:rPr>
              <w:t>Gastro</w:t>
            </w:r>
            <w:proofErr w:type="spellEnd"/>
          </w:p>
        </w:tc>
      </w:tr>
    </w:tbl>
    <w:p w14:paraId="2BE92E0A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2B97F1E0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7F26F9B6" w14:textId="77777777" w:rsidR="00A11209" w:rsidRPr="00C62F77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546A51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52375105" w14:textId="77777777" w:rsidR="00FF65BF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14:paraId="2F2C1079" w14:textId="77777777" w:rsidR="00FF65BF" w:rsidRPr="00F9253B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Calibri" w:hAnsi="Calibri" w:cs="Calibri Light"/>
          <w:b/>
          <w:lang w:eastAsia="en-US"/>
        </w:rPr>
      </w:pPr>
      <w:r>
        <w:rPr>
          <w:rFonts w:ascii="Calibri" w:hAnsi="Calibri" w:cs="Calibri Light"/>
          <w:b/>
          <w:sz w:val="22"/>
          <w:szCs w:val="22"/>
          <w:lang w:eastAsia="en-US"/>
        </w:rPr>
        <w:t>Časť*</w:t>
      </w:r>
      <w:r w:rsidR="00FF65BF">
        <w:rPr>
          <w:rFonts w:ascii="Calibri" w:hAnsi="Calibri" w:cs="Calibri Light"/>
          <w:b/>
          <w:lang w:eastAsia="en-US"/>
        </w:rPr>
        <w:t xml:space="preserve">:  </w:t>
      </w:r>
    </w:p>
    <w:p w14:paraId="4880BBC3" w14:textId="77777777" w:rsidR="00FF65BF" w:rsidRPr="006119B5" w:rsidRDefault="00FF65BF" w:rsidP="00FF65BF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>Názov časti predmetu zákazky</w:t>
      </w:r>
      <w:r w:rsidR="005F45D3">
        <w:rPr>
          <w:rFonts w:ascii="Calibri" w:hAnsi="Calibri" w:cs="Calibri Light"/>
          <w:b/>
          <w:sz w:val="22"/>
          <w:szCs w:val="22"/>
          <w:lang w:eastAsia="en-US"/>
        </w:rPr>
        <w:t>**</w:t>
      </w: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:   </w:t>
      </w:r>
    </w:p>
    <w:p w14:paraId="0DAFFE76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33C1A77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27418B32" w14:textId="77777777" w:rsidR="00FF65BF" w:rsidRPr="00C62F77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fr-FR" w:eastAsia="en-US"/>
        </w:rPr>
      </w:pPr>
    </w:p>
    <w:p w14:paraId="1885BB48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5E4A4B98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6E82E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73A00E1C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7A9F1F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6342F722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1B0FC94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0AE614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DB4D258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7CF6619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2AAEA35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2429496F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5EF2FBB1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092BE0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8BE46D6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06B0329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8C2EC78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91CCB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5C677A12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01B5419E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F66899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6017877A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32BC3C3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1A30C4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071A333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327D9AA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1101D03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0D9D35D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A6360D3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0AD63710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570B0E4B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5E3036E6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7AB705B8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1865798" w14:textId="77777777" w:rsidR="00A11209" w:rsidRPr="00D72944" w:rsidRDefault="00A11209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09DB2D00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6BD32722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385A171E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7335A3A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35D1806D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E9146D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4657EAA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2C1EB8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138B03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36CBEC1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61CB3CC1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FA34AD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Telefón </w:t>
            </w:r>
          </w:p>
        </w:tc>
        <w:tc>
          <w:tcPr>
            <w:tcW w:w="6596" w:type="dxa"/>
          </w:tcPr>
          <w:p w14:paraId="167A02D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484893D7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CE6ABBA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4856E2D3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235C7B1F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2DEC09D6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53422BB6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2C93BE3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3AF4CFF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14:paraId="5CDB3954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61333C5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59F5E0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DE70CC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33E13CA1" w14:textId="77777777" w:rsidR="00A11209" w:rsidRPr="005E3BE0" w:rsidRDefault="00A11209" w:rsidP="005E3BE0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2DFB145" w14:textId="5D233D04" w:rsidR="00A11209" w:rsidRPr="004F65AE" w:rsidRDefault="00A11209" w:rsidP="005E3BE0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="005E3BE0" w:rsidRPr="005E3BE0">
        <w:rPr>
          <w:rFonts w:ascii="Arial" w:hAnsi="Arial" w:cs="Arial"/>
          <w:snapToGrid w:val="0"/>
          <w:sz w:val="20"/>
          <w:szCs w:val="20"/>
          <w:lang w:eastAsia="en-US"/>
        </w:rPr>
        <w:t xml:space="preserve">Vybavenie SŠ Stará Ľubovňa- </w:t>
      </w:r>
      <w:proofErr w:type="spellStart"/>
      <w:r w:rsidR="005E3BE0" w:rsidRPr="005E3BE0">
        <w:rPr>
          <w:rFonts w:ascii="Arial" w:hAnsi="Arial" w:cs="Arial"/>
          <w:snapToGrid w:val="0"/>
          <w:sz w:val="20"/>
          <w:szCs w:val="20"/>
          <w:lang w:eastAsia="en-US"/>
        </w:rPr>
        <w:t>Gastro</w:t>
      </w:r>
      <w:proofErr w:type="spellEnd"/>
      <w:r w:rsidR="00F26F1B" w:rsidRPr="004F65AE">
        <w:rPr>
          <w:rFonts w:ascii="Arial" w:hAnsi="Arial" w:cs="Arial"/>
          <w:snapToGrid w:val="0"/>
          <w:sz w:val="20"/>
          <w:szCs w:val="20"/>
          <w:lang w:eastAsia="en-US"/>
        </w:rPr>
        <w:t>“.</w:t>
      </w:r>
    </w:p>
    <w:p w14:paraId="3AA09A87" w14:textId="77777777" w:rsidR="00540933" w:rsidRPr="005E3BE0" w:rsidRDefault="00540933" w:rsidP="005E3BE0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3E550D8D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14:paraId="5FF5B243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14:paraId="6FC49E96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6504D00F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04AEBB2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E4D6EC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B9F8BF4" w14:textId="3BB4CDBC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="00AA71FB">
        <w:rPr>
          <w:rFonts w:ascii="Arial" w:hAnsi="Arial" w:cs="Arial"/>
          <w:b/>
          <w:bCs/>
          <w:sz w:val="20"/>
          <w:szCs w:val="20"/>
        </w:rPr>
        <w:t>3</w:t>
      </w:r>
      <w:r w:rsidR="008121FE">
        <w:rPr>
          <w:rFonts w:ascii="Arial" w:hAnsi="Arial" w:cs="Arial"/>
          <w:b/>
          <w:bCs/>
          <w:sz w:val="20"/>
          <w:szCs w:val="20"/>
        </w:rPr>
        <w:t>1</w:t>
      </w:r>
      <w:r w:rsidR="00AA71FB">
        <w:rPr>
          <w:rFonts w:ascii="Arial" w:hAnsi="Arial" w:cs="Arial"/>
          <w:b/>
          <w:bCs/>
          <w:sz w:val="20"/>
          <w:szCs w:val="20"/>
        </w:rPr>
        <w:t>.1</w:t>
      </w:r>
      <w:r w:rsidR="00325C2E">
        <w:rPr>
          <w:rFonts w:ascii="Arial" w:hAnsi="Arial" w:cs="Arial"/>
          <w:b/>
          <w:bCs/>
          <w:sz w:val="20"/>
          <w:szCs w:val="20"/>
        </w:rPr>
        <w:t>1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72C8EA4D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0D183EF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20BF3A53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632D351A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585B1410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391DA00D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4091DE53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370AFA8F" w14:textId="77777777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3B3B02B6" w14:textId="77777777"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61E3D3E3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7C448826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6C280E17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7B184F6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046ADE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428A5D4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dolupodpísaný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14:paraId="5128FE8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2CBA42F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00A6B14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15EAC9B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6B48D5F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5C5FBC4D" w14:textId="77777777" w:rsidR="005E3BE0" w:rsidRPr="004F65AE" w:rsidRDefault="005E3BE0" w:rsidP="005E3BE0">
      <w:pPr>
        <w:keepNext/>
        <w:keepLines/>
        <w:suppressAutoHyphens w:val="0"/>
        <w:jc w:val="center"/>
        <w:rPr>
          <w:rFonts w:ascii="Arial" w:hAnsi="Arial" w:cs="Arial"/>
          <w:snapToGrid w:val="0"/>
          <w:sz w:val="20"/>
          <w:szCs w:val="20"/>
          <w:lang w:eastAsia="en-US"/>
        </w:rPr>
      </w:pPr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„</w:t>
      </w:r>
      <w:r w:rsidRPr="005E3BE0">
        <w:rPr>
          <w:rFonts w:ascii="Arial" w:hAnsi="Arial" w:cs="Arial"/>
          <w:snapToGrid w:val="0"/>
          <w:sz w:val="20"/>
          <w:szCs w:val="20"/>
          <w:lang w:eastAsia="en-US"/>
        </w:rPr>
        <w:t xml:space="preserve">Vybavenie SŠ Stará Ľubovňa- </w:t>
      </w:r>
      <w:proofErr w:type="spellStart"/>
      <w:r w:rsidRPr="005E3BE0">
        <w:rPr>
          <w:rFonts w:ascii="Arial" w:hAnsi="Arial" w:cs="Arial"/>
          <w:snapToGrid w:val="0"/>
          <w:sz w:val="20"/>
          <w:szCs w:val="20"/>
          <w:lang w:eastAsia="en-US"/>
        </w:rPr>
        <w:t>Gastro</w:t>
      </w:r>
      <w:proofErr w:type="spellEnd"/>
      <w:r w:rsidRPr="004F65AE">
        <w:rPr>
          <w:rFonts w:ascii="Arial" w:hAnsi="Arial" w:cs="Arial"/>
          <w:snapToGrid w:val="0"/>
          <w:sz w:val="20"/>
          <w:szCs w:val="20"/>
          <w:lang w:eastAsia="en-US"/>
        </w:rPr>
        <w:t>“.</w:t>
      </w:r>
    </w:p>
    <w:p w14:paraId="107114D3" w14:textId="77777777"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14:paraId="5D38A2DD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Časť*:  </w:t>
      </w:r>
    </w:p>
    <w:p w14:paraId="60CCEBAC" w14:textId="77777777" w:rsidR="005F45D3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vertAlign w:val="superscript"/>
          <w:lang w:eastAsia="en-US"/>
        </w:rPr>
      </w:pPr>
      <w:r w:rsidRPr="005F45D3">
        <w:rPr>
          <w:rFonts w:ascii="Arial" w:hAnsi="Arial" w:cs="Arial"/>
          <w:sz w:val="20"/>
          <w:szCs w:val="20"/>
          <w:lang w:eastAsia="en-US"/>
        </w:rPr>
        <w:t xml:space="preserve">Názov časti predmetu zákazky**:   </w:t>
      </w:r>
    </w:p>
    <w:p w14:paraId="307A1B33" w14:textId="77777777"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577234B7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535D2B5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8559BA7" w14:textId="2CAE9DBB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="00CF650F">
        <w:rPr>
          <w:rFonts w:ascii="Arial" w:hAnsi="Arial" w:cs="Arial"/>
          <w:b/>
          <w:bCs/>
          <w:sz w:val="20"/>
          <w:szCs w:val="20"/>
        </w:rPr>
        <w:t>3</w:t>
      </w:r>
      <w:r w:rsidR="008121FE">
        <w:rPr>
          <w:rFonts w:ascii="Arial" w:hAnsi="Arial" w:cs="Arial"/>
          <w:b/>
          <w:bCs/>
          <w:sz w:val="20"/>
          <w:szCs w:val="20"/>
        </w:rPr>
        <w:t>1</w:t>
      </w:r>
      <w:r w:rsidR="00CF650F">
        <w:rPr>
          <w:rFonts w:ascii="Arial" w:hAnsi="Arial" w:cs="Arial"/>
          <w:b/>
          <w:bCs/>
          <w:sz w:val="20"/>
          <w:szCs w:val="20"/>
        </w:rPr>
        <w:t>.</w:t>
      </w:r>
      <w:r w:rsidR="00AA71FB">
        <w:rPr>
          <w:rFonts w:ascii="Arial" w:hAnsi="Arial" w:cs="Arial"/>
          <w:b/>
          <w:bCs/>
          <w:sz w:val="20"/>
          <w:szCs w:val="20"/>
        </w:rPr>
        <w:t>1</w:t>
      </w:r>
      <w:r w:rsidR="0021062A">
        <w:rPr>
          <w:rFonts w:ascii="Arial" w:hAnsi="Arial" w:cs="Arial"/>
          <w:b/>
          <w:bCs/>
          <w:sz w:val="20"/>
          <w:szCs w:val="20"/>
        </w:rPr>
        <w:t>1</w:t>
      </w:r>
      <w:r w:rsidR="00CF650F">
        <w:rPr>
          <w:rFonts w:ascii="Arial" w:hAnsi="Arial" w:cs="Arial"/>
          <w:b/>
          <w:bCs/>
          <w:sz w:val="20"/>
          <w:szCs w:val="20"/>
        </w:rPr>
        <w:t>.2023</w:t>
      </w:r>
    </w:p>
    <w:p w14:paraId="47411BBA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27D1820B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2B76A0D0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0104039D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120B4C6B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7FBE48B4" w14:textId="77777777" w:rsidTr="00C0372E">
        <w:tc>
          <w:tcPr>
            <w:tcW w:w="4606" w:type="dxa"/>
            <w:vAlign w:val="bottom"/>
          </w:tcPr>
          <w:p w14:paraId="567F690E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70EE2EAA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7C81198E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718498D0" w14:textId="77777777" w:rsidTr="00C0372E">
        <w:tc>
          <w:tcPr>
            <w:tcW w:w="4606" w:type="dxa"/>
          </w:tcPr>
          <w:p w14:paraId="41F825CA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7CE8EB9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7A462EF6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06E750BD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1108CC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6F8B6567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51BE24D1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6973E45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33C9675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5528B" w14:textId="77777777" w:rsidR="00240BDB" w:rsidRDefault="00240BDB" w:rsidP="00A11209">
      <w:r>
        <w:separator/>
      </w:r>
    </w:p>
  </w:endnote>
  <w:endnote w:type="continuationSeparator" w:id="0">
    <w:p w14:paraId="1816B5A3" w14:textId="77777777" w:rsidR="00240BDB" w:rsidRDefault="00240BDB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7353" w14:textId="77777777" w:rsidR="00240BDB" w:rsidRDefault="00240BDB" w:rsidP="00A11209">
      <w:r>
        <w:separator/>
      </w:r>
    </w:p>
  </w:footnote>
  <w:footnote w:type="continuationSeparator" w:id="0">
    <w:p w14:paraId="0B1B2F8D" w14:textId="77777777" w:rsidR="00240BDB" w:rsidRDefault="00240BDB" w:rsidP="00A11209">
      <w:r>
        <w:continuationSeparator/>
      </w:r>
    </w:p>
  </w:footnote>
  <w:footnote w:id="1">
    <w:p w14:paraId="4108DC8F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0C0231D8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4B3EE16B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14:paraId="465A9751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4775" w14:textId="77777777" w:rsidR="000E1D7F" w:rsidRDefault="00000000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03082">
    <w:abstractNumId w:val="1"/>
  </w:num>
  <w:num w:numId="2" w16cid:durableId="1356730192">
    <w:abstractNumId w:val="2"/>
  </w:num>
  <w:num w:numId="3" w16cid:durableId="1645044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6A"/>
    <w:rsid w:val="000105DD"/>
    <w:rsid w:val="00203D28"/>
    <w:rsid w:val="0021062A"/>
    <w:rsid w:val="00240BDB"/>
    <w:rsid w:val="002C20BE"/>
    <w:rsid w:val="002D0058"/>
    <w:rsid w:val="00310C12"/>
    <w:rsid w:val="00325C2E"/>
    <w:rsid w:val="003434E4"/>
    <w:rsid w:val="003E41F1"/>
    <w:rsid w:val="00411424"/>
    <w:rsid w:val="0042569B"/>
    <w:rsid w:val="00435EF0"/>
    <w:rsid w:val="00463CBC"/>
    <w:rsid w:val="004B410E"/>
    <w:rsid w:val="004F65AE"/>
    <w:rsid w:val="00534C63"/>
    <w:rsid w:val="00540933"/>
    <w:rsid w:val="005D2AD0"/>
    <w:rsid w:val="005E3BE0"/>
    <w:rsid w:val="005F45D3"/>
    <w:rsid w:val="00616769"/>
    <w:rsid w:val="00660E54"/>
    <w:rsid w:val="00683E3F"/>
    <w:rsid w:val="006A50E2"/>
    <w:rsid w:val="0078028E"/>
    <w:rsid w:val="007A7145"/>
    <w:rsid w:val="007B5256"/>
    <w:rsid w:val="008121FE"/>
    <w:rsid w:val="009F0587"/>
    <w:rsid w:val="009F3A07"/>
    <w:rsid w:val="00A068DE"/>
    <w:rsid w:val="00A11209"/>
    <w:rsid w:val="00A813D2"/>
    <w:rsid w:val="00AA348F"/>
    <w:rsid w:val="00AA71FB"/>
    <w:rsid w:val="00B03501"/>
    <w:rsid w:val="00B45AB7"/>
    <w:rsid w:val="00B84A80"/>
    <w:rsid w:val="00B9066A"/>
    <w:rsid w:val="00C12CBC"/>
    <w:rsid w:val="00C1598E"/>
    <w:rsid w:val="00C62F77"/>
    <w:rsid w:val="00CA1E10"/>
    <w:rsid w:val="00CF650F"/>
    <w:rsid w:val="00D065F6"/>
    <w:rsid w:val="00DB5B30"/>
    <w:rsid w:val="00E00BB9"/>
    <w:rsid w:val="00E22A82"/>
    <w:rsid w:val="00E257E3"/>
    <w:rsid w:val="00E4492E"/>
    <w:rsid w:val="00EB0ED7"/>
    <w:rsid w:val="00ED1420"/>
    <w:rsid w:val="00ED20AC"/>
    <w:rsid w:val="00F12609"/>
    <w:rsid w:val="00F26F1B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7372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2018-11-06T15:43:00Z</cp:lastPrinted>
  <dcterms:created xsi:type="dcterms:W3CDTF">2023-04-25T19:06:00Z</dcterms:created>
  <dcterms:modified xsi:type="dcterms:W3CDTF">2023-04-25T19:06:00Z</dcterms:modified>
</cp:coreProperties>
</file>