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2AF20310" w:rsidR="00CC37F3" w:rsidRPr="003434E4" w:rsidRDefault="006E54F9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25A52374" w:rsidR="00CC37F3" w:rsidRPr="003434E4" w:rsidRDefault="004B648F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C2E">
              <w:rPr>
                <w:rFonts w:ascii="Arial" w:hAnsi="Arial" w:cs="Arial"/>
                <w:sz w:val="20"/>
                <w:szCs w:val="20"/>
              </w:rPr>
              <w:t xml:space="preserve">Vybavenie </w:t>
            </w:r>
            <w:r w:rsidR="006E54F9">
              <w:rPr>
                <w:rFonts w:ascii="Arial" w:hAnsi="Arial" w:cs="Arial"/>
                <w:sz w:val="20"/>
                <w:szCs w:val="20"/>
              </w:rPr>
              <w:t>SŠ Stará Ľubovňa- Gastro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B4A5410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3D87A48F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17C0C503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342CFE"/>
    <w:rsid w:val="003B36C1"/>
    <w:rsid w:val="003C5419"/>
    <w:rsid w:val="0046117A"/>
    <w:rsid w:val="00476EC6"/>
    <w:rsid w:val="004B648F"/>
    <w:rsid w:val="006234D2"/>
    <w:rsid w:val="00645478"/>
    <w:rsid w:val="00672E57"/>
    <w:rsid w:val="006E54F9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BF7BC7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2023-04-25T19:09:00Z</dcterms:created>
  <dcterms:modified xsi:type="dcterms:W3CDTF">2023-04-25T19:09:00Z</dcterms:modified>
</cp:coreProperties>
</file>