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003E1" w:rsidRPr="00FF6613" w14:paraId="0D4BFC75" w14:textId="77777777" w:rsidTr="008003E1">
        <w:tc>
          <w:tcPr>
            <w:tcW w:w="9205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8A51B4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2CF4BADD" w14:textId="2BFE4C83" w:rsidR="008003E1" w:rsidRPr="008A51B4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noProof/>
                <w:sz w:val="28"/>
                <w:szCs w:val="28"/>
                <w:lang w:eastAsia="cs-CZ"/>
              </w:rPr>
            </w:pPr>
            <w:r w:rsidRPr="008A51B4">
              <w:rPr>
                <w:rFonts w:asciiTheme="minorHAnsi" w:hAnsiTheme="minorHAnsi"/>
                <w:b/>
                <w:sz w:val="28"/>
                <w:szCs w:val="28"/>
              </w:rPr>
              <w:t>„</w:t>
            </w:r>
            <w:r w:rsidR="006E5ACE">
              <w:rPr>
                <w:rFonts w:asciiTheme="minorHAnsi" w:hAnsiTheme="minorHAnsi"/>
                <w:b/>
                <w:sz w:val="28"/>
                <w:szCs w:val="28"/>
              </w:rPr>
              <w:t>Nákup technologických zariadení na výrobu nízko alkoholických nápojov</w:t>
            </w:r>
            <w:r w:rsidRPr="008A51B4">
              <w:rPr>
                <w:rFonts w:asciiTheme="minorHAnsi" w:hAnsiTheme="minorHAnsi"/>
                <w:b/>
                <w:noProof/>
                <w:sz w:val="28"/>
                <w:szCs w:val="28"/>
                <w:lang w:eastAsia="cs-CZ"/>
              </w:rPr>
              <w:t>“</w:t>
            </w:r>
          </w:p>
          <w:p w14:paraId="43B18BC6" w14:textId="77777777" w:rsidR="008003E1" w:rsidRPr="008A51B4" w:rsidRDefault="008003E1" w:rsidP="00E90005">
            <w:pPr>
              <w:pStyle w:val="Odsekzoznamu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</w:tr>
      <w:tr w:rsidR="008003E1" w:rsidRPr="00FF6613" w14:paraId="24B214A6" w14:textId="77777777" w:rsidTr="00E90005">
        <w:tc>
          <w:tcPr>
            <w:tcW w:w="4602" w:type="dxa"/>
          </w:tcPr>
          <w:p w14:paraId="3720B998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  <w:p w14:paraId="7D7CD2AF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  <w:b w:val="0"/>
              </w:rPr>
            </w:pPr>
          </w:p>
        </w:tc>
        <w:tc>
          <w:tcPr>
            <w:tcW w:w="4603" w:type="dxa"/>
          </w:tcPr>
          <w:p w14:paraId="38AB74F1" w14:textId="28B68AB9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68B63020" w14:textId="77777777" w:rsidTr="00E90005">
        <w:tc>
          <w:tcPr>
            <w:tcW w:w="4602" w:type="dxa"/>
          </w:tcPr>
          <w:p w14:paraId="5ECEE8A3" w14:textId="0AFF162B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Adresa sídla </w:t>
            </w:r>
            <w:r w:rsidR="00744F4F">
              <w:rPr>
                <w:rStyle w:val="Vrazn"/>
                <w:rFonts w:asciiTheme="minorHAnsi" w:hAnsiTheme="minorHAnsi" w:cstheme="minorHAnsi"/>
              </w:rPr>
              <w:t xml:space="preserve"> s</w:t>
            </w:r>
            <w:r w:rsidRPr="00FF6613">
              <w:rPr>
                <w:rStyle w:val="Vrazn"/>
                <w:rFonts w:asciiTheme="minorHAnsi" w:hAnsiTheme="minorHAnsi" w:cstheme="minorHAnsi"/>
              </w:rPr>
              <w:t>poločnosti:</w:t>
            </w:r>
          </w:p>
          <w:p w14:paraId="42BFA83B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  <w:b w:val="0"/>
              </w:rPr>
            </w:pPr>
          </w:p>
        </w:tc>
        <w:tc>
          <w:tcPr>
            <w:tcW w:w="4603" w:type="dxa"/>
          </w:tcPr>
          <w:p w14:paraId="4DA5B24E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8003E1">
        <w:tc>
          <w:tcPr>
            <w:tcW w:w="9205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E90005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E90005">
        <w:tc>
          <w:tcPr>
            <w:tcW w:w="4602" w:type="dxa"/>
          </w:tcPr>
          <w:p w14:paraId="5A459482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4603" w:type="dxa"/>
          </w:tcPr>
          <w:p w14:paraId="3A5F31B8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E90005">
        <w:tc>
          <w:tcPr>
            <w:tcW w:w="4602" w:type="dxa"/>
          </w:tcPr>
          <w:p w14:paraId="212DDE40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4603" w:type="dxa"/>
          </w:tcPr>
          <w:p w14:paraId="77B413CA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E90005">
        <w:tc>
          <w:tcPr>
            <w:tcW w:w="4602" w:type="dxa"/>
          </w:tcPr>
          <w:p w14:paraId="005575E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4603" w:type="dxa"/>
          </w:tcPr>
          <w:p w14:paraId="69989DDE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8003E1">
        <w:tc>
          <w:tcPr>
            <w:tcW w:w="9205" w:type="dxa"/>
            <w:gridSpan w:val="2"/>
            <w:shd w:val="clear" w:color="auto" w:fill="D9D9D9" w:themeFill="background1" w:themeFillShade="D9"/>
          </w:tcPr>
          <w:p w14:paraId="0DB1683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E90005">
        <w:trPr>
          <w:trHeight w:val="300"/>
        </w:trPr>
        <w:tc>
          <w:tcPr>
            <w:tcW w:w="4602" w:type="dxa"/>
            <w:noWrap/>
            <w:hideMark/>
          </w:tcPr>
          <w:p w14:paraId="3935DA07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  <w:p w14:paraId="61F9FEAE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  <w:hideMark/>
          </w:tcPr>
          <w:p w14:paraId="4EAC45A2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4B2B94D6" w14:textId="77777777" w:rsidTr="00E90005">
        <w:trPr>
          <w:trHeight w:val="300"/>
        </w:trPr>
        <w:tc>
          <w:tcPr>
            <w:tcW w:w="4602" w:type="dxa"/>
            <w:noWrap/>
            <w:hideMark/>
          </w:tcPr>
          <w:p w14:paraId="49111524" w14:textId="77777777" w:rsidR="008003E1" w:rsidRPr="00FF6613" w:rsidRDefault="008003E1" w:rsidP="008003E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  <w:hideMark/>
          </w:tcPr>
          <w:p w14:paraId="2F64DAD3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3C00FEC" w14:textId="77777777" w:rsidTr="00E90005">
        <w:trPr>
          <w:trHeight w:val="300"/>
        </w:trPr>
        <w:tc>
          <w:tcPr>
            <w:tcW w:w="4602" w:type="dxa"/>
            <w:noWrap/>
            <w:hideMark/>
          </w:tcPr>
          <w:p w14:paraId="4480E567" w14:textId="77777777" w:rsidR="008003E1" w:rsidRPr="00FF6613" w:rsidRDefault="008003E1" w:rsidP="008003E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  <w:hideMark/>
          </w:tcPr>
          <w:p w14:paraId="1FED7577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2E72B4D6" w14:textId="77777777" w:rsidTr="008003E1">
        <w:trPr>
          <w:trHeight w:val="300"/>
        </w:trPr>
        <w:tc>
          <w:tcPr>
            <w:tcW w:w="9205" w:type="dxa"/>
            <w:gridSpan w:val="2"/>
            <w:shd w:val="clear" w:color="auto" w:fill="D9D9D9" w:themeFill="background1" w:themeFillShade="D9"/>
            <w:noWrap/>
          </w:tcPr>
          <w:p w14:paraId="2A2FCBB2" w14:textId="77777777" w:rsidR="008003E1" w:rsidRPr="00C84C96" w:rsidRDefault="008003E1" w:rsidP="00E90005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E90005">
        <w:trPr>
          <w:trHeight w:val="300"/>
        </w:trPr>
        <w:tc>
          <w:tcPr>
            <w:tcW w:w="4602" w:type="dxa"/>
            <w:noWrap/>
          </w:tcPr>
          <w:p w14:paraId="01904BFD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  <w:p w14:paraId="17BFDF03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</w:tcPr>
          <w:p w14:paraId="36DB2F1D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4FB31E3B" w14:textId="77777777" w:rsidTr="00E90005">
        <w:trPr>
          <w:trHeight w:val="300"/>
        </w:trPr>
        <w:tc>
          <w:tcPr>
            <w:tcW w:w="4602" w:type="dxa"/>
            <w:noWrap/>
          </w:tcPr>
          <w:p w14:paraId="6FDB14BD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  <w:p w14:paraId="42B790B8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</w:tcPr>
          <w:p w14:paraId="1737B8A4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32E60A12" w14:textId="77777777" w:rsidTr="00E90005">
        <w:trPr>
          <w:trHeight w:val="300"/>
        </w:trPr>
        <w:tc>
          <w:tcPr>
            <w:tcW w:w="4602" w:type="dxa"/>
            <w:noWrap/>
          </w:tcPr>
          <w:p w14:paraId="259B8F2F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  <w:p w14:paraId="5BD0B811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</w:tcPr>
          <w:p w14:paraId="713254A4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V ..................................., dňa ................... </w:t>
      </w:r>
      <w:r w:rsidRPr="00FF661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</w:t>
      </w:r>
      <w:r w:rsidRPr="00FF6613">
        <w:rPr>
          <w:rFonts w:asciiTheme="minorHAnsi" w:hAnsiTheme="minorHAnsi" w:cstheme="minorHAnsi"/>
        </w:rPr>
        <w:t xml:space="preserve">             .........................................................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F6D89" w14:textId="77777777" w:rsidR="005A1F2C" w:rsidRDefault="005A1F2C" w:rsidP="001C5C47">
      <w:r>
        <w:separator/>
      </w:r>
    </w:p>
  </w:endnote>
  <w:endnote w:type="continuationSeparator" w:id="0">
    <w:p w14:paraId="7C960025" w14:textId="77777777" w:rsidR="005A1F2C" w:rsidRDefault="005A1F2C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74A52" w14:textId="77777777" w:rsidR="005A1F2C" w:rsidRDefault="005A1F2C" w:rsidP="001C5C47">
      <w:r>
        <w:separator/>
      </w:r>
    </w:p>
  </w:footnote>
  <w:footnote w:type="continuationSeparator" w:id="0">
    <w:p w14:paraId="785AE33B" w14:textId="77777777" w:rsidR="005A1F2C" w:rsidRDefault="005A1F2C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3E1"/>
    <w:rsid w:val="001C5C47"/>
    <w:rsid w:val="00270C81"/>
    <w:rsid w:val="002A7A2F"/>
    <w:rsid w:val="005A1F2C"/>
    <w:rsid w:val="005E79AC"/>
    <w:rsid w:val="0061717A"/>
    <w:rsid w:val="006A3932"/>
    <w:rsid w:val="006E5ACE"/>
    <w:rsid w:val="00744F4F"/>
    <w:rsid w:val="008003E1"/>
    <w:rsid w:val="008124C7"/>
    <w:rsid w:val="00B152BA"/>
    <w:rsid w:val="00C011DC"/>
    <w:rsid w:val="00CF0B65"/>
    <w:rsid w:val="00D62A1C"/>
    <w:rsid w:val="00F5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54411857-D48F-4086-B987-0734D012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Jaroslav Hudzík</cp:lastModifiedBy>
  <cp:revision>5</cp:revision>
  <dcterms:created xsi:type="dcterms:W3CDTF">2022-09-08T13:15:00Z</dcterms:created>
  <dcterms:modified xsi:type="dcterms:W3CDTF">2023-05-09T14:47:00Z</dcterms:modified>
</cp:coreProperties>
</file>