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5402BBE7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4A3C3C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FE55A2" w:rsidRPr="00FE55A2">
        <w:rPr>
          <w:rFonts w:asciiTheme="minorHAnsi" w:hAnsiTheme="minorHAnsi" w:cstheme="minorHAnsi"/>
          <w:b/>
          <w:bCs/>
          <w:sz w:val="22"/>
          <w:szCs w:val="22"/>
        </w:rPr>
        <w:t>Terminálové vážiace pracoviská</w:t>
      </w:r>
      <w:r w:rsidR="004A3C3C" w:rsidRPr="00754D9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A3C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sz w:val="22"/>
          <w:szCs w:val="22"/>
        </w:rPr>
        <w:t>a.s.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0E5B" w14:textId="77777777" w:rsidR="00B72654" w:rsidRDefault="00B72654" w:rsidP="00F73685">
      <w:r>
        <w:separator/>
      </w:r>
    </w:p>
  </w:endnote>
  <w:endnote w:type="continuationSeparator" w:id="0">
    <w:p w14:paraId="5DC09AC8" w14:textId="77777777" w:rsidR="00B72654" w:rsidRDefault="00B72654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4377" w14:textId="77777777" w:rsidR="00B72654" w:rsidRDefault="00B72654" w:rsidP="00F73685">
      <w:r>
        <w:separator/>
      </w:r>
    </w:p>
  </w:footnote>
  <w:footnote w:type="continuationSeparator" w:id="0">
    <w:p w14:paraId="2C1BAE04" w14:textId="77777777" w:rsidR="00B72654" w:rsidRDefault="00B72654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814B5"/>
    <w:rsid w:val="000A3CEB"/>
    <w:rsid w:val="000E443C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A3C3C"/>
    <w:rsid w:val="004C3026"/>
    <w:rsid w:val="004F3836"/>
    <w:rsid w:val="00564CB2"/>
    <w:rsid w:val="005B4E29"/>
    <w:rsid w:val="006249AA"/>
    <w:rsid w:val="006570C3"/>
    <w:rsid w:val="00662177"/>
    <w:rsid w:val="00731106"/>
    <w:rsid w:val="00742735"/>
    <w:rsid w:val="007B25B9"/>
    <w:rsid w:val="0082363F"/>
    <w:rsid w:val="00867A71"/>
    <w:rsid w:val="008C2DEB"/>
    <w:rsid w:val="00923111"/>
    <w:rsid w:val="0094086C"/>
    <w:rsid w:val="00976740"/>
    <w:rsid w:val="00A75132"/>
    <w:rsid w:val="00AA5F5A"/>
    <w:rsid w:val="00B04360"/>
    <w:rsid w:val="00B72654"/>
    <w:rsid w:val="00BA66A4"/>
    <w:rsid w:val="00C954F0"/>
    <w:rsid w:val="00E71051"/>
    <w:rsid w:val="00F73685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3</cp:revision>
  <dcterms:created xsi:type="dcterms:W3CDTF">2023-04-27T08:01:00Z</dcterms:created>
  <dcterms:modified xsi:type="dcterms:W3CDTF">2023-05-31T11:04:00Z</dcterms:modified>
  <cp:category/>
</cp:coreProperties>
</file>