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5A" w:rsidRPr="00BA6172" w:rsidRDefault="00262C5A" w:rsidP="00262C5A">
      <w:pPr>
        <w:jc w:val="both"/>
        <w:rPr>
          <w:rFonts w:asciiTheme="majorHAnsi" w:hAnsiTheme="majorHAnsi"/>
          <w:b/>
          <w:sz w:val="22"/>
          <w:szCs w:val="22"/>
          <w:lang w:eastAsia="sk-SK"/>
        </w:rPr>
      </w:pPr>
      <w:bookmarkStart w:id="0" w:name="_GoBack"/>
      <w:r w:rsidRPr="00BA6172">
        <w:rPr>
          <w:rFonts w:asciiTheme="majorHAnsi" w:hAnsiTheme="majorHAnsi"/>
          <w:sz w:val="22"/>
          <w:szCs w:val="22"/>
          <w:lang w:eastAsia="sk-SK"/>
        </w:rPr>
        <w:t>Príloha č.</w:t>
      </w:r>
      <w:r>
        <w:rPr>
          <w:rFonts w:asciiTheme="majorHAnsi" w:hAnsiTheme="majorHAnsi"/>
          <w:sz w:val="22"/>
          <w:szCs w:val="22"/>
          <w:lang w:eastAsia="sk-SK"/>
        </w:rPr>
        <w:t xml:space="preserve"> 2</w:t>
      </w:r>
      <w:r w:rsidRPr="00BA6172">
        <w:rPr>
          <w:rFonts w:asciiTheme="majorHAnsi" w:hAnsiTheme="majorHAnsi"/>
          <w:sz w:val="22"/>
          <w:szCs w:val="22"/>
          <w:lang w:eastAsia="sk-SK"/>
        </w:rPr>
        <w:tab/>
      </w:r>
      <w:r w:rsidRPr="00BA6172">
        <w:rPr>
          <w:rFonts w:asciiTheme="majorHAnsi" w:hAnsiTheme="majorHAnsi"/>
          <w:b/>
          <w:sz w:val="22"/>
          <w:szCs w:val="22"/>
          <w:lang w:eastAsia="sk-SK"/>
        </w:rPr>
        <w:t>„Návrh na plnenie kritéria“</w:t>
      </w:r>
    </w:p>
    <w:bookmarkEnd w:id="0"/>
    <w:p w:rsidR="00262C5A" w:rsidRPr="00BA6172" w:rsidRDefault="00262C5A" w:rsidP="00262C5A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262C5A" w:rsidRPr="00BA6172" w:rsidRDefault="00262C5A" w:rsidP="00262C5A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262C5A" w:rsidRPr="00BA6172" w:rsidRDefault="00262C5A" w:rsidP="00262C5A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  <w:lang w:eastAsia="sk-SK"/>
        </w:rPr>
        <w:t xml:space="preserve"> „</w:t>
      </w:r>
      <w:r w:rsidRPr="00BA6172">
        <w:rPr>
          <w:rFonts w:asciiTheme="majorHAnsi" w:hAnsiTheme="majorHAnsi"/>
          <w:b/>
          <w:sz w:val="22"/>
          <w:szCs w:val="22"/>
        </w:rPr>
        <w:t>Cena celkom  za predmet zákazky</w:t>
      </w:r>
      <w:r>
        <w:rPr>
          <w:rFonts w:asciiTheme="majorHAnsi" w:hAnsiTheme="majorHAnsi"/>
          <w:b/>
          <w:sz w:val="22"/>
          <w:szCs w:val="22"/>
        </w:rPr>
        <w:t>“</w:t>
      </w:r>
    </w:p>
    <w:p w:rsidR="00262C5A" w:rsidRPr="00BA6172" w:rsidRDefault="00262C5A" w:rsidP="00262C5A">
      <w:pPr>
        <w:jc w:val="both"/>
        <w:rPr>
          <w:rFonts w:asciiTheme="majorHAnsi" w:hAnsiTheme="majorHAnsi"/>
          <w:sz w:val="22"/>
          <w:szCs w:val="22"/>
        </w:rPr>
      </w:pPr>
    </w:p>
    <w:p w:rsidR="00262C5A" w:rsidRPr="00BA6172" w:rsidRDefault="00262C5A" w:rsidP="00262C5A">
      <w:pPr>
        <w:pStyle w:val="Zkladntext"/>
        <w:ind w:right="114"/>
        <w:rPr>
          <w:rFonts w:asciiTheme="majorHAnsi" w:hAnsiTheme="majorHAnsi"/>
          <w:b w:val="0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262C5A" w:rsidRPr="00BA6172" w:rsidTr="002E5FDF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Identifikačné údaje uchádzača:</w:t>
            </w:r>
          </w:p>
        </w:tc>
      </w:tr>
      <w:tr w:rsidR="00262C5A" w:rsidRPr="00BA6172" w:rsidTr="002E5FDF">
        <w:trPr>
          <w:jc w:val="center"/>
        </w:trPr>
        <w:tc>
          <w:tcPr>
            <w:tcW w:w="2269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62C5A" w:rsidRPr="00BA6172" w:rsidTr="002E5FDF">
        <w:trPr>
          <w:jc w:val="center"/>
        </w:trPr>
        <w:tc>
          <w:tcPr>
            <w:tcW w:w="2269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62C5A" w:rsidRPr="00BA6172" w:rsidTr="002E5FDF">
        <w:trPr>
          <w:jc w:val="center"/>
        </w:trPr>
        <w:tc>
          <w:tcPr>
            <w:tcW w:w="2269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62C5A" w:rsidRPr="00BA6172" w:rsidTr="002E5FDF">
        <w:trPr>
          <w:jc w:val="center"/>
        </w:trPr>
        <w:tc>
          <w:tcPr>
            <w:tcW w:w="2269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62C5A" w:rsidRPr="00BA6172" w:rsidTr="002E5FDF">
        <w:trPr>
          <w:jc w:val="center"/>
        </w:trPr>
        <w:tc>
          <w:tcPr>
            <w:tcW w:w="2269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262C5A" w:rsidRPr="00BA6172" w:rsidRDefault="00262C5A" w:rsidP="002E5FD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áno/nie*</w:t>
            </w:r>
          </w:p>
        </w:tc>
      </w:tr>
      <w:tr w:rsidR="00262C5A" w:rsidRPr="00BA6172" w:rsidTr="002E5FDF">
        <w:trPr>
          <w:jc w:val="center"/>
        </w:trPr>
        <w:tc>
          <w:tcPr>
            <w:tcW w:w="2269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62C5A" w:rsidRPr="00BA6172" w:rsidTr="002E5FDF">
        <w:trPr>
          <w:jc w:val="center"/>
        </w:trPr>
        <w:tc>
          <w:tcPr>
            <w:tcW w:w="2269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262C5A" w:rsidRPr="00AA6C3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262C5A" w:rsidRPr="00AA6C3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62C5A" w:rsidRPr="00BA6172" w:rsidTr="002E5FDF">
        <w:trPr>
          <w:jc w:val="center"/>
        </w:trPr>
        <w:tc>
          <w:tcPr>
            <w:tcW w:w="2269" w:type="dxa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262C5A" w:rsidRPr="00BA6172" w:rsidRDefault="00262C5A" w:rsidP="002E5FDF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  <w:p w:rsidR="00262C5A" w:rsidRPr="00BA6172" w:rsidRDefault="00262C5A" w:rsidP="002E5FDF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</w:tc>
      </w:tr>
    </w:tbl>
    <w:p w:rsidR="00262C5A" w:rsidRPr="00AA6C32" w:rsidRDefault="00262C5A" w:rsidP="00262C5A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* nehodiace sa vyškrtnite</w:t>
      </w:r>
    </w:p>
    <w:p w:rsidR="00262C5A" w:rsidRPr="00BA6172" w:rsidRDefault="00262C5A" w:rsidP="00262C5A">
      <w:pPr>
        <w:rPr>
          <w:rFonts w:asciiTheme="majorHAnsi" w:hAnsiTheme="majorHAnsi"/>
          <w:b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262C5A" w:rsidRPr="00BA6172" w:rsidTr="002E5FDF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262C5A" w:rsidRPr="00BA6172" w:rsidRDefault="00262C5A" w:rsidP="002E5FDF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BA6172">
              <w:rPr>
                <w:rFonts w:asciiTheme="majorHAnsi" w:hAnsiTheme="majorHAnsi"/>
                <w:sz w:val="22"/>
                <w:szCs w:val="22"/>
                <w:u w:val="single"/>
              </w:rPr>
              <w:t>Návrh na plnenie kritéria:</w:t>
            </w:r>
          </w:p>
          <w:p w:rsidR="00262C5A" w:rsidRPr="00BA6172" w:rsidRDefault="00262C5A" w:rsidP="002E5FDF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  <w:p w:rsidR="00262C5A" w:rsidRPr="00BA6172" w:rsidRDefault="00262C5A" w:rsidP="002E5FDF">
            <w:pPr>
              <w:pStyle w:val="Hlavika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62C5A" w:rsidRPr="00BA6172" w:rsidRDefault="00262C5A" w:rsidP="002E5FD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262C5A" w:rsidRPr="00BA6172" w:rsidRDefault="00262C5A" w:rsidP="002E5FD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bez DPH</w:t>
            </w:r>
          </w:p>
          <w:p w:rsidR="00262C5A" w:rsidRPr="00BA6172" w:rsidRDefault="00262C5A" w:rsidP="002E5FD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262C5A" w:rsidRPr="00BA6172" w:rsidRDefault="00262C5A" w:rsidP="002E5FD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Hodnota DPH ceny za predmet zákazky v EUR</w:t>
            </w:r>
          </w:p>
          <w:p w:rsidR="00262C5A" w:rsidRPr="00BA6172" w:rsidRDefault="00262C5A" w:rsidP="002E5FD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262C5A" w:rsidRPr="00BA6172" w:rsidRDefault="00262C5A" w:rsidP="002E5FD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262C5A" w:rsidRPr="00BA6172" w:rsidRDefault="00262C5A" w:rsidP="002E5FD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s DPH</w:t>
            </w:r>
          </w:p>
          <w:p w:rsidR="00262C5A" w:rsidRPr="00BA6172" w:rsidRDefault="00262C5A" w:rsidP="002E5FD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262C5A" w:rsidRPr="00BA6172" w:rsidTr="002E5FDF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C5A" w:rsidRPr="00BA6172" w:rsidRDefault="00262C5A" w:rsidP="002E5FD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C5A" w:rsidRPr="00BA6172" w:rsidRDefault="00262C5A" w:rsidP="002E5FD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262C5A" w:rsidRPr="00BA6172" w:rsidRDefault="00262C5A" w:rsidP="002E5FD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262C5A" w:rsidRPr="00BA6172" w:rsidTr="002E5FDF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C5A" w:rsidRPr="00BA6172" w:rsidRDefault="00262C5A" w:rsidP="002E5FDF">
            <w:pPr>
              <w:pStyle w:val="Hlavika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celkom za predmet zákazky</w:t>
            </w:r>
          </w:p>
          <w:p w:rsidR="00262C5A" w:rsidRPr="00BA6172" w:rsidRDefault="00262C5A" w:rsidP="002E5FDF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C5A" w:rsidRPr="00BA6172" w:rsidRDefault="00262C5A" w:rsidP="002E5FD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C5A" w:rsidRPr="00BA6172" w:rsidRDefault="00262C5A" w:rsidP="002E5FD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262C5A" w:rsidRPr="00BA6172" w:rsidRDefault="00262C5A" w:rsidP="002E5FDF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262C5A" w:rsidRPr="00BA6172" w:rsidRDefault="00262C5A" w:rsidP="00262C5A">
      <w:pPr>
        <w:pStyle w:val="Zkladntext"/>
        <w:spacing w:before="207"/>
        <w:ind w:left="116"/>
        <w:jc w:val="both"/>
        <w:rPr>
          <w:rFonts w:asciiTheme="majorHAnsi" w:hAnsiTheme="majorHAnsi"/>
          <w:sz w:val="22"/>
          <w:szCs w:val="22"/>
        </w:rPr>
      </w:pPr>
    </w:p>
    <w:p w:rsidR="00262C5A" w:rsidRPr="001F7E34" w:rsidRDefault="00262C5A" w:rsidP="00262C5A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1F7E34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262C5A" w:rsidRDefault="00262C5A" w:rsidP="00262C5A">
      <w:pPr>
        <w:pStyle w:val="Zkladntext"/>
        <w:rPr>
          <w:rFonts w:asciiTheme="majorHAnsi" w:hAnsiTheme="majorHAnsi"/>
          <w:sz w:val="22"/>
          <w:szCs w:val="22"/>
        </w:rPr>
      </w:pPr>
    </w:p>
    <w:p w:rsidR="00262C5A" w:rsidRPr="00BA6172" w:rsidRDefault="00262C5A" w:rsidP="00262C5A">
      <w:pPr>
        <w:pStyle w:val="Zkladntext"/>
        <w:rPr>
          <w:rFonts w:asciiTheme="majorHAnsi" w:hAnsiTheme="majorHAnsi"/>
          <w:sz w:val="22"/>
          <w:szCs w:val="22"/>
        </w:rPr>
      </w:pPr>
    </w:p>
    <w:p w:rsidR="00262C5A" w:rsidRPr="00BA6172" w:rsidRDefault="00262C5A" w:rsidP="00262C5A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262C5A" w:rsidRPr="00BA6172" w:rsidRDefault="00262C5A" w:rsidP="00262C5A">
      <w:pPr>
        <w:pStyle w:val="Zkladntext"/>
        <w:rPr>
          <w:rFonts w:asciiTheme="majorHAnsi" w:hAnsiTheme="majorHAnsi"/>
          <w:sz w:val="22"/>
          <w:szCs w:val="22"/>
        </w:rPr>
      </w:pPr>
    </w:p>
    <w:p w:rsidR="00262C5A" w:rsidRPr="000005AF" w:rsidRDefault="00262C5A" w:rsidP="00262C5A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262C5A" w:rsidRPr="000005AF" w:rsidRDefault="00262C5A" w:rsidP="00262C5A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262C5A" w:rsidRPr="000005AF" w:rsidRDefault="00262C5A" w:rsidP="00262C5A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262C5A" w:rsidRPr="000005AF" w:rsidRDefault="00262C5A" w:rsidP="00262C5A">
      <w:pPr>
        <w:rPr>
          <w:rFonts w:ascii="Cambria" w:hAnsi="Cambria"/>
          <w:sz w:val="22"/>
          <w:szCs w:val="22"/>
        </w:rPr>
      </w:pPr>
    </w:p>
    <w:p w:rsidR="00262C5A" w:rsidRDefault="00262C5A" w:rsidP="00262C5A">
      <w:pPr>
        <w:rPr>
          <w:rFonts w:ascii="Cambria" w:hAnsi="Cambria"/>
          <w:sz w:val="22"/>
          <w:szCs w:val="22"/>
        </w:rPr>
      </w:pPr>
    </w:p>
    <w:p w:rsidR="00262C5A" w:rsidRDefault="00262C5A" w:rsidP="00262C5A">
      <w:pPr>
        <w:rPr>
          <w:rFonts w:ascii="Cambria" w:hAnsi="Cambria"/>
          <w:sz w:val="22"/>
          <w:szCs w:val="22"/>
        </w:rPr>
      </w:pPr>
    </w:p>
    <w:p w:rsidR="00262C5A" w:rsidRDefault="00262C5A" w:rsidP="00262C5A">
      <w:pPr>
        <w:rPr>
          <w:rFonts w:ascii="Cambria" w:hAnsi="Cambria"/>
          <w:sz w:val="22"/>
          <w:szCs w:val="22"/>
        </w:rPr>
      </w:pPr>
    </w:p>
    <w:p w:rsidR="00262C5A" w:rsidRDefault="00262C5A" w:rsidP="00262C5A">
      <w:pPr>
        <w:rPr>
          <w:rFonts w:ascii="Cambria" w:hAnsi="Cambria"/>
          <w:sz w:val="22"/>
          <w:szCs w:val="22"/>
        </w:rPr>
      </w:pPr>
    </w:p>
    <w:p w:rsidR="00CF0EB7" w:rsidRDefault="00CF0EB7"/>
    <w:sectPr w:rsidR="00CF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C0"/>
    <w:rsid w:val="00262C5A"/>
    <w:rsid w:val="007D20CC"/>
    <w:rsid w:val="00BE7CC0"/>
    <w:rsid w:val="00C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2C5A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62C5A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BE7CC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E7CC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BE7CC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62C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262C5A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262C5A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62C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62C5A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262C5A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262C5A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262C5A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62C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2C5A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62C5A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BE7CC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E7CC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BE7CC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62C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262C5A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262C5A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62C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62C5A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262C5A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262C5A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262C5A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62C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2019-06-21T08:26:00Z</dcterms:created>
  <dcterms:modified xsi:type="dcterms:W3CDTF">2019-06-21T08:26:00Z</dcterms:modified>
</cp:coreProperties>
</file>