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83750" w14:textId="154E3D7B" w:rsidR="008F6427" w:rsidRPr="008F6427" w:rsidRDefault="008F6427" w:rsidP="008F64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1AEF4BE" w14:textId="1AD3D43A" w:rsidR="008F6427" w:rsidRPr="008F6427" w:rsidRDefault="008F6427" w:rsidP="008F64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533DC5" w:rsidRPr="00533DC5">
        <w:rPr>
          <w:rFonts w:ascii="Times New Roman" w:eastAsia="Calibri" w:hAnsi="Times New Roman" w:cs="Times New Roman"/>
          <w:bCs/>
          <w:sz w:val="24"/>
          <w:szCs w:val="24"/>
        </w:rPr>
        <w:t>o podpore prevádzky, údržbe, rozvoji a rozšírení</w:t>
      </w:r>
      <w:r w:rsidRPr="00533D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Konsolidačná platforma údajov,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56B57467" w14:textId="5C3FB14D" w:rsidR="00337C28" w:rsidRDefault="00337C28"/>
    <w:p w14:paraId="1281ABCB" w14:textId="5B4FB5CF" w:rsidR="00582F40" w:rsidRPr="008F6427" w:rsidRDefault="00771C93" w:rsidP="000B7D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13FC7" w:rsidRPr="008F6427">
        <w:rPr>
          <w:rFonts w:ascii="Times New Roman" w:hAnsi="Times New Roman" w:cs="Times New Roman"/>
          <w:b/>
          <w:bCs/>
          <w:sz w:val="28"/>
          <w:szCs w:val="28"/>
        </w:rPr>
        <w:t>ožiadavky na odborníkov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E13FC7" w14:paraId="5457C9E9" w14:textId="77777777" w:rsidTr="00E13FC7">
        <w:tc>
          <w:tcPr>
            <w:tcW w:w="3119" w:type="dxa"/>
          </w:tcPr>
          <w:p w14:paraId="39846F0C" w14:textId="1BFEAFC7" w:rsidR="00E13FC7" w:rsidRPr="003741C3" w:rsidRDefault="00E13FC7" w:rsidP="00771C9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1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Označenie </w:t>
            </w:r>
            <w:r w:rsidR="003779CA" w:rsidRPr="003741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741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odborníka</w:t>
            </w:r>
          </w:p>
        </w:tc>
        <w:tc>
          <w:tcPr>
            <w:tcW w:w="6520" w:type="dxa"/>
          </w:tcPr>
          <w:p w14:paraId="20AAD270" w14:textId="5F77A833" w:rsidR="00E13FC7" w:rsidRPr="003741C3" w:rsidRDefault="00E13FC7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1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Požiadavky na odborníka</w:t>
            </w:r>
          </w:p>
        </w:tc>
      </w:tr>
      <w:tr w:rsidR="004A240A" w14:paraId="66AA5335" w14:textId="77777777" w:rsidTr="00E13FC7">
        <w:tc>
          <w:tcPr>
            <w:tcW w:w="3119" w:type="dxa"/>
          </w:tcPr>
          <w:p w14:paraId="2DF00E08" w14:textId="77777777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461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>Projektový manažér</w:t>
            </w:r>
          </w:p>
          <w:p w14:paraId="46E9C477" w14:textId="033CDB39" w:rsidR="004A240A" w:rsidRPr="003779CA" w:rsidRDefault="004A240A" w:rsidP="004A240A">
            <w:pPr>
              <w:pStyle w:val="MLOdsek"/>
              <w:tabs>
                <w:tab w:val="left" w:pos="461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2620D6F" w14:textId="4EED03ED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 w:rsidRPr="002C134A">
              <w:rPr>
                <w:rFonts w:ascii="Times New Roman" w:hAnsi="Times New Roman" w:cs="Times New Roman"/>
              </w:rPr>
              <w:t xml:space="preserve">platný certifikát PRINCE2 minimálne úrovne </w:t>
            </w:r>
            <w:proofErr w:type="spellStart"/>
            <w:r w:rsidRPr="002C134A">
              <w:rPr>
                <w:rFonts w:ascii="Times New Roman" w:hAnsi="Times New Roman" w:cs="Times New Roman"/>
              </w:rPr>
              <w:t>Foundation</w:t>
            </w:r>
            <w:proofErr w:type="spellEnd"/>
            <w:r w:rsidRPr="002C134A">
              <w:rPr>
                <w:rFonts w:ascii="Times New Roman" w:hAnsi="Times New Roman" w:cs="Times New Roman"/>
              </w:rPr>
              <w:t xml:space="preserve"> alebo ekv</w:t>
            </w:r>
            <w:r>
              <w:rPr>
                <w:rFonts w:ascii="Times New Roman" w:hAnsi="Times New Roman" w:cs="Times New Roman"/>
              </w:rPr>
              <w:t xml:space="preserve">ivalent </w:t>
            </w:r>
          </w:p>
        </w:tc>
      </w:tr>
      <w:tr w:rsidR="004A240A" w14:paraId="15565938" w14:textId="77777777" w:rsidTr="00E13FC7">
        <w:tc>
          <w:tcPr>
            <w:tcW w:w="3119" w:type="dxa"/>
          </w:tcPr>
          <w:p w14:paraId="40EE2CD5" w14:textId="77777777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>Softvérový analytik</w:t>
            </w:r>
          </w:p>
          <w:p w14:paraId="2F471875" w14:textId="50B2D4FA" w:rsidR="004A240A" w:rsidRPr="00925F57" w:rsidRDefault="004A240A" w:rsidP="004A240A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</w:tcPr>
          <w:p w14:paraId="721B1DE2" w14:textId="5D17E7BE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 w:rsidRPr="00925F57">
              <w:rPr>
                <w:rFonts w:ascii="Times New Roman" w:hAnsi="Times New Roman" w:cs="Times New Roman"/>
              </w:rPr>
              <w:t xml:space="preserve">platný certifikát OMG UML </w:t>
            </w:r>
            <w:r>
              <w:rPr>
                <w:rFonts w:ascii="Times New Roman" w:hAnsi="Times New Roman" w:cs="Times New Roman"/>
              </w:rPr>
              <w:t xml:space="preserve">minimálnej úrovne </w:t>
            </w:r>
            <w:proofErr w:type="spellStart"/>
            <w:r>
              <w:rPr>
                <w:rFonts w:ascii="Times New Roman" w:hAnsi="Times New Roman" w:cs="Times New Roman"/>
              </w:rPr>
              <w:t>Foundation</w:t>
            </w:r>
            <w:proofErr w:type="spellEnd"/>
            <w:r w:rsidRPr="004462C6">
              <w:rPr>
                <w:rFonts w:ascii="Times New Roman" w:hAnsi="Times New Roman" w:cs="Times New Roman"/>
              </w:rPr>
              <w:t xml:space="preserve"> </w:t>
            </w:r>
            <w:r w:rsidRPr="00925F57">
              <w:rPr>
                <w:rFonts w:ascii="Times New Roman" w:hAnsi="Times New Roman" w:cs="Times New Roman"/>
              </w:rPr>
              <w:t>alebo ekvival</w:t>
            </w:r>
            <w:r>
              <w:rPr>
                <w:rFonts w:ascii="Times New Roman" w:hAnsi="Times New Roman" w:cs="Times New Roman"/>
              </w:rPr>
              <w:t>ent</w:t>
            </w:r>
          </w:p>
        </w:tc>
      </w:tr>
      <w:tr w:rsidR="004A240A" w14:paraId="72C5750B" w14:textId="77777777" w:rsidTr="00E13FC7">
        <w:tc>
          <w:tcPr>
            <w:tcW w:w="3119" w:type="dxa"/>
          </w:tcPr>
          <w:p w14:paraId="1DA16394" w14:textId="77777777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>IT programátor/vývojár</w:t>
            </w:r>
          </w:p>
          <w:p w14:paraId="2CA98566" w14:textId="77A1484C" w:rsidR="004A240A" w:rsidRPr="00925F57" w:rsidRDefault="004A240A" w:rsidP="004A240A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</w:tcPr>
          <w:p w14:paraId="04D4336F" w14:textId="77777777" w:rsidR="004A240A" w:rsidRPr="007262D7" w:rsidRDefault="004A240A" w:rsidP="004A240A">
            <w:pPr>
              <w:spacing w:after="240" w:line="280" w:lineRule="atLeast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platný certifikát  </w:t>
            </w:r>
            <w:r w:rsidRPr="007262D7">
              <w:rPr>
                <w:rFonts w:ascii="Times New Roman" w:eastAsia="Times New Roman" w:hAnsi="Times New Roman" w:cs="Times New Roman"/>
                <w:lang w:eastAsia="cs-CZ"/>
              </w:rPr>
              <w:t>pre oblasť programovania v niektorom z programovacích jazy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kov (napr.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,  Java alebo v inom programovacom jazyku) alebo ekvivalent.</w:t>
            </w:r>
          </w:p>
          <w:p w14:paraId="555D2E48" w14:textId="5BC5C98B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 w:rsidRPr="007262D7">
              <w:rPr>
                <w:rFonts w:ascii="Times New Roman" w:hAnsi="Times New Roman" w:cs="Times New Roman"/>
              </w:rPr>
              <w:t>minimálne 2 ro</w:t>
            </w:r>
            <w:r>
              <w:rPr>
                <w:rFonts w:ascii="Times New Roman" w:hAnsi="Times New Roman" w:cs="Times New Roman"/>
              </w:rPr>
              <w:t xml:space="preserve">čná prax vo </w:t>
            </w:r>
            <w:r w:rsidRPr="007262D7">
              <w:rPr>
                <w:rFonts w:ascii="Times New Roman" w:hAnsi="Times New Roman" w:cs="Times New Roman"/>
              </w:rPr>
              <w:t>vývoj</w:t>
            </w:r>
            <w:r>
              <w:rPr>
                <w:rFonts w:ascii="Times New Roman" w:hAnsi="Times New Roman" w:cs="Times New Roman"/>
              </w:rPr>
              <w:t>i</w:t>
            </w:r>
            <w:r w:rsidRPr="007262D7">
              <w:rPr>
                <w:rFonts w:ascii="Times New Roman" w:hAnsi="Times New Roman" w:cs="Times New Roman"/>
              </w:rPr>
              <w:t xml:space="preserve"> aplikácií v</w:t>
            </w:r>
            <w:r>
              <w:rPr>
                <w:rFonts w:ascii="Times New Roman" w:hAnsi="Times New Roman" w:cs="Times New Roman"/>
              </w:rPr>
              <w:t xml:space="preserve"> programovacích jazykoch</w:t>
            </w:r>
          </w:p>
        </w:tc>
      </w:tr>
      <w:tr w:rsidR="004A240A" w14:paraId="11FA3383" w14:textId="77777777" w:rsidTr="00E13FC7">
        <w:tc>
          <w:tcPr>
            <w:tcW w:w="3119" w:type="dxa"/>
          </w:tcPr>
          <w:p w14:paraId="0FF779CF" w14:textId="77777777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>IT tester</w:t>
            </w:r>
          </w:p>
          <w:p w14:paraId="1C280EA0" w14:textId="015F756A" w:rsidR="004A240A" w:rsidRPr="00925F57" w:rsidRDefault="004A240A" w:rsidP="004A240A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</w:tcPr>
          <w:p w14:paraId="291E7EFB" w14:textId="0174F4EF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 w:rsidRPr="004462C6">
              <w:rPr>
                <w:rFonts w:ascii="Times New Roman" w:hAnsi="Times New Roman" w:cs="Times New Roman"/>
              </w:rPr>
              <w:t xml:space="preserve">platný certifikát minimálnej úrovne ISTQB </w:t>
            </w:r>
            <w:proofErr w:type="spellStart"/>
            <w:r>
              <w:rPr>
                <w:rFonts w:ascii="Times New Roman" w:hAnsi="Times New Roman" w:cs="Times New Roman"/>
              </w:rPr>
              <w:t>Core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2C6">
              <w:rPr>
                <w:rFonts w:ascii="Times New Roman" w:hAnsi="Times New Roman" w:cs="Times New Roman"/>
              </w:rPr>
              <w:t>Advanced</w:t>
            </w:r>
            <w:proofErr w:type="spellEnd"/>
            <w:r w:rsidRPr="004462C6">
              <w:rPr>
                <w:rFonts w:ascii="Times New Roman" w:hAnsi="Times New Roman" w:cs="Times New Roman"/>
              </w:rPr>
              <w:t xml:space="preserve"> alebo ekvivalent</w:t>
            </w:r>
          </w:p>
        </w:tc>
      </w:tr>
      <w:tr w:rsidR="004A240A" w14:paraId="5C2FAA71" w14:textId="77777777" w:rsidTr="00E13FC7">
        <w:tc>
          <w:tcPr>
            <w:tcW w:w="3119" w:type="dxa"/>
          </w:tcPr>
          <w:p w14:paraId="22DAE1D2" w14:textId="45C7FD8B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 xml:space="preserve">IT expert pre oblasť dátovej </w:t>
            </w:r>
            <w:r w:rsidR="00B55A2E">
              <w:rPr>
                <w:rFonts w:ascii="Times New Roman" w:hAnsi="Times New Roman" w:cs="Times New Roman"/>
                <w:b/>
                <w:bCs/>
              </w:rPr>
              <w:t>integrácie</w:t>
            </w:r>
          </w:p>
          <w:p w14:paraId="4696D147" w14:textId="42160AC8" w:rsidR="004A240A" w:rsidRPr="00925F57" w:rsidRDefault="004A240A" w:rsidP="004A240A">
            <w:pPr>
              <w:pStyle w:val="MLOdsek"/>
              <w:tabs>
                <w:tab w:val="left" w:pos="709"/>
              </w:tabs>
              <w:spacing w:after="240"/>
              <w:ind w:left="1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</w:tcPr>
          <w:p w14:paraId="6622B2BB" w14:textId="395BD73B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platný certifikát  </w:t>
            </w:r>
            <w:r w:rsidRPr="00925F57">
              <w:rPr>
                <w:rFonts w:ascii="Times New Roman" w:hAnsi="Times New Roman" w:cs="Times New Roman"/>
              </w:rPr>
              <w:t xml:space="preserve">pre oblasť </w:t>
            </w:r>
            <w:r>
              <w:rPr>
                <w:rFonts w:ascii="Times New Roman" w:hAnsi="Times New Roman" w:cs="Times New Roman"/>
              </w:rPr>
              <w:t>dátovej integrácie (</w:t>
            </w:r>
            <w:proofErr w:type="spellStart"/>
            <w:r>
              <w:rPr>
                <w:rFonts w:ascii="Times New Roman" w:hAnsi="Times New Roman" w:cs="Times New Roman"/>
              </w:rPr>
              <w:t>Data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Integration</w:t>
            </w:r>
            <w:proofErr w:type="spellEnd"/>
            <w:r>
              <w:rPr>
                <w:rFonts w:ascii="Times New Roman" w:hAnsi="Times New Roman" w:cs="Times New Roman"/>
              </w:rPr>
              <w:t>) alebo dátového manažmentu (</w:t>
            </w:r>
            <w:proofErr w:type="spellStart"/>
            <w:r>
              <w:rPr>
                <w:rFonts w:ascii="Times New Roman" w:hAnsi="Times New Roman" w:cs="Times New Roman"/>
              </w:rPr>
              <w:t>Data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Management) alebo ekvivalent</w:t>
            </w:r>
          </w:p>
        </w:tc>
      </w:tr>
      <w:tr w:rsidR="004A240A" w14:paraId="5749DC84" w14:textId="77777777" w:rsidTr="002B6820">
        <w:trPr>
          <w:trHeight w:val="1216"/>
        </w:trPr>
        <w:tc>
          <w:tcPr>
            <w:tcW w:w="3119" w:type="dxa"/>
          </w:tcPr>
          <w:p w14:paraId="2E439D4B" w14:textId="77777777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>Špecialista pre bezpečnosť IT</w:t>
            </w:r>
          </w:p>
          <w:p w14:paraId="2BAA8A38" w14:textId="462802E7" w:rsidR="004A240A" w:rsidRPr="00925F57" w:rsidRDefault="004A240A" w:rsidP="004A240A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</w:tcPr>
          <w:p w14:paraId="7941403A" w14:textId="69F2ECA7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 w:rsidRPr="00925F57">
              <w:rPr>
                <w:rFonts w:ascii="Times New Roman" w:hAnsi="Times New Roman" w:cs="Times New Roman"/>
              </w:rPr>
              <w:t xml:space="preserve">platný certifikát </w:t>
            </w:r>
            <w:proofErr w:type="spellStart"/>
            <w:r w:rsidRPr="00925F57">
              <w:rPr>
                <w:rFonts w:ascii="Times New Roman" w:hAnsi="Times New Roman" w:cs="Times New Roman"/>
              </w:rPr>
              <w:t>Certified</w:t>
            </w:r>
            <w:proofErr w:type="spellEnd"/>
            <w:r w:rsidRPr="00925F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F57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925F57">
              <w:rPr>
                <w:rFonts w:ascii="Times New Roman" w:hAnsi="Times New Roman" w:cs="Times New Roman"/>
              </w:rPr>
              <w:t xml:space="preserve"> Systems </w:t>
            </w:r>
            <w:proofErr w:type="spellStart"/>
            <w:r w:rsidRPr="00925F57">
              <w:rPr>
                <w:rFonts w:ascii="Times New Roman" w:hAnsi="Times New Roman" w:cs="Times New Roman"/>
              </w:rPr>
              <w:t>Auditor</w:t>
            </w:r>
            <w:proofErr w:type="spellEnd"/>
            <w:r w:rsidRPr="00925F57">
              <w:rPr>
                <w:rFonts w:ascii="Times New Roman" w:hAnsi="Times New Roman" w:cs="Times New Roman"/>
              </w:rPr>
              <w:t xml:space="preserve"> alebo </w:t>
            </w:r>
            <w:proofErr w:type="spellStart"/>
            <w:r>
              <w:rPr>
                <w:rFonts w:ascii="Times New Roman" w:hAnsi="Times New Roman" w:cs="Times New Roman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Manager (CISM) </w:t>
            </w:r>
            <w:r w:rsidRPr="00925F57">
              <w:rPr>
                <w:rFonts w:ascii="Times New Roman" w:hAnsi="Times New Roman" w:cs="Times New Roman"/>
              </w:rPr>
              <w:t xml:space="preserve">alebo ekvivalent </w:t>
            </w:r>
          </w:p>
        </w:tc>
      </w:tr>
      <w:tr w:rsidR="004A240A" w14:paraId="742F0476" w14:textId="77777777" w:rsidTr="00E13FC7">
        <w:tc>
          <w:tcPr>
            <w:tcW w:w="3119" w:type="dxa"/>
          </w:tcPr>
          <w:p w14:paraId="41C6FD67" w14:textId="77777777" w:rsidR="004A240A" w:rsidRDefault="004A240A" w:rsidP="004A240A">
            <w:pPr>
              <w:pStyle w:val="MLOdsek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  <w:b/>
                <w:bCs/>
              </w:rPr>
            </w:pPr>
            <w:r w:rsidRPr="00925F57">
              <w:rPr>
                <w:rFonts w:ascii="Times New Roman" w:hAnsi="Times New Roman" w:cs="Times New Roman"/>
                <w:b/>
                <w:bCs/>
              </w:rPr>
              <w:t>Školiteľ</w:t>
            </w:r>
          </w:p>
          <w:p w14:paraId="479DA013" w14:textId="080435E2" w:rsidR="004A240A" w:rsidRPr="00925F57" w:rsidRDefault="004A240A" w:rsidP="004A240A">
            <w:pPr>
              <w:pStyle w:val="MLOdsek"/>
              <w:tabs>
                <w:tab w:val="left" w:pos="709"/>
              </w:tabs>
              <w:spacing w:after="240"/>
              <w:ind w:left="1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</w:tcPr>
          <w:p w14:paraId="5A150A0A" w14:textId="34B22689" w:rsidR="004A240A" w:rsidRPr="00925F57" w:rsidRDefault="004A240A" w:rsidP="004A240A">
            <w:pPr>
              <w:pStyle w:val="MLOdsek"/>
              <w:spacing w:after="240"/>
              <w:rPr>
                <w:rFonts w:ascii="Times New Roman" w:hAnsi="Times New Roman" w:cs="Times New Roman"/>
              </w:rPr>
            </w:pPr>
            <w:r w:rsidRPr="002B6820">
              <w:rPr>
                <w:rFonts w:ascii="Times New Roman" w:hAnsi="Times New Roman" w:cs="Times New Roman"/>
              </w:rPr>
              <w:t>minimálne 2 ročná  prax v požadovanej oblasti (školenie práce s informačnými systémami)</w:t>
            </w:r>
          </w:p>
        </w:tc>
      </w:tr>
    </w:tbl>
    <w:p w14:paraId="3BF43983" w14:textId="291156EF" w:rsidR="00582F40" w:rsidRDefault="00582F40"/>
    <w:p w14:paraId="1940D93B" w14:textId="68DA509A" w:rsidR="004A240A" w:rsidRDefault="00F2720B" w:rsidP="00C262E7">
      <w:pPr>
        <w:jc w:val="both"/>
      </w:pPr>
      <w:r>
        <w:rPr>
          <w:rFonts w:ascii="Times New Roman" w:hAnsi="Times New Roman" w:cs="Times New Roman"/>
          <w:sz w:val="24"/>
          <w:szCs w:val="24"/>
        </w:rPr>
        <w:t>J</w:t>
      </w:r>
      <w:r w:rsidR="004A240A" w:rsidRPr="004A240A">
        <w:rPr>
          <w:rFonts w:ascii="Times New Roman" w:hAnsi="Times New Roman" w:cs="Times New Roman"/>
          <w:sz w:val="24"/>
          <w:szCs w:val="24"/>
        </w:rPr>
        <w:t>edn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240A" w:rsidRPr="004A240A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 pri plnení predmetu Zmluvy</w:t>
      </w:r>
      <w:r w:rsidR="004A240A" w:rsidRPr="004A2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môže vykonávať funkciu</w:t>
      </w:r>
      <w:r w:rsidR="004A240A" w:rsidRPr="004A240A">
        <w:rPr>
          <w:rFonts w:ascii="Times New Roman" w:hAnsi="Times New Roman" w:cs="Times New Roman"/>
          <w:sz w:val="24"/>
          <w:szCs w:val="24"/>
        </w:rPr>
        <w:t xml:space="preserve"> viacerých</w:t>
      </w:r>
      <w:r>
        <w:rPr>
          <w:rFonts w:ascii="Times New Roman" w:hAnsi="Times New Roman" w:cs="Times New Roman"/>
          <w:sz w:val="24"/>
          <w:szCs w:val="24"/>
        </w:rPr>
        <w:t xml:space="preserve"> vyššie uvedených</w:t>
      </w:r>
      <w:r w:rsidR="004A240A" w:rsidRPr="004A240A">
        <w:rPr>
          <w:rFonts w:ascii="Times New Roman" w:hAnsi="Times New Roman" w:cs="Times New Roman"/>
          <w:sz w:val="24"/>
          <w:szCs w:val="24"/>
        </w:rPr>
        <w:t xml:space="preserve"> odborníkov súčasne pod podmienkou, že špecialista pre bezpečnosť IT nebude zabezpečený prostredníctvom rovnakých osôb ako sú odborníci: Projektový manažér, Softvérový analytik, IT programátor/vývojár, IT </w:t>
      </w:r>
      <w:proofErr w:type="spellStart"/>
      <w:r w:rsidR="004A240A" w:rsidRPr="004A240A">
        <w:rPr>
          <w:rFonts w:ascii="Times New Roman" w:hAnsi="Times New Roman" w:cs="Times New Roman"/>
          <w:sz w:val="24"/>
          <w:szCs w:val="24"/>
        </w:rPr>
        <w:t>tester</w:t>
      </w:r>
      <w:proofErr w:type="spellEnd"/>
      <w:r w:rsidR="004A240A" w:rsidRPr="004A240A">
        <w:rPr>
          <w:rFonts w:ascii="Times New Roman" w:hAnsi="Times New Roman" w:cs="Times New Roman"/>
          <w:sz w:val="24"/>
          <w:szCs w:val="24"/>
        </w:rPr>
        <w:t xml:space="preserve">, IT expert pre oblasť dátovej </w:t>
      </w:r>
      <w:bookmarkStart w:id="0" w:name="_GoBack"/>
      <w:r w:rsidR="004A240A" w:rsidRPr="004A240A">
        <w:rPr>
          <w:rFonts w:ascii="Times New Roman" w:hAnsi="Times New Roman" w:cs="Times New Roman"/>
          <w:sz w:val="24"/>
          <w:szCs w:val="24"/>
        </w:rPr>
        <w:t>integr</w:t>
      </w:r>
      <w:bookmarkEnd w:id="0"/>
      <w:r w:rsidR="004A240A" w:rsidRPr="004A240A">
        <w:rPr>
          <w:rFonts w:ascii="Times New Roman" w:hAnsi="Times New Roman" w:cs="Times New Roman"/>
          <w:sz w:val="24"/>
          <w:szCs w:val="24"/>
        </w:rPr>
        <w:t xml:space="preserve">ácie a Školiteľ. Z uvedeného vyplýva, že Zhotoviteľ môže plnenie Zmluvy zabezpečiť minimálne 2 osobami (jedna osoba spĺňajúca požiadavky stanovené na odborníkov:  Projektový manažér, Softvérový analytik, IT programátor/vývojár, IT </w:t>
      </w:r>
      <w:proofErr w:type="spellStart"/>
      <w:r w:rsidR="004A240A" w:rsidRPr="004A240A">
        <w:rPr>
          <w:rFonts w:ascii="Times New Roman" w:hAnsi="Times New Roman" w:cs="Times New Roman"/>
          <w:sz w:val="24"/>
          <w:szCs w:val="24"/>
        </w:rPr>
        <w:t>tester</w:t>
      </w:r>
      <w:proofErr w:type="spellEnd"/>
      <w:r w:rsidR="004A240A" w:rsidRPr="004A240A">
        <w:rPr>
          <w:rFonts w:ascii="Times New Roman" w:hAnsi="Times New Roman" w:cs="Times New Roman"/>
          <w:sz w:val="24"/>
          <w:szCs w:val="24"/>
        </w:rPr>
        <w:t>, IT expert pre oblasť dátovej integrácie a Školiteľ a jedna osoba spĺňajúca požiadavky stanovené pre Špecialistu pre bezpečnosť IT).</w:t>
      </w:r>
    </w:p>
    <w:sectPr w:rsidR="004A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30AF"/>
    <w:multiLevelType w:val="hybridMultilevel"/>
    <w:tmpl w:val="DECAA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1BF7"/>
    <w:multiLevelType w:val="hybridMultilevel"/>
    <w:tmpl w:val="25C2C6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00"/>
    <w:rsid w:val="000B7DEB"/>
    <w:rsid w:val="001169AB"/>
    <w:rsid w:val="001A59F2"/>
    <w:rsid w:val="002B6820"/>
    <w:rsid w:val="00337C28"/>
    <w:rsid w:val="00346B27"/>
    <w:rsid w:val="003741C3"/>
    <w:rsid w:val="003779CA"/>
    <w:rsid w:val="004A240A"/>
    <w:rsid w:val="00533DC5"/>
    <w:rsid w:val="00582F40"/>
    <w:rsid w:val="00603768"/>
    <w:rsid w:val="006B2587"/>
    <w:rsid w:val="006B386B"/>
    <w:rsid w:val="00771C93"/>
    <w:rsid w:val="008F6427"/>
    <w:rsid w:val="00925F57"/>
    <w:rsid w:val="00951E4F"/>
    <w:rsid w:val="009D1C00"/>
    <w:rsid w:val="00B55A2E"/>
    <w:rsid w:val="00BB16AE"/>
    <w:rsid w:val="00C143F5"/>
    <w:rsid w:val="00C262E7"/>
    <w:rsid w:val="00E13FC7"/>
    <w:rsid w:val="00E4283F"/>
    <w:rsid w:val="00F2578D"/>
    <w:rsid w:val="00F2720B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D457"/>
  <w15:chartTrackingRefBased/>
  <w15:docId w15:val="{8511D3FC-1940-4194-A591-998321D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1C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LOdsek">
    <w:name w:val="ML Odsek"/>
    <w:basedOn w:val="Normlny"/>
    <w:qFormat/>
    <w:rsid w:val="00E13FC7"/>
    <w:pPr>
      <w:spacing w:after="120" w:line="280" w:lineRule="atLeast"/>
      <w:jc w:val="both"/>
    </w:pPr>
    <w:rPr>
      <w:rFonts w:eastAsia="Times New Roman" w:cstheme="minorHAnsi"/>
      <w:lang w:eastAsia="cs-CZ"/>
    </w:rPr>
  </w:style>
  <w:style w:type="table" w:styleId="Mriekatabuky">
    <w:name w:val="Table Grid"/>
    <w:basedOn w:val="Normlnatabuka"/>
    <w:uiPriority w:val="39"/>
    <w:rsid w:val="00E1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3 - Zoznam odbornikov" edit="true"/>
    <f:field ref="objsubject" par="" text="" edit="true"/>
    <f:field ref="objcreatedby" par="" text="KISS BÖHMEROVÁ, Eva, PhDr."/>
    <f:field ref="objcreatedat" par="" date="2023-04-13T08:08:40" text="13.4.2023 8:08:40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3 - Zoznam odbornik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Hanigovsky Tomas /ODVO/MZV</cp:lastModifiedBy>
  <cp:revision>10</cp:revision>
  <cp:lastPrinted>2023-05-16T07:15:00Z</cp:lastPrinted>
  <dcterms:created xsi:type="dcterms:W3CDTF">2023-04-28T12:05:00Z</dcterms:created>
  <dcterms:modified xsi:type="dcterms:W3CDTF">2023-05-18T08:52:00Z</dcterms:modified>
</cp:coreProperties>
</file>