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2105"/>
        <w:gridCol w:w="455"/>
        <w:gridCol w:w="1126"/>
        <w:gridCol w:w="851"/>
        <w:gridCol w:w="867"/>
        <w:gridCol w:w="1543"/>
        <w:gridCol w:w="992"/>
        <w:gridCol w:w="1984"/>
      </w:tblGrid>
      <w:tr w:rsidR="00CA5522" w14:paraId="71E42E93" w14:textId="77777777" w:rsidTr="00CA5522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455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m.j.</w:t>
            </w:r>
          </w:p>
        </w:tc>
        <w:tc>
          <w:tcPr>
            <w:tcW w:w="1126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j.c. bez dph</w:t>
            </w:r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4508CBFD" w:rsidR="00CA5522" w:rsidRPr="009F62A4" w:rsidRDefault="00AE1D94" w:rsidP="00CA55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1 </w:t>
            </w:r>
            <w:r w:rsidR="008D18D1">
              <w:rPr>
                <w:rFonts w:ascii="Times New Roman" w:hAnsi="Times New Roman" w:cs="Times New Roman"/>
                <w:b/>
                <w:bCs/>
              </w:rPr>
              <w:t>Audio</w:t>
            </w:r>
            <w:bookmarkStart w:id="0" w:name="_GoBack"/>
            <w:bookmarkEnd w:id="0"/>
            <w:r w:rsidR="00CA5522" w:rsidRPr="009F62A4">
              <w:rPr>
                <w:rFonts w:ascii="Times New Roman" w:hAnsi="Times New Roman" w:cs="Times New Roman"/>
                <w:b/>
                <w:bCs/>
              </w:rPr>
              <w:t xml:space="preserve"> technika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14:paraId="25ADAF01" w14:textId="77777777" w:rsidR="00CA5522" w:rsidRPr="009F62A4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9F62A4">
              <w:rPr>
                <w:rFonts w:ascii="Times New Roman" w:hAnsi="Times New Roman" w:cs="Times New Roman"/>
                <w:bCs/>
              </w:rPr>
              <w:t>Reproduktor aktívny – Line Array</w:t>
            </w:r>
          </w:p>
        </w:tc>
        <w:tc>
          <w:tcPr>
            <w:tcW w:w="455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92BF3E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2F0F5B57" w14:textId="77777777" w:rsidR="00CA5522" w:rsidRPr="009F62A4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9F62A4">
              <w:rPr>
                <w:rFonts w:ascii="Times New Roman" w:hAnsi="Times New Roman" w:cs="Times New Roman"/>
                <w:bCs/>
              </w:rPr>
              <w:t>Reproduktor aktívny</w:t>
            </w:r>
          </w:p>
        </w:tc>
        <w:tc>
          <w:tcPr>
            <w:tcW w:w="455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683B2F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14:paraId="4790F7E1" w14:textId="77777777" w:rsidR="00CA5522" w:rsidRPr="009F62A4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9F62A4">
              <w:rPr>
                <w:rFonts w:ascii="Times New Roman" w:hAnsi="Times New Roman" w:cs="Times New Roman"/>
                <w:bCs/>
              </w:rPr>
              <w:t>Ochranný obal na reproduktor aktívny</w:t>
            </w:r>
          </w:p>
        </w:tc>
        <w:tc>
          <w:tcPr>
            <w:tcW w:w="455" w:type="dxa"/>
            <w:vAlign w:val="center"/>
          </w:tcPr>
          <w:p w14:paraId="1F825C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71F20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14:paraId="2D077175" w14:textId="77777777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Reproduktor aktívny - subwoofer</w:t>
            </w:r>
          </w:p>
        </w:tc>
        <w:tc>
          <w:tcPr>
            <w:tcW w:w="455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FDA75CF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14:paraId="6B0312A4" w14:textId="77777777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Ochranný obal na reproduktor aktívny - subwoofer</w:t>
            </w:r>
          </w:p>
        </w:tc>
        <w:tc>
          <w:tcPr>
            <w:tcW w:w="455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1E38429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14:paraId="65CEE5E4" w14:textId="77777777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Reproduktor aktívny - subwoofer</w:t>
            </w:r>
          </w:p>
        </w:tc>
        <w:tc>
          <w:tcPr>
            <w:tcW w:w="455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1275DD9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14:paraId="38E27306" w14:textId="77777777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Reproduktor aktívny - monitor</w:t>
            </w:r>
          </w:p>
        </w:tc>
        <w:tc>
          <w:tcPr>
            <w:tcW w:w="455" w:type="dxa"/>
            <w:vAlign w:val="center"/>
          </w:tcPr>
          <w:p w14:paraId="6263895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F98B8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14:paraId="63B8AB97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>Reproduktor pasívny - inštalačný</w:t>
            </w:r>
          </w:p>
        </w:tc>
        <w:tc>
          <w:tcPr>
            <w:tcW w:w="455" w:type="dxa"/>
            <w:vAlign w:val="center"/>
          </w:tcPr>
          <w:p w14:paraId="3E9BB7E4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6EA7F3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14:paraId="1882F42F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Repro</w:t>
            </w:r>
            <w:proofErr w:type="spellEnd"/>
            <w:r w:rsidRPr="00CA5522">
              <w:rPr>
                <w:rFonts w:ascii="Times New Roman" w:hAnsi="Times New Roman" w:cs="Times New Roman"/>
                <w:bCs/>
              </w:rPr>
              <w:t xml:space="preserve"> držiak</w:t>
            </w:r>
          </w:p>
        </w:tc>
        <w:tc>
          <w:tcPr>
            <w:tcW w:w="455" w:type="dxa"/>
            <w:vAlign w:val="center"/>
          </w:tcPr>
          <w:p w14:paraId="72DE6864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957C2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14:paraId="46FF789B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>Zosilňovač 4 - kanálový</w:t>
            </w:r>
          </w:p>
        </w:tc>
        <w:tc>
          <w:tcPr>
            <w:tcW w:w="455" w:type="dxa"/>
            <w:vAlign w:val="center"/>
          </w:tcPr>
          <w:p w14:paraId="51C2AC26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452FF7A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D156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DEF1853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14:paraId="2884F33B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>Zosilňovač 2 - kanálový</w:t>
            </w:r>
          </w:p>
        </w:tc>
        <w:tc>
          <w:tcPr>
            <w:tcW w:w="455" w:type="dxa"/>
            <w:vAlign w:val="center"/>
          </w:tcPr>
          <w:p w14:paraId="0F73F86D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F0E26D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CF4FD9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DB2657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FEAB87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B3258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5B2F79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DCF8C4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2EB06F3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5" w:type="dxa"/>
          </w:tcPr>
          <w:p w14:paraId="4D7677F6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>Rozhranie pre zosilňovače – 2in/2out</w:t>
            </w:r>
          </w:p>
        </w:tc>
        <w:tc>
          <w:tcPr>
            <w:tcW w:w="455" w:type="dxa"/>
            <w:vAlign w:val="center"/>
          </w:tcPr>
          <w:p w14:paraId="54E4F07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DEA8FE6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A9F56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DB32A1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D63C53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91ED0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43E1C4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F7406C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E44B03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5" w:type="dxa"/>
          </w:tcPr>
          <w:p w14:paraId="2C2931EE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>Rozhranie pre zosilňovače – 4in/4out</w:t>
            </w:r>
          </w:p>
        </w:tc>
        <w:tc>
          <w:tcPr>
            <w:tcW w:w="455" w:type="dxa"/>
            <w:vAlign w:val="center"/>
          </w:tcPr>
          <w:p w14:paraId="436D4C5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317112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6FAEE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39E4C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AF2233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63D857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135FE9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321734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1359F57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5" w:type="dxa"/>
          </w:tcPr>
          <w:p w14:paraId="612EC7A3" w14:textId="77777777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 xml:space="preserve">Digitálny </w:t>
            </w: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mixpilt</w:t>
            </w:r>
            <w:proofErr w:type="spellEnd"/>
          </w:p>
        </w:tc>
        <w:tc>
          <w:tcPr>
            <w:tcW w:w="455" w:type="dxa"/>
            <w:vAlign w:val="center"/>
          </w:tcPr>
          <w:p w14:paraId="5AAD9BCB" w14:textId="77777777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13EA3F2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B2455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F6C0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4398C3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EC62D9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3D0F36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3977DB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F4E89EE" w14:textId="4D001EC2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5" w:type="dxa"/>
          </w:tcPr>
          <w:p w14:paraId="430E3871" w14:textId="3E42EAF6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Case</w:t>
            </w:r>
            <w:proofErr w:type="spellEnd"/>
            <w:r w:rsidRPr="00CA5522">
              <w:rPr>
                <w:rFonts w:ascii="Times New Roman" w:hAnsi="Times New Roman" w:cs="Times New Roman"/>
                <w:bCs/>
              </w:rPr>
              <w:t xml:space="preserve"> pre </w:t>
            </w: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mixpult</w:t>
            </w:r>
            <w:proofErr w:type="spellEnd"/>
          </w:p>
        </w:tc>
        <w:tc>
          <w:tcPr>
            <w:tcW w:w="455" w:type="dxa"/>
            <w:vAlign w:val="center"/>
          </w:tcPr>
          <w:p w14:paraId="13981DBF" w14:textId="3B974391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DB9E1EE" w14:textId="3507DE54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D547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33ED78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CDF8F7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7909DC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200CBC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D53C14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BFCF0C" w14:textId="1F79A086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5" w:type="dxa"/>
          </w:tcPr>
          <w:p w14:paraId="1A76BDDA" w14:textId="597454C8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Flight</w:t>
            </w:r>
            <w:proofErr w:type="spellEnd"/>
            <w:r w:rsidRPr="00CA552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case</w:t>
            </w:r>
            <w:proofErr w:type="spellEnd"/>
          </w:p>
        </w:tc>
        <w:tc>
          <w:tcPr>
            <w:tcW w:w="455" w:type="dxa"/>
            <w:vAlign w:val="center"/>
          </w:tcPr>
          <w:p w14:paraId="585E1A67" w14:textId="2005EE5F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D27C2D4" w14:textId="1E966B9C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969F79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4C14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EC1185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D0B5D9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1DD2EA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11DB1C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12B2135" w14:textId="760DEBFE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5" w:type="dxa"/>
          </w:tcPr>
          <w:p w14:paraId="0EA5A242" w14:textId="27AA8429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 w:rsidRPr="00CA5522">
              <w:rPr>
                <w:rFonts w:ascii="Times New Roman" w:hAnsi="Times New Roman" w:cs="Times New Roman"/>
                <w:bCs/>
              </w:rPr>
              <w:t>Digitálna mixážna konzola</w:t>
            </w:r>
          </w:p>
        </w:tc>
        <w:tc>
          <w:tcPr>
            <w:tcW w:w="455" w:type="dxa"/>
            <w:vAlign w:val="center"/>
          </w:tcPr>
          <w:p w14:paraId="034E73B4" w14:textId="42955BF5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3B97CEE" w14:textId="76F5A66F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DFAAD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4E58FF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5D04FC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3910105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CE10F8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A3D82F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3992A1" w14:textId="5B18ACB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5" w:type="dxa"/>
          </w:tcPr>
          <w:p w14:paraId="7ABB0FF0" w14:textId="0A319378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Flight</w:t>
            </w:r>
            <w:proofErr w:type="spellEnd"/>
            <w:r w:rsidRPr="00CA552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case</w:t>
            </w:r>
            <w:proofErr w:type="spellEnd"/>
          </w:p>
        </w:tc>
        <w:tc>
          <w:tcPr>
            <w:tcW w:w="455" w:type="dxa"/>
            <w:vAlign w:val="center"/>
          </w:tcPr>
          <w:p w14:paraId="755F6824" w14:textId="4B409B19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82B13F4" w14:textId="088AEAFF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7A960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7EC533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041E3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BC33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12241A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2402ED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4D68C75" w14:textId="4734E003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5" w:type="dxa"/>
          </w:tcPr>
          <w:p w14:paraId="75D74F76" w14:textId="43B83BB2" w:rsidR="00CA5522" w:rsidRP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A5522">
              <w:rPr>
                <w:rFonts w:ascii="Times New Roman" w:hAnsi="Times New Roman" w:cs="Times New Roman"/>
                <w:bCs/>
              </w:rPr>
              <w:t>Stage</w:t>
            </w:r>
            <w:proofErr w:type="spellEnd"/>
            <w:r w:rsidRPr="00CA5522">
              <w:rPr>
                <w:rFonts w:ascii="Times New Roman" w:hAnsi="Times New Roman" w:cs="Times New Roman"/>
                <w:bCs/>
              </w:rPr>
              <w:t xml:space="preserve"> box</w:t>
            </w:r>
          </w:p>
        </w:tc>
        <w:tc>
          <w:tcPr>
            <w:tcW w:w="455" w:type="dxa"/>
            <w:vAlign w:val="center"/>
          </w:tcPr>
          <w:p w14:paraId="60105A0D" w14:textId="0C473403" w:rsidR="00CA5522" w:rsidRPr="00CA5522" w:rsidRDefault="00CA5522" w:rsidP="00CA5522">
            <w:pPr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E5B8C0C" w14:textId="22A301A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9189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0DB06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3558A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896D47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D618B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CDB5A3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521B30" w14:textId="07478242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05" w:type="dxa"/>
          </w:tcPr>
          <w:p w14:paraId="0FE9F0E8" w14:textId="5E30CE97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signal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distribution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system</w:t>
            </w:r>
            <w:proofErr w:type="spellEnd"/>
          </w:p>
        </w:tc>
        <w:tc>
          <w:tcPr>
            <w:tcW w:w="455" w:type="dxa"/>
            <w:vAlign w:val="center"/>
          </w:tcPr>
          <w:p w14:paraId="1CCBC069" w14:textId="6C9C6B28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FA14499" w14:textId="47C7D4E4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8D194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B3025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10C1A8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86397B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BF66E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ED019C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621204A" w14:textId="535611AA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5" w:type="dxa"/>
          </w:tcPr>
          <w:p w14:paraId="3FE079CB" w14:textId="7DFEA4B6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Aktívny DI BOX</w:t>
            </w:r>
          </w:p>
        </w:tc>
        <w:tc>
          <w:tcPr>
            <w:tcW w:w="455" w:type="dxa"/>
            <w:vAlign w:val="center"/>
          </w:tcPr>
          <w:p w14:paraId="21AD4274" w14:textId="379AB625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EDB3097" w14:textId="5608996C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09E3B9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04375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0BD2E7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BA6CB0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C87F8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BD63EF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07AD88B" w14:textId="2462B81E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05" w:type="dxa"/>
          </w:tcPr>
          <w:p w14:paraId="03D204C5" w14:textId="529D8E9C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Pasívny DI BOX</w:t>
            </w:r>
          </w:p>
        </w:tc>
        <w:tc>
          <w:tcPr>
            <w:tcW w:w="455" w:type="dxa"/>
            <w:vAlign w:val="center"/>
          </w:tcPr>
          <w:p w14:paraId="2B0DBCDB" w14:textId="7A27FAF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912E0E0" w14:textId="6AD473B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7449DE9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0ECDD2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9EE330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27B2E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8067C2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091E15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53A25D5" w14:textId="23D1C26B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05" w:type="dxa"/>
          </w:tcPr>
          <w:p w14:paraId="72CA1459" w14:textId="21400AFA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Splitter</w:t>
            </w:r>
            <w:proofErr w:type="spellEnd"/>
          </w:p>
        </w:tc>
        <w:tc>
          <w:tcPr>
            <w:tcW w:w="455" w:type="dxa"/>
            <w:vAlign w:val="center"/>
          </w:tcPr>
          <w:p w14:paraId="4D7B8E78" w14:textId="4B19E489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815806A" w14:textId="3B612EB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BEC2E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CBAB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7BC5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5563C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8611C9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E62D5A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7E60FC" w14:textId="461156FD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5" w:type="dxa"/>
          </w:tcPr>
          <w:p w14:paraId="165B54A1" w14:textId="0886CE2B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Option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card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rozširujúca karta</w:t>
            </w:r>
          </w:p>
        </w:tc>
        <w:tc>
          <w:tcPr>
            <w:tcW w:w="455" w:type="dxa"/>
            <w:vAlign w:val="center"/>
          </w:tcPr>
          <w:p w14:paraId="48CA56FD" w14:textId="4C4A503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5781216" w14:textId="59F37FAE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A5A983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08ED8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31F908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F962E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538D5B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E3E162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87E9B0E" w14:textId="7E87815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05" w:type="dxa"/>
          </w:tcPr>
          <w:p w14:paraId="2C0F55B5" w14:textId="6F2564E1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Interface</w:t>
            </w:r>
          </w:p>
        </w:tc>
        <w:tc>
          <w:tcPr>
            <w:tcW w:w="455" w:type="dxa"/>
            <w:vAlign w:val="center"/>
          </w:tcPr>
          <w:p w14:paraId="6357D0B3" w14:textId="648319E1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AEE5BF6" w14:textId="4535B10B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654ACCA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199E5C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811E01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CE741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47D83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5B8940C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3CC9DB2" w14:textId="024AF027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05" w:type="dxa"/>
          </w:tcPr>
          <w:p w14:paraId="0BCAAF93" w14:textId="777DF534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Dátový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kábal</w:t>
            </w:r>
            <w:proofErr w:type="spellEnd"/>
          </w:p>
        </w:tc>
        <w:tc>
          <w:tcPr>
            <w:tcW w:w="455" w:type="dxa"/>
            <w:vAlign w:val="center"/>
          </w:tcPr>
          <w:p w14:paraId="79BE6241" w14:textId="2113B73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7CC5F3C" w14:textId="0C68E791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66E51F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4A7FE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19128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E9014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3E24BF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CE1380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6D8D072" w14:textId="6181DB00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06C190CA" w14:textId="4C71B790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Dátový kábel</w:t>
            </w:r>
          </w:p>
        </w:tc>
        <w:tc>
          <w:tcPr>
            <w:tcW w:w="455" w:type="dxa"/>
            <w:vAlign w:val="center"/>
          </w:tcPr>
          <w:p w14:paraId="4ADC5406" w14:textId="13E21F2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1903E54" w14:textId="64D14945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5B3CF5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E25361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499B3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79325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13AF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27B18B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7304EBF" w14:textId="2EED5583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5" w:type="dxa"/>
          </w:tcPr>
          <w:p w14:paraId="5349D12C" w14:textId="7A166DC3" w:rsidR="00CA5522" w:rsidRDefault="00CA552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Sieťový kábel</w:t>
            </w:r>
          </w:p>
        </w:tc>
        <w:tc>
          <w:tcPr>
            <w:tcW w:w="455" w:type="dxa"/>
            <w:vAlign w:val="center"/>
          </w:tcPr>
          <w:p w14:paraId="51EA7261" w14:textId="7B73FBC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32D492" w14:textId="2B8F7D5A" w:rsidR="00CA5522" w:rsidRPr="007855F8" w:rsidRDefault="00CA5522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11BD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28CB2A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AAE31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7A7C8D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D1ECEC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8BF643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8B0B4F4" w14:textId="51FC128F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05" w:type="dxa"/>
          </w:tcPr>
          <w:p w14:paraId="5E1ADBAA" w14:textId="53EA9A86" w:rsidR="00CA5522" w:rsidRDefault="007855F8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PowerCON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kábel</w:t>
            </w:r>
          </w:p>
        </w:tc>
        <w:tc>
          <w:tcPr>
            <w:tcW w:w="455" w:type="dxa"/>
            <w:vAlign w:val="center"/>
          </w:tcPr>
          <w:p w14:paraId="4769FF98" w14:textId="57A91078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7F4734" w14:textId="0BE9A92F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55DB7FB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BE6F0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B7706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C603D7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1F4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4DA1D5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173C268" w14:textId="746E17C4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05" w:type="dxa"/>
          </w:tcPr>
          <w:p w14:paraId="60F5ED5D" w14:textId="19C95F1C" w:rsidR="00CA5522" w:rsidRDefault="007855F8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Kit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pre stohovanie 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Rigging</w:t>
            </w:r>
            <w:proofErr w:type="spellEnd"/>
          </w:p>
        </w:tc>
        <w:tc>
          <w:tcPr>
            <w:tcW w:w="455" w:type="dxa"/>
            <w:vAlign w:val="center"/>
          </w:tcPr>
          <w:p w14:paraId="55A003F7" w14:textId="41A74A63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6C50C3E" w14:textId="49DD7CF9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073ADD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E1131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5A6D24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BDD6FD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177B1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308960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EA543DD" w14:textId="464D5920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05" w:type="dxa"/>
          </w:tcPr>
          <w:p w14:paraId="65294F46" w14:textId="27E460C7" w:rsidR="00CA5522" w:rsidRDefault="007855F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XLR kábel – 10 m</w:t>
            </w:r>
          </w:p>
        </w:tc>
        <w:tc>
          <w:tcPr>
            <w:tcW w:w="455" w:type="dxa"/>
            <w:vAlign w:val="center"/>
          </w:tcPr>
          <w:p w14:paraId="7CD31009" w14:textId="5B1ED379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1B20C8" w14:textId="499AB2EB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53C567B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728566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188A55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3B92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27EBC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5DD8A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B715068" w14:textId="426FE4AC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05" w:type="dxa"/>
          </w:tcPr>
          <w:p w14:paraId="05267DE7" w14:textId="50F0016F" w:rsidR="00CA5522" w:rsidRDefault="007855F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XLR kábel – 15 m</w:t>
            </w:r>
          </w:p>
        </w:tc>
        <w:tc>
          <w:tcPr>
            <w:tcW w:w="455" w:type="dxa"/>
            <w:vAlign w:val="center"/>
          </w:tcPr>
          <w:p w14:paraId="30B8AB69" w14:textId="553EA550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794A03B" w14:textId="6B8F5F5F" w:rsidR="00CA5522" w:rsidRPr="007855F8" w:rsidRDefault="007855F8" w:rsidP="007855F8">
            <w:pPr>
              <w:jc w:val="center"/>
              <w:rPr>
                <w:rFonts w:ascii="Times New Roman" w:hAnsi="Times New Roman" w:cs="Times New Roman"/>
              </w:rPr>
            </w:pPr>
            <w:r w:rsidRPr="007855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5BD3BD0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081F0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39ADC5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7046B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F922D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C11465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F06AE60" w14:textId="0DA988DF" w:rsidR="00CA5522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05" w:type="dxa"/>
          </w:tcPr>
          <w:p w14:paraId="6E5C90E8" w14:textId="500B2212" w:rsidR="00CA5522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XLR kábel – 20 m</w:t>
            </w:r>
          </w:p>
        </w:tc>
        <w:tc>
          <w:tcPr>
            <w:tcW w:w="455" w:type="dxa"/>
            <w:vAlign w:val="center"/>
          </w:tcPr>
          <w:p w14:paraId="7030142E" w14:textId="2DD9A37B" w:rsidR="00CA5522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F832B4F" w14:textId="11616B72" w:rsidR="00CA5522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621669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A6A8B0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465286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7CC81A3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963238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4DD8D31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55DB1E" w14:textId="2FD80F93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05" w:type="dxa"/>
          </w:tcPr>
          <w:p w14:paraId="68C3CCC3" w14:textId="02C76AF3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XLR kábel – 5 m </w:t>
            </w:r>
          </w:p>
        </w:tc>
        <w:tc>
          <w:tcPr>
            <w:tcW w:w="455" w:type="dxa"/>
            <w:vAlign w:val="center"/>
          </w:tcPr>
          <w:p w14:paraId="3A933DE4" w14:textId="5E9ADE34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DBA20A1" w14:textId="47CAC063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2882A14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672AE2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89034A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F41021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FA569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7EAEF37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3FE307B" w14:textId="65946616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05" w:type="dxa"/>
          </w:tcPr>
          <w:p w14:paraId="7996C3C2" w14:textId="5972C1AE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Jack-Jack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kábel</w:t>
            </w:r>
          </w:p>
        </w:tc>
        <w:tc>
          <w:tcPr>
            <w:tcW w:w="455" w:type="dxa"/>
            <w:vAlign w:val="center"/>
          </w:tcPr>
          <w:p w14:paraId="27E0EB08" w14:textId="36611392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AA547A0" w14:textId="2756B58B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31B9CE6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02FC98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538C9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4459EC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E8FFED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1CAA06F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BFD677F" w14:textId="43038567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05" w:type="dxa"/>
          </w:tcPr>
          <w:p w14:paraId="13781C0D" w14:textId="0FCFF586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XLR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jack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kábel–3 m</w:t>
            </w:r>
          </w:p>
        </w:tc>
        <w:tc>
          <w:tcPr>
            <w:tcW w:w="455" w:type="dxa"/>
            <w:vAlign w:val="center"/>
          </w:tcPr>
          <w:p w14:paraId="01D8E69A" w14:textId="292AF74D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91354FD" w14:textId="65A0056E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75B05AA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9290D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6CC19D1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F07553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75D2D9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25C27AF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1DB06A8" w14:textId="1672E6D2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05" w:type="dxa"/>
          </w:tcPr>
          <w:p w14:paraId="0A9B2058" w14:textId="43BF4CBC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XLR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jack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kábel-2,5 m </w:t>
            </w:r>
          </w:p>
        </w:tc>
        <w:tc>
          <w:tcPr>
            <w:tcW w:w="455" w:type="dxa"/>
            <w:vAlign w:val="center"/>
          </w:tcPr>
          <w:p w14:paraId="7C34841E" w14:textId="31795B63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5BD5CED" w14:textId="5C3BA25B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4CA2A47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68C8E8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94478FB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2E207E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4561722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7BF77EA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F4739B" w14:textId="15EA2DE5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05" w:type="dxa"/>
          </w:tcPr>
          <w:p w14:paraId="2D03D049" w14:textId="534A256C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Mikrofónový statív</w:t>
            </w:r>
          </w:p>
        </w:tc>
        <w:tc>
          <w:tcPr>
            <w:tcW w:w="455" w:type="dxa"/>
            <w:vAlign w:val="center"/>
          </w:tcPr>
          <w:p w14:paraId="065A453C" w14:textId="011B20D9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01EB190" w14:textId="73131F47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vAlign w:val="center"/>
          </w:tcPr>
          <w:p w14:paraId="448EC5F1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44C863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C5D9BF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F3F7890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100EFAC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4C32A5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AE39E61" w14:textId="0733273C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05" w:type="dxa"/>
          </w:tcPr>
          <w:p w14:paraId="793FB7EA" w14:textId="3E407112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Mikrofónový statív - nízky</w:t>
            </w:r>
          </w:p>
        </w:tc>
        <w:tc>
          <w:tcPr>
            <w:tcW w:w="455" w:type="dxa"/>
            <w:vAlign w:val="center"/>
          </w:tcPr>
          <w:p w14:paraId="1C7F938E" w14:textId="00753C97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54C78B0" w14:textId="2CA20DC0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41BEEA6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434466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47E432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AE2DF3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C996BA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6682BEB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1A4B652" w14:textId="2C3C31BC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56F35542" w14:textId="6EC68379" w:rsidR="00A0700A" w:rsidRDefault="00A0700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 - vokálový</w:t>
            </w:r>
          </w:p>
        </w:tc>
        <w:tc>
          <w:tcPr>
            <w:tcW w:w="455" w:type="dxa"/>
            <w:vAlign w:val="center"/>
          </w:tcPr>
          <w:p w14:paraId="501AAD5A" w14:textId="5772D4AA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793083" w14:textId="47B49039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14:paraId="0646CAC4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DD6504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7943EA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32F2C5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3C4F89E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F25E33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9EB7BD7" w14:textId="4913657C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05" w:type="dxa"/>
          </w:tcPr>
          <w:p w14:paraId="59FAD746" w14:textId="089043EC" w:rsidR="00A0700A" w:rsidRDefault="0029261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 - nástrojový</w:t>
            </w:r>
          </w:p>
        </w:tc>
        <w:tc>
          <w:tcPr>
            <w:tcW w:w="455" w:type="dxa"/>
            <w:vAlign w:val="center"/>
          </w:tcPr>
          <w:p w14:paraId="07216F20" w14:textId="557F14C8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B0D82C" w14:textId="074D123A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14:paraId="2361D6A5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B74366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4590688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5C70E3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3639A5E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3BF24E2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28C0200" w14:textId="2AFB8D2F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05" w:type="dxa"/>
          </w:tcPr>
          <w:p w14:paraId="3035B855" w14:textId="3342856F" w:rsidR="00A0700A" w:rsidRDefault="0029261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 – tom tom + snare</w:t>
            </w:r>
          </w:p>
        </w:tc>
        <w:tc>
          <w:tcPr>
            <w:tcW w:w="455" w:type="dxa"/>
            <w:vAlign w:val="center"/>
          </w:tcPr>
          <w:p w14:paraId="17ED51CC" w14:textId="68F63473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667CC70" w14:textId="484706A7" w:rsidR="00A0700A" w:rsidRPr="00292616" w:rsidRDefault="00292616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571AA98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4E736E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532FE7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59B37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C469C97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56AFBBC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FCBF307" w14:textId="0CC8A39C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05" w:type="dxa"/>
          </w:tcPr>
          <w:p w14:paraId="4E37594A" w14:textId="6159EF02" w:rsidR="00A0700A" w:rsidRDefault="0029261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 - nástrojový</w:t>
            </w:r>
          </w:p>
        </w:tc>
        <w:tc>
          <w:tcPr>
            <w:tcW w:w="455" w:type="dxa"/>
            <w:vAlign w:val="center"/>
          </w:tcPr>
          <w:p w14:paraId="3C694E90" w14:textId="0C54768B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EF7CC9F" w14:textId="1F547689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7371AF39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5C1823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16EF6D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5EBF40D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E6D30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0700A" w14:paraId="03C03CE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EC4A0DC" w14:textId="1838ABA9" w:rsidR="00A0700A" w:rsidRPr="00292616" w:rsidRDefault="00A0700A" w:rsidP="00292616">
            <w:pPr>
              <w:jc w:val="center"/>
              <w:rPr>
                <w:rFonts w:ascii="Times New Roman" w:hAnsi="Times New Roman" w:cs="Times New Roman"/>
              </w:rPr>
            </w:pPr>
            <w:r w:rsidRPr="0029261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05" w:type="dxa"/>
          </w:tcPr>
          <w:p w14:paraId="485BD54A" w14:textId="373B9503" w:rsidR="00A0700A" w:rsidRDefault="0029261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Mikrofón - kondenzátorový</w:t>
            </w:r>
          </w:p>
        </w:tc>
        <w:tc>
          <w:tcPr>
            <w:tcW w:w="455" w:type="dxa"/>
            <w:vAlign w:val="center"/>
          </w:tcPr>
          <w:p w14:paraId="061248A9" w14:textId="6E7D9BF0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67A2788" w14:textId="63D44304" w:rsidR="00A0700A" w:rsidRPr="00C551C7" w:rsidRDefault="00292616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74B3F5C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CCA73AE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DC4AA16" w14:textId="77777777" w:rsidR="00A0700A" w:rsidRPr="009F62A4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CBDD998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51809F" w14:textId="77777777" w:rsidR="00A0700A" w:rsidRDefault="00A0700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FB59B0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B54AACB" w14:textId="77BB82F0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05" w:type="dxa"/>
          </w:tcPr>
          <w:p w14:paraId="6A2908B5" w14:textId="2D9D8123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Kufor</w:t>
            </w:r>
          </w:p>
        </w:tc>
        <w:tc>
          <w:tcPr>
            <w:tcW w:w="455" w:type="dxa"/>
            <w:vAlign w:val="center"/>
          </w:tcPr>
          <w:p w14:paraId="433FF539" w14:textId="75045E98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AF7403" w14:textId="43ADF417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102449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F0D78B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DC0E9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F29A808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C1FEC35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519F054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E63FA2" w14:textId="2D4477C9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05" w:type="dxa"/>
          </w:tcPr>
          <w:p w14:paraId="5D23F0F5" w14:textId="451ECB0A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Flightcase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tray</w:t>
            </w:r>
            <w:proofErr w:type="spellEnd"/>
          </w:p>
        </w:tc>
        <w:tc>
          <w:tcPr>
            <w:tcW w:w="455" w:type="dxa"/>
            <w:vAlign w:val="center"/>
          </w:tcPr>
          <w:p w14:paraId="46DFCF4E" w14:textId="092CCDE3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320B72F" w14:textId="16E33BBC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920435D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5C536F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9DA054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088DEB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F393B25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28104B5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DA06354" w14:textId="3A530F4D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5" w:type="dxa"/>
          </w:tcPr>
          <w:p w14:paraId="0D0F901E" w14:textId="3275F851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Rozdeľovacia doska do kufra</w:t>
            </w:r>
          </w:p>
        </w:tc>
        <w:tc>
          <w:tcPr>
            <w:tcW w:w="455" w:type="dxa"/>
            <w:vAlign w:val="center"/>
          </w:tcPr>
          <w:p w14:paraId="29189974" w14:textId="68289B19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FC3C6B7" w14:textId="78D2EC6A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4AB3094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67345E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F4E7CB8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113A711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9FCF35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547A11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CA9C02D" w14:textId="5F8540EC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05" w:type="dxa"/>
          </w:tcPr>
          <w:p w14:paraId="173E6FDE" w14:textId="2E925981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Euro kufor</w:t>
            </w:r>
          </w:p>
        </w:tc>
        <w:tc>
          <w:tcPr>
            <w:tcW w:w="455" w:type="dxa"/>
            <w:vAlign w:val="center"/>
          </w:tcPr>
          <w:p w14:paraId="51565251" w14:textId="406BE083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7A0CFE1" w14:textId="0590CFE5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F53DE80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F8BC6C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55273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CD627C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B480729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01A6827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7FC9A9E" w14:textId="47CC24BE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05" w:type="dxa"/>
          </w:tcPr>
          <w:p w14:paraId="10C48B86" w14:textId="0A4D7B24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Flightcase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tray</w:t>
            </w:r>
            <w:proofErr w:type="spellEnd"/>
          </w:p>
        </w:tc>
        <w:tc>
          <w:tcPr>
            <w:tcW w:w="455" w:type="dxa"/>
            <w:vAlign w:val="center"/>
          </w:tcPr>
          <w:p w14:paraId="5F294B46" w14:textId="2F3CEC05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E39B417" w14:textId="4F373FED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6BEB34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CF01A89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236C3A7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FC94E4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9E8C3A6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74FCCEA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617A299" w14:textId="0B5613B0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05" w:type="dxa"/>
          </w:tcPr>
          <w:p w14:paraId="33C5C40A" w14:textId="5BEFD69C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Rozdeľovacia doska do kufra</w:t>
            </w:r>
          </w:p>
        </w:tc>
        <w:tc>
          <w:tcPr>
            <w:tcW w:w="455" w:type="dxa"/>
            <w:vAlign w:val="center"/>
          </w:tcPr>
          <w:p w14:paraId="44FE8228" w14:textId="447CF0E1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2D42028" w14:textId="0831C46E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EE2806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264387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9D83482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66326EF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4D97226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491E2B3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191CFDD" w14:textId="64F60397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05" w:type="dxa"/>
          </w:tcPr>
          <w:p w14:paraId="71E0256D" w14:textId="2F550248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Predlžovací kábel 5 m</w:t>
            </w:r>
          </w:p>
        </w:tc>
        <w:tc>
          <w:tcPr>
            <w:tcW w:w="455" w:type="dxa"/>
            <w:vAlign w:val="center"/>
          </w:tcPr>
          <w:p w14:paraId="3F08C620" w14:textId="2970E1FC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EA59975" w14:textId="3AA7C662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41FD038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27E4790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18C2525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879E15E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6C7C6B0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64257EB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56D0905" w14:textId="625A421C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05" w:type="dxa"/>
          </w:tcPr>
          <w:p w14:paraId="62FFBA17" w14:textId="357392D0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Predlžovací kábel 1,5 m</w:t>
            </w:r>
          </w:p>
        </w:tc>
        <w:tc>
          <w:tcPr>
            <w:tcW w:w="455" w:type="dxa"/>
            <w:vAlign w:val="center"/>
          </w:tcPr>
          <w:p w14:paraId="0792E3D1" w14:textId="396B8A98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93A8C23" w14:textId="2F607D55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461EF1EE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C3421C9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700EC31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971FB4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4C1A6B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1A916E3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D7C04B6" w14:textId="157B4647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05" w:type="dxa"/>
          </w:tcPr>
          <w:p w14:paraId="69CD6ABE" w14:textId="77B3FC5F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DMX kábel</w:t>
            </w:r>
          </w:p>
        </w:tc>
        <w:tc>
          <w:tcPr>
            <w:tcW w:w="455" w:type="dxa"/>
            <w:vAlign w:val="center"/>
          </w:tcPr>
          <w:p w14:paraId="0884F6CF" w14:textId="4EE5C2CB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6FFD195F" w14:textId="63C15F27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Align w:val="center"/>
          </w:tcPr>
          <w:p w14:paraId="5BC337DD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42F7EB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32DDC06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15E8A28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E6C7F1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497A" w14:paraId="1B07969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83E5C58" w14:textId="0427776A" w:rsidR="002D497A" w:rsidRPr="00292616" w:rsidRDefault="002D497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05" w:type="dxa"/>
          </w:tcPr>
          <w:p w14:paraId="6B697B6D" w14:textId="6874F0FE" w:rsidR="002D497A" w:rsidRDefault="002D497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Rack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42HU</w:t>
            </w:r>
          </w:p>
        </w:tc>
        <w:tc>
          <w:tcPr>
            <w:tcW w:w="455" w:type="dxa"/>
            <w:vAlign w:val="center"/>
          </w:tcPr>
          <w:p w14:paraId="48B0EE2C" w14:textId="7A097A1E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6ADE547" w14:textId="589ED4C5" w:rsidR="002D497A" w:rsidRPr="00C551C7" w:rsidRDefault="002D497A" w:rsidP="00C551C7">
            <w:pPr>
              <w:jc w:val="center"/>
              <w:rPr>
                <w:rFonts w:ascii="Times New Roman" w:hAnsi="Times New Roman" w:cs="Times New Roman"/>
              </w:rPr>
            </w:pPr>
            <w:r w:rsidRPr="00C55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18419FB9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994843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B75F3D4" w14:textId="77777777" w:rsidR="002D497A" w:rsidRPr="009F62A4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717DC6B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96FA487" w14:textId="77777777" w:rsidR="002D497A" w:rsidRDefault="002D497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7711AA6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FC4291E" w14:textId="4F3C8668" w:rsidR="00C551C7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05" w:type="dxa"/>
          </w:tcPr>
          <w:p w14:paraId="736A1DD1" w14:textId="19B1ED23" w:rsidR="00C551C7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Ventilačná jednotka</w:t>
            </w:r>
          </w:p>
        </w:tc>
        <w:tc>
          <w:tcPr>
            <w:tcW w:w="455" w:type="dxa"/>
            <w:vAlign w:val="center"/>
          </w:tcPr>
          <w:p w14:paraId="4906C46D" w14:textId="77BDD69F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3AA59D9" w14:textId="48DF9842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5945A1E9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F615DCE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55892D6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205DDE8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61ECFAB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19B6BC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5F79046" w14:textId="0BC535AE" w:rsidR="00C551C7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05" w:type="dxa"/>
          </w:tcPr>
          <w:p w14:paraId="55668B8B" w14:textId="6D6F1212" w:rsidR="00C551C7" w:rsidRDefault="001869C9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Cinema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processor</w:t>
            </w:r>
            <w:proofErr w:type="spellEnd"/>
          </w:p>
        </w:tc>
        <w:tc>
          <w:tcPr>
            <w:tcW w:w="455" w:type="dxa"/>
            <w:vAlign w:val="center"/>
          </w:tcPr>
          <w:p w14:paraId="5A044396" w14:textId="1F3271EA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0A1C780" w14:textId="221A788C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96F7CEE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5185AA7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25A883D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629889E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26AE3EC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01222F0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C5EAF74" w14:textId="1A9E7C5A" w:rsidR="00C551C7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05" w:type="dxa"/>
          </w:tcPr>
          <w:p w14:paraId="777DC649" w14:textId="14E1423A" w:rsidR="00C551C7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Merací mikrofón</w:t>
            </w:r>
          </w:p>
        </w:tc>
        <w:tc>
          <w:tcPr>
            <w:tcW w:w="455" w:type="dxa"/>
            <w:vAlign w:val="center"/>
          </w:tcPr>
          <w:p w14:paraId="2F2CD3DC" w14:textId="0F057628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5C863C7" w14:textId="5F928FDB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3A8C6B9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DC8399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2B136A3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389CB94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853C7BB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4389313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BB0292B" w14:textId="47248271" w:rsidR="00C551C7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05" w:type="dxa"/>
          </w:tcPr>
          <w:p w14:paraId="60284FA1" w14:textId="62BA2B60" w:rsidR="00C551C7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Distančná tyč</w:t>
            </w:r>
          </w:p>
        </w:tc>
        <w:tc>
          <w:tcPr>
            <w:tcW w:w="455" w:type="dxa"/>
            <w:vAlign w:val="center"/>
          </w:tcPr>
          <w:p w14:paraId="0583BAD1" w14:textId="09B4AF19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9A2A9E9" w14:textId="73ADF632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605D1C25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0DA2BC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290AB1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68C2701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9C13133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51C7" w14:paraId="3143B21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131F3F6" w14:textId="30E9D8C2" w:rsidR="00C551C7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105" w:type="dxa"/>
          </w:tcPr>
          <w:p w14:paraId="7468C3D6" w14:textId="1871947A" w:rsidR="00C551C7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Server ma riadenie DANTE siete + software</w:t>
            </w:r>
          </w:p>
        </w:tc>
        <w:tc>
          <w:tcPr>
            <w:tcW w:w="455" w:type="dxa"/>
            <w:vAlign w:val="center"/>
          </w:tcPr>
          <w:p w14:paraId="722DCDAB" w14:textId="075358F2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381846" w14:textId="23880259" w:rsidR="00C551C7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0818B6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AA8CB71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8919947" w14:textId="77777777" w:rsidR="00C551C7" w:rsidRPr="009F62A4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B1E980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8578986" w14:textId="77777777" w:rsidR="00C551C7" w:rsidRDefault="00C551C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1CAC6F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4409F23" w14:textId="624C78B0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05" w:type="dxa"/>
          </w:tcPr>
          <w:p w14:paraId="2E25D8B5" w14:textId="11A37FD5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Štúdiový počítač + software</w:t>
            </w:r>
          </w:p>
        </w:tc>
        <w:tc>
          <w:tcPr>
            <w:tcW w:w="455" w:type="dxa"/>
            <w:vAlign w:val="center"/>
          </w:tcPr>
          <w:p w14:paraId="7CF76D2B" w14:textId="6BF27DF5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B240D85" w14:textId="28B16005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1278DBE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575977B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0FB0F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6EC632F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5A60221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3EBB7A6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E46EDD7" w14:textId="787F2E90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05" w:type="dxa"/>
          </w:tcPr>
          <w:p w14:paraId="221F1E95" w14:textId="393752D6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Reproduktorová sústava</w:t>
            </w:r>
          </w:p>
        </w:tc>
        <w:tc>
          <w:tcPr>
            <w:tcW w:w="455" w:type="dxa"/>
            <w:vAlign w:val="center"/>
          </w:tcPr>
          <w:p w14:paraId="1EE50CED" w14:textId="7B9D1DFB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42DAEEC" w14:textId="55941860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79C70DE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7A2EC6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0534FA1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722C02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31C0B9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3552E76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952E123" w14:textId="681B227F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05" w:type="dxa"/>
          </w:tcPr>
          <w:p w14:paraId="3B93C5E5" w14:textId="201579A0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Basová reproduktorová sústava</w:t>
            </w:r>
          </w:p>
        </w:tc>
        <w:tc>
          <w:tcPr>
            <w:tcW w:w="455" w:type="dxa"/>
            <w:vAlign w:val="center"/>
          </w:tcPr>
          <w:p w14:paraId="2F1BB54A" w14:textId="15CEB822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5069C37" w14:textId="367AB284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9A3DCFE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61F583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F14522C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9A1229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5B82AE7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53DCF21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883AA64" w14:textId="56DC3D3D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05" w:type="dxa"/>
          </w:tcPr>
          <w:p w14:paraId="7E2C879B" w14:textId="6EB6144C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Predzosilňovač</w:t>
            </w:r>
          </w:p>
        </w:tc>
        <w:tc>
          <w:tcPr>
            <w:tcW w:w="455" w:type="dxa"/>
            <w:vAlign w:val="center"/>
          </w:tcPr>
          <w:p w14:paraId="0D5B37E1" w14:textId="17FCD994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F7B5BDF" w14:textId="5A33CED1" w:rsidR="001869C9" w:rsidRPr="00C551C7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3A806F80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425425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A2F6B1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DEC9D4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F1A89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22E24BF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272CE27" w14:textId="775D3F4D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05" w:type="dxa"/>
          </w:tcPr>
          <w:p w14:paraId="795B7E43" w14:textId="09A24F6D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Predzosilňovač</w:t>
            </w:r>
          </w:p>
        </w:tc>
        <w:tc>
          <w:tcPr>
            <w:tcW w:w="455" w:type="dxa"/>
            <w:vAlign w:val="center"/>
          </w:tcPr>
          <w:p w14:paraId="4607D736" w14:textId="17FA4A7E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5D80AA9" w14:textId="78088BA0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C1DB948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B59C85C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E685D05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C55C5D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2752391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1EC96CB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6B6A604" w14:textId="3814F089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05" w:type="dxa"/>
          </w:tcPr>
          <w:p w14:paraId="780BB154" w14:textId="08455DA6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Audioprehrávač</w:t>
            </w:r>
          </w:p>
        </w:tc>
        <w:tc>
          <w:tcPr>
            <w:tcW w:w="455" w:type="dxa"/>
            <w:vAlign w:val="center"/>
          </w:tcPr>
          <w:p w14:paraId="739EE776" w14:textId="2437E585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2229520" w14:textId="0F6CD3B2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73BFBED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086219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A80A76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3A61F3E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096736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0A2EE53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C21837D" w14:textId="76ACF1F7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05" w:type="dxa"/>
          </w:tcPr>
          <w:p w14:paraId="2CBE522A" w14:textId="5A5D0038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Modul – internetového rádia</w:t>
            </w:r>
          </w:p>
        </w:tc>
        <w:tc>
          <w:tcPr>
            <w:tcW w:w="455" w:type="dxa"/>
            <w:vAlign w:val="center"/>
          </w:tcPr>
          <w:p w14:paraId="1C62E38F" w14:textId="385FF315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8C0B7AC" w14:textId="53FD3861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34530957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9A2FDC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2B0248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036BA3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44F9C5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7997F72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0436F0C" w14:textId="1064D687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05" w:type="dxa"/>
          </w:tcPr>
          <w:p w14:paraId="46080BC8" w14:textId="2039FCAA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Modul –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recorder</w:t>
            </w:r>
            <w:proofErr w:type="spellEnd"/>
          </w:p>
        </w:tc>
        <w:tc>
          <w:tcPr>
            <w:tcW w:w="455" w:type="dxa"/>
            <w:vAlign w:val="center"/>
          </w:tcPr>
          <w:p w14:paraId="3DB8CB20" w14:textId="4856A95E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55571CC" w14:textId="3FAC5117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9FBA3E1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CAE9D8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79EE05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ACF4AE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33A044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60FBF45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05E2CA3" w14:textId="54C619CA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05" w:type="dxa"/>
          </w:tcPr>
          <w:p w14:paraId="77E332DE" w14:textId="2547B1EC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Modul – sieťového audio prehrávača</w:t>
            </w:r>
          </w:p>
        </w:tc>
        <w:tc>
          <w:tcPr>
            <w:tcW w:w="455" w:type="dxa"/>
            <w:vAlign w:val="center"/>
          </w:tcPr>
          <w:p w14:paraId="62235DB1" w14:textId="62E7EE2E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1CE30A3" w14:textId="76A94747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5E2C8ED1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6FCB35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1D39495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CF7FA5C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04C7A49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10E0DA3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CD9CC27" w14:textId="5846D5A5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05" w:type="dxa"/>
          </w:tcPr>
          <w:p w14:paraId="0A79DB7F" w14:textId="1C864711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UHF prijímač</w:t>
            </w:r>
          </w:p>
        </w:tc>
        <w:tc>
          <w:tcPr>
            <w:tcW w:w="455" w:type="dxa"/>
            <w:vAlign w:val="center"/>
          </w:tcPr>
          <w:p w14:paraId="7FE65D1E" w14:textId="361E809B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38F3AC3" w14:textId="4B38853D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8CE3636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A029A9F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0F299E8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073272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271F18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4315655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247393C" w14:textId="11EBC98C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05" w:type="dxa"/>
          </w:tcPr>
          <w:p w14:paraId="116B8EAA" w14:textId="5164B481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UHF ručný vysielač</w:t>
            </w:r>
          </w:p>
        </w:tc>
        <w:tc>
          <w:tcPr>
            <w:tcW w:w="455" w:type="dxa"/>
            <w:vAlign w:val="center"/>
          </w:tcPr>
          <w:p w14:paraId="664CB765" w14:textId="4B45822E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247AE7" w14:textId="44A0043D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A8BC843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F8E6BBB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5C7EA6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1777869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532092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657A72E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6DEA94E" w14:textId="12C3DB03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05" w:type="dxa"/>
          </w:tcPr>
          <w:p w14:paraId="4711ED3A" w14:textId="3A9F778C" w:rsidR="001869C9" w:rsidRDefault="001869C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UHF vysielač</w:t>
            </w:r>
          </w:p>
        </w:tc>
        <w:tc>
          <w:tcPr>
            <w:tcW w:w="455" w:type="dxa"/>
            <w:vAlign w:val="center"/>
          </w:tcPr>
          <w:p w14:paraId="15C6A663" w14:textId="033BE2C5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0E9CF0E" w14:textId="2B7749D4" w:rsidR="001869C9" w:rsidRDefault="001869C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4B8EA36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FDCDD7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7CEAD99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EE6ABBC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2572D88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3A7DB0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596E01D" w14:textId="1D5F1DB4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05" w:type="dxa"/>
          </w:tcPr>
          <w:p w14:paraId="28207B00" w14:textId="3A926004" w:rsidR="001869C9" w:rsidRDefault="007F2EC4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Kondenzátorový mikrofón - náhlavný</w:t>
            </w:r>
          </w:p>
        </w:tc>
        <w:tc>
          <w:tcPr>
            <w:tcW w:w="455" w:type="dxa"/>
            <w:vAlign w:val="center"/>
          </w:tcPr>
          <w:p w14:paraId="011B66E7" w14:textId="18E07831" w:rsidR="001869C9" w:rsidRDefault="007F2EC4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3474C5D" w14:textId="766FB4BB" w:rsidR="001869C9" w:rsidRDefault="007F2EC4" w:rsidP="00B04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1495837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C9FF7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159A939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7BDA19C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0EDB677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4B5CB65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2D88F44" w14:textId="472AD7D6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05" w:type="dxa"/>
          </w:tcPr>
          <w:p w14:paraId="48FCD1C9" w14:textId="17AA9E0C" w:rsidR="001869C9" w:rsidRDefault="007F2EC4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Zosilňovač 4x500W</w:t>
            </w:r>
          </w:p>
        </w:tc>
        <w:tc>
          <w:tcPr>
            <w:tcW w:w="455" w:type="dxa"/>
            <w:vAlign w:val="center"/>
          </w:tcPr>
          <w:p w14:paraId="2608DAB3" w14:textId="03C495F8" w:rsidR="001869C9" w:rsidRDefault="007F2EC4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CBAC4DE" w14:textId="27BA0936" w:rsidR="001869C9" w:rsidRDefault="007F2EC4" w:rsidP="00B04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41F493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47E71F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47A4F94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34BA6E7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4E9FFF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869C9" w14:paraId="3AD47CB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ECBAA4B" w14:textId="121B7821" w:rsidR="001869C9" w:rsidRDefault="001869C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05" w:type="dxa"/>
          </w:tcPr>
          <w:p w14:paraId="2650DE7B" w14:textId="236E30FA" w:rsidR="001869C9" w:rsidRDefault="00B043E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Zosilňovač 2x350W</w:t>
            </w:r>
          </w:p>
        </w:tc>
        <w:tc>
          <w:tcPr>
            <w:tcW w:w="455" w:type="dxa"/>
            <w:vAlign w:val="center"/>
          </w:tcPr>
          <w:p w14:paraId="0773E95B" w14:textId="6A9DBA7A" w:rsidR="001869C9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4CC0547" w14:textId="4007C1B9" w:rsidR="001869C9" w:rsidRDefault="00B043E7" w:rsidP="00B04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21F337A2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AA9F63B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557E7A3" w14:textId="77777777" w:rsidR="001869C9" w:rsidRPr="009F62A4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85E2685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EF868AD" w14:textId="77777777" w:rsidR="001869C9" w:rsidRDefault="001869C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00DCF8F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17223BB" w14:textId="6B23800B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5" w:type="dxa"/>
          </w:tcPr>
          <w:p w14:paraId="32D17FD8" w14:textId="775C0ACE" w:rsidR="00B043E7" w:rsidRDefault="00B043E7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Podhľadová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repro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sústava - dvojpásmová</w:t>
            </w:r>
          </w:p>
        </w:tc>
        <w:tc>
          <w:tcPr>
            <w:tcW w:w="455" w:type="dxa"/>
            <w:vAlign w:val="center"/>
          </w:tcPr>
          <w:p w14:paraId="2A22632D" w14:textId="1AAD71C3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44389CC" w14:textId="03DBDD3A" w:rsidR="00B043E7" w:rsidRDefault="00B043E7" w:rsidP="00B04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2E09FF6C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098A16F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A75F8F1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ADBF251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2EBF32E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18DA4E0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38BF947" w14:textId="6DB58384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05" w:type="dxa"/>
          </w:tcPr>
          <w:p w14:paraId="6BE6F03B" w14:textId="61BF05DD" w:rsidR="00B043E7" w:rsidRDefault="00B043E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CASY prípojné miesto na stôl</w:t>
            </w:r>
          </w:p>
        </w:tc>
        <w:tc>
          <w:tcPr>
            <w:tcW w:w="455" w:type="dxa"/>
            <w:vAlign w:val="center"/>
          </w:tcPr>
          <w:p w14:paraId="159B06AA" w14:textId="4FB9315B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75B6BB7" w14:textId="0EA746C1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9404205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1317B15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24B901F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E4D7A6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131A6D6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2F1EE2A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9F09780" w14:textId="318825A9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05" w:type="dxa"/>
          </w:tcPr>
          <w:p w14:paraId="6DF0B003" w14:textId="03333165" w:rsidR="00B043E7" w:rsidRDefault="00B043E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CASY pozícia HDMI</w:t>
            </w:r>
          </w:p>
        </w:tc>
        <w:tc>
          <w:tcPr>
            <w:tcW w:w="455" w:type="dxa"/>
            <w:vAlign w:val="center"/>
          </w:tcPr>
          <w:p w14:paraId="459D4ADE" w14:textId="72A8E1EC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E4DF027" w14:textId="53F01817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F02E946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BC0BDB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21F99D6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15D994F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CF3B33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051A94F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4184A46" w14:textId="25A44C4A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05" w:type="dxa"/>
          </w:tcPr>
          <w:p w14:paraId="02E62198" w14:textId="7DD93DFF" w:rsidR="00B043E7" w:rsidRDefault="00B043E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CASY pozícia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French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schuko</w:t>
            </w:r>
            <w:proofErr w:type="spellEnd"/>
          </w:p>
        </w:tc>
        <w:tc>
          <w:tcPr>
            <w:tcW w:w="455" w:type="dxa"/>
            <w:vAlign w:val="center"/>
          </w:tcPr>
          <w:p w14:paraId="51A3869B" w14:textId="47DC1584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96FBF9B" w14:textId="61323C1F" w:rsidR="00B043E7" w:rsidRDefault="00B043E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F1658E1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75C72BA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0AA0BE1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696AD6D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D87FDA6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41997B5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7D24C8E" w14:textId="0AEA712C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05" w:type="dxa"/>
          </w:tcPr>
          <w:p w14:paraId="09CFC898" w14:textId="223BA68F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Adaptér</w:t>
            </w:r>
          </w:p>
        </w:tc>
        <w:tc>
          <w:tcPr>
            <w:tcW w:w="455" w:type="dxa"/>
            <w:vAlign w:val="center"/>
          </w:tcPr>
          <w:p w14:paraId="034F1D01" w14:textId="4D61C809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D18622B" w14:textId="3B43D50A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AC4F1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FE240A9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5D76C56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463EA06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15A64D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1923E5B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81D8841" w14:textId="456C10E9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05" w:type="dxa"/>
          </w:tcPr>
          <w:p w14:paraId="600102AC" w14:textId="74735663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Reproduktorový kábel</w:t>
            </w:r>
          </w:p>
        </w:tc>
        <w:tc>
          <w:tcPr>
            <w:tcW w:w="455" w:type="dxa"/>
            <w:vAlign w:val="center"/>
          </w:tcPr>
          <w:p w14:paraId="21D07141" w14:textId="07C618AB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54958C40" w14:textId="14676E80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51" w:type="dxa"/>
            <w:vAlign w:val="center"/>
          </w:tcPr>
          <w:p w14:paraId="08325197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D70B545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E6E05F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F3A8137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7BF99D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6AFC39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12F48EA" w14:textId="4A37A1DE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05" w:type="dxa"/>
          </w:tcPr>
          <w:p w14:paraId="5E0CE06B" w14:textId="70E5461C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Reproduktorový kábel </w:t>
            </w:r>
          </w:p>
        </w:tc>
        <w:tc>
          <w:tcPr>
            <w:tcW w:w="455" w:type="dxa"/>
            <w:vAlign w:val="center"/>
          </w:tcPr>
          <w:p w14:paraId="2F0A578B" w14:textId="248A0C6A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3ACD2DD6" w14:textId="464D700A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6C644960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E5FD186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F5E004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F9FC73B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AAEABD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1A3F3FE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6AB0CF9" w14:textId="4B1DEDBA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05" w:type="dxa"/>
          </w:tcPr>
          <w:p w14:paraId="6B1D7117" w14:textId="694C06C6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Mikrofónový kábel </w:t>
            </w:r>
          </w:p>
        </w:tc>
        <w:tc>
          <w:tcPr>
            <w:tcW w:w="455" w:type="dxa"/>
            <w:vAlign w:val="center"/>
          </w:tcPr>
          <w:p w14:paraId="638867E1" w14:textId="24ACCC92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03060B91" w14:textId="25095991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14:paraId="19F67193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6FDB37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4398A0C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E71C99F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E50BBBF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23A7DF4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83D053" w14:textId="6A34B38C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05" w:type="dxa"/>
          </w:tcPr>
          <w:p w14:paraId="66DBAB3C" w14:textId="718D95FC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Konektor káblový 3 pólový - samica</w:t>
            </w:r>
          </w:p>
        </w:tc>
        <w:tc>
          <w:tcPr>
            <w:tcW w:w="455" w:type="dxa"/>
            <w:vAlign w:val="center"/>
          </w:tcPr>
          <w:p w14:paraId="144507A6" w14:textId="5F361164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7431F88" w14:textId="72056E01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251D6F09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3982CF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A5C3789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ECB51D1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90EB0F7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1FADEC1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A2C8D30" w14:textId="793F1DE9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05" w:type="dxa"/>
          </w:tcPr>
          <w:p w14:paraId="1A315CB5" w14:textId="59A59248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Konektor káblový 3 pólový - samec</w:t>
            </w:r>
          </w:p>
        </w:tc>
        <w:tc>
          <w:tcPr>
            <w:tcW w:w="455" w:type="dxa"/>
            <w:vAlign w:val="center"/>
          </w:tcPr>
          <w:p w14:paraId="72BE3F60" w14:textId="052645E5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924BDA" w14:textId="3E0C4491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127494FC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D843029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38599A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3D25870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797A551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43E7" w14:paraId="0F83FA1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E471C1F" w14:textId="07CF0BFF" w:rsidR="00B043E7" w:rsidRDefault="00B043E7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5" w:type="dxa"/>
          </w:tcPr>
          <w:p w14:paraId="390ED570" w14:textId="54F07CCD" w:rsidR="00B043E7" w:rsidRDefault="00906717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Rack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12HU</w:t>
            </w:r>
          </w:p>
        </w:tc>
        <w:tc>
          <w:tcPr>
            <w:tcW w:w="455" w:type="dxa"/>
            <w:vAlign w:val="center"/>
          </w:tcPr>
          <w:p w14:paraId="091EED0D" w14:textId="315DDB97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278CA84" w14:textId="78BDFD7A" w:rsidR="00B043E7" w:rsidRDefault="00906717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EFDE5AB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D60C869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4F5354B" w14:textId="77777777" w:rsidR="00B043E7" w:rsidRPr="009F62A4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E0A4D38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41486B" w14:textId="77777777" w:rsidR="00B043E7" w:rsidRDefault="00B043E7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24C13F4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9AA56A9" w14:textId="49F92F23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05" w:type="dxa"/>
          </w:tcPr>
          <w:p w14:paraId="36CB514F" w14:textId="59C49018" w:rsidR="000379CD" w:rsidRDefault="00AE645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Ventilátor pre WPR, HPR a NRP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racky</w:t>
            </w:r>
            <w:proofErr w:type="spellEnd"/>
          </w:p>
        </w:tc>
        <w:tc>
          <w:tcPr>
            <w:tcW w:w="455" w:type="dxa"/>
            <w:vAlign w:val="center"/>
          </w:tcPr>
          <w:p w14:paraId="30FB1B37" w14:textId="6DD75526" w:rsidR="000379CD" w:rsidRDefault="00AE6452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C4FECD1" w14:textId="585619A6" w:rsidR="000379CD" w:rsidRDefault="00AE6452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113CCD9E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A8E902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EFFDDEC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F18BA9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587C5EF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21CAFC5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D665C97" w14:textId="3D27DD90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05" w:type="dxa"/>
          </w:tcPr>
          <w:p w14:paraId="6AFAFAC6" w14:textId="27D46231" w:rsidR="000379CD" w:rsidRDefault="00AE6452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Napájacia jednotka</w:t>
            </w:r>
          </w:p>
        </w:tc>
        <w:tc>
          <w:tcPr>
            <w:tcW w:w="455" w:type="dxa"/>
            <w:vAlign w:val="center"/>
          </w:tcPr>
          <w:p w14:paraId="397369AD" w14:textId="1EF37A3D" w:rsidR="000379CD" w:rsidRDefault="00AE6452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BA9F37B" w14:textId="7DA53339" w:rsidR="000379CD" w:rsidRDefault="00AE6452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61EE8328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62A8EB1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B0EB1F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3907C4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DEB954A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6AF48AA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817D202" w14:textId="64E30CEE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05" w:type="dxa"/>
          </w:tcPr>
          <w:p w14:paraId="34E06FE4" w14:textId="4CE80D8C" w:rsidR="000379CD" w:rsidRDefault="009025B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Reproduktorový stojan</w:t>
            </w:r>
          </w:p>
        </w:tc>
        <w:tc>
          <w:tcPr>
            <w:tcW w:w="455" w:type="dxa"/>
            <w:vAlign w:val="center"/>
          </w:tcPr>
          <w:p w14:paraId="21315D84" w14:textId="638C73FF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DDD42B4" w14:textId="1E4AFB4B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2C54E49C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D2F9D4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BC72CF4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3147EE8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4556445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6E24648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CF10177" w14:textId="7B1A2880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05" w:type="dxa"/>
          </w:tcPr>
          <w:p w14:paraId="44D21A28" w14:textId="07A4BDC7" w:rsidR="000379CD" w:rsidRDefault="009025B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Analógový mixážny pult</w:t>
            </w:r>
          </w:p>
        </w:tc>
        <w:tc>
          <w:tcPr>
            <w:tcW w:w="455" w:type="dxa"/>
            <w:vAlign w:val="center"/>
          </w:tcPr>
          <w:p w14:paraId="4B4247F9" w14:textId="6EA3318F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CFF452" w14:textId="05B13B28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CDCD7F6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55E0F7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CA45373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223606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67F5673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2E36B2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53248D9" w14:textId="0C47E2EF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105" w:type="dxa"/>
          </w:tcPr>
          <w:p w14:paraId="75215537" w14:textId="77F01325" w:rsidR="000379CD" w:rsidRDefault="009025B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Inštalačný materiál</w:t>
            </w:r>
          </w:p>
        </w:tc>
        <w:tc>
          <w:tcPr>
            <w:tcW w:w="455" w:type="dxa"/>
            <w:vAlign w:val="center"/>
          </w:tcPr>
          <w:p w14:paraId="1ACF1B84" w14:textId="6ED775C8" w:rsidR="000379CD" w:rsidRPr="009025BC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5BC"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  <w:tc>
          <w:tcPr>
            <w:tcW w:w="1126" w:type="dxa"/>
            <w:vAlign w:val="center"/>
          </w:tcPr>
          <w:p w14:paraId="165F463C" w14:textId="5ACE75BC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01636E0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44095D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0281466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A337D7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A20215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6D38A40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87E7ACF" w14:textId="03AEE0BE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05" w:type="dxa"/>
          </w:tcPr>
          <w:p w14:paraId="073A4D11" w14:textId="605F94A9" w:rsidR="000379CD" w:rsidRDefault="009025B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Látkový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absorbér</w:t>
            </w:r>
            <w:proofErr w:type="spellEnd"/>
          </w:p>
        </w:tc>
        <w:tc>
          <w:tcPr>
            <w:tcW w:w="455" w:type="dxa"/>
            <w:vAlign w:val="center"/>
          </w:tcPr>
          <w:p w14:paraId="62AB2DEF" w14:textId="4E8BE772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C0E22D5" w14:textId="2D39166F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Align w:val="center"/>
          </w:tcPr>
          <w:p w14:paraId="255B2CA2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5CC01DE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E707245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ADCABFD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BEEA8B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3C7656E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FA3A20" w14:textId="36A6AC86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05" w:type="dxa"/>
          </w:tcPr>
          <w:p w14:paraId="0A94A87B" w14:textId="522DA3C8" w:rsidR="000379CD" w:rsidRDefault="009025B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Látkový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absorbér</w:t>
            </w:r>
            <w:proofErr w:type="spellEnd"/>
          </w:p>
        </w:tc>
        <w:tc>
          <w:tcPr>
            <w:tcW w:w="455" w:type="dxa"/>
            <w:vAlign w:val="center"/>
          </w:tcPr>
          <w:p w14:paraId="04103BC5" w14:textId="2D0570C5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DD1BA2C" w14:textId="2F1A2B44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vAlign w:val="center"/>
          </w:tcPr>
          <w:p w14:paraId="71E0205E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E46B60D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9C2ECF6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0963DA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1484470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2918819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2F0AA12" w14:textId="2335E2A3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05" w:type="dxa"/>
          </w:tcPr>
          <w:p w14:paraId="05B93954" w14:textId="6F7A1BD2" w:rsidR="000379CD" w:rsidRDefault="009025B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Látkový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difuzór</w:t>
            </w:r>
            <w:proofErr w:type="spellEnd"/>
          </w:p>
        </w:tc>
        <w:tc>
          <w:tcPr>
            <w:tcW w:w="455" w:type="dxa"/>
            <w:vAlign w:val="center"/>
          </w:tcPr>
          <w:p w14:paraId="2DD8F541" w14:textId="6675380D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74578C1" w14:textId="6AC32516" w:rsidR="000379CD" w:rsidRDefault="009025BC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vAlign w:val="center"/>
          </w:tcPr>
          <w:p w14:paraId="3F368285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939EC47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E2A2FF8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37EFE35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9EB0B2C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36A1C11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C31035B" w14:textId="0891A730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05" w:type="dxa"/>
          </w:tcPr>
          <w:p w14:paraId="6F5A910C" w14:textId="2C97963D" w:rsidR="000379CD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Lakovaná basová pasca - plochá</w:t>
            </w:r>
          </w:p>
        </w:tc>
        <w:tc>
          <w:tcPr>
            <w:tcW w:w="455" w:type="dxa"/>
            <w:vAlign w:val="center"/>
          </w:tcPr>
          <w:p w14:paraId="007B7525" w14:textId="461661A4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B49C29E" w14:textId="73D8C81B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vAlign w:val="center"/>
          </w:tcPr>
          <w:p w14:paraId="77BBE763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A8AAF3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B316C1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7CA1F0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45D3406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0300967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508362" w14:textId="416FEF9A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05" w:type="dxa"/>
          </w:tcPr>
          <w:p w14:paraId="6CCD260F" w14:textId="6183FB1B" w:rsidR="000379CD" w:rsidRDefault="006B6CA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Sada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kovových trubiek na montáž ôsmych panelov</w:t>
            </w:r>
          </w:p>
        </w:tc>
        <w:tc>
          <w:tcPr>
            <w:tcW w:w="455" w:type="dxa"/>
            <w:vAlign w:val="center"/>
          </w:tcPr>
          <w:p w14:paraId="1539F707" w14:textId="0ABC15F5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  <w:tc>
          <w:tcPr>
            <w:tcW w:w="1126" w:type="dxa"/>
            <w:vAlign w:val="center"/>
          </w:tcPr>
          <w:p w14:paraId="6BC67878" w14:textId="48CDBEE5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vAlign w:val="center"/>
          </w:tcPr>
          <w:p w14:paraId="380884E3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9DEC485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25E3CE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2A1263B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B44A1D1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32CB714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899D86E" w14:textId="216294B4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05" w:type="dxa"/>
          </w:tcPr>
          <w:p w14:paraId="5110D572" w14:textId="042F5080" w:rsidR="000379CD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Montážne lepidlo MKII</w:t>
            </w:r>
          </w:p>
        </w:tc>
        <w:tc>
          <w:tcPr>
            <w:tcW w:w="455" w:type="dxa"/>
            <w:vAlign w:val="center"/>
          </w:tcPr>
          <w:p w14:paraId="0DD94CF6" w14:textId="15AB34CB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46A24F9" w14:textId="1512746B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vAlign w:val="center"/>
          </w:tcPr>
          <w:p w14:paraId="571959B8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293CBF4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B03F686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157D4C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74BEDF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05FFFFD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1C5FC86" w14:textId="47A1311C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05" w:type="dxa"/>
          </w:tcPr>
          <w:p w14:paraId="4683AFFC" w14:textId="77777777" w:rsidR="006B6CA3" w:rsidRPr="006B6CA3" w:rsidRDefault="006B6CA3" w:rsidP="006B6CA3">
            <w:pPr>
              <w:rPr>
                <w:rFonts w:ascii="Times New Roman" w:hAnsi="Times New Roman" w:cs="Times New Roman"/>
                <w:bCs/>
              </w:rPr>
            </w:pPr>
            <w:r w:rsidRPr="006B6CA3">
              <w:rPr>
                <w:rFonts w:ascii="Times New Roman" w:hAnsi="Times New Roman" w:cs="Times New Roman"/>
                <w:bCs/>
              </w:rPr>
              <w:t>Inštalačné práce – akustických prvkov</w:t>
            </w:r>
          </w:p>
          <w:p w14:paraId="637575F2" w14:textId="77777777" w:rsidR="006B6CA3" w:rsidRDefault="006B6CA3" w:rsidP="00CA55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  <w:vMerge w:val="restart"/>
            <w:textDirection w:val="btLr"/>
            <w:vAlign w:val="center"/>
          </w:tcPr>
          <w:p w14:paraId="2C3AB9E1" w14:textId="5B5E7724" w:rsidR="006B6CA3" w:rsidRDefault="006B6CA3" w:rsidP="006B6CA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</w:t>
            </w:r>
          </w:p>
        </w:tc>
        <w:tc>
          <w:tcPr>
            <w:tcW w:w="1126" w:type="dxa"/>
            <w:vMerge w:val="restart"/>
            <w:vAlign w:val="center"/>
          </w:tcPr>
          <w:p w14:paraId="63F9B4F8" w14:textId="3BF1A5BB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vMerge w:val="restart"/>
            <w:vAlign w:val="center"/>
          </w:tcPr>
          <w:p w14:paraId="7DA06BD3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E5586C6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02201CF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505058E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 w:val="restart"/>
          </w:tcPr>
          <w:p w14:paraId="4CB2E4CA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2907914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9058DA7" w14:textId="47E54131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05" w:type="dxa"/>
          </w:tcPr>
          <w:p w14:paraId="75181742" w14:textId="6C3CAD6A" w:rsidR="006B6CA3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Výpočet potrebného množstva akustických materiálov</w:t>
            </w:r>
          </w:p>
        </w:tc>
        <w:tc>
          <w:tcPr>
            <w:tcW w:w="455" w:type="dxa"/>
            <w:vMerge/>
            <w:vAlign w:val="center"/>
          </w:tcPr>
          <w:p w14:paraId="384125C7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3653253A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EC7E50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45AB32C3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53C73329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1C02A14F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2BF31F61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2615911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25C02E4" w14:textId="21515730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05" w:type="dxa"/>
          </w:tcPr>
          <w:p w14:paraId="3EE7B8F9" w14:textId="1715A89A" w:rsidR="006B6CA3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Meranie doby dozvuku</w:t>
            </w:r>
          </w:p>
        </w:tc>
        <w:tc>
          <w:tcPr>
            <w:tcW w:w="455" w:type="dxa"/>
            <w:vMerge/>
            <w:vAlign w:val="center"/>
          </w:tcPr>
          <w:p w14:paraId="5AB0019F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2D3B1072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4DF2BD87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745DD542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4ECB306C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640D8B5B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76A80004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4BCA208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6CE286" w14:textId="438D46E3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05" w:type="dxa"/>
          </w:tcPr>
          <w:p w14:paraId="003AF21F" w14:textId="7250E7E8" w:rsidR="006B6CA3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Vizualizácia</w:t>
            </w:r>
          </w:p>
        </w:tc>
        <w:tc>
          <w:tcPr>
            <w:tcW w:w="455" w:type="dxa"/>
            <w:vMerge/>
            <w:vAlign w:val="center"/>
          </w:tcPr>
          <w:p w14:paraId="70672EA7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4175C0FE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D79AFF5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2060221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2309CA1E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499BA5FB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733B7A27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5AE84D1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4FC121" w14:textId="4DB5D578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05" w:type="dxa"/>
          </w:tcPr>
          <w:p w14:paraId="22B0C4CA" w14:textId="204E67C1" w:rsidR="006B6CA3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Projektový management</w:t>
            </w:r>
          </w:p>
        </w:tc>
        <w:tc>
          <w:tcPr>
            <w:tcW w:w="455" w:type="dxa"/>
            <w:vMerge/>
            <w:vAlign w:val="center"/>
          </w:tcPr>
          <w:p w14:paraId="727A3CE4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567EE9EB" w14:textId="77777777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DE0B635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Merge/>
            <w:vAlign w:val="center"/>
          </w:tcPr>
          <w:p w14:paraId="10BB074B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Merge/>
            <w:vAlign w:val="center"/>
          </w:tcPr>
          <w:p w14:paraId="72137B45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14:paraId="706CFAA7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</w:tcPr>
          <w:p w14:paraId="1FD8CAC9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0CEE8438" w14:textId="77777777" w:rsidTr="00420472">
        <w:trPr>
          <w:trHeight w:val="249"/>
        </w:trPr>
        <w:tc>
          <w:tcPr>
            <w:tcW w:w="4253" w:type="dxa"/>
            <w:gridSpan w:val="4"/>
            <w:vAlign w:val="center"/>
          </w:tcPr>
          <w:p w14:paraId="7A7A3469" w14:textId="460FD366" w:rsidR="006B6CA3" w:rsidRPr="006B6CA3" w:rsidRDefault="00AE1D94" w:rsidP="006B6C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2 </w:t>
            </w:r>
            <w:r w:rsidR="006B6CA3" w:rsidRPr="006B6CA3">
              <w:rPr>
                <w:rFonts w:ascii="Times New Roman" w:hAnsi="Times New Roman" w:cs="Times New Roman"/>
                <w:b/>
                <w:bCs/>
              </w:rPr>
              <w:t xml:space="preserve">Video technika </w:t>
            </w:r>
          </w:p>
        </w:tc>
        <w:tc>
          <w:tcPr>
            <w:tcW w:w="851" w:type="dxa"/>
            <w:vAlign w:val="center"/>
          </w:tcPr>
          <w:p w14:paraId="3D398BF8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BB6B41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80E855D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1F1813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EB8231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1709745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5319D5" w14:textId="58093DB8" w:rsidR="000379CD" w:rsidRDefault="000379C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B6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5012D0C7" w14:textId="7EF0A460" w:rsidR="000379CD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Dataprojektor</w:t>
            </w:r>
          </w:p>
        </w:tc>
        <w:tc>
          <w:tcPr>
            <w:tcW w:w="455" w:type="dxa"/>
            <w:vAlign w:val="center"/>
          </w:tcPr>
          <w:p w14:paraId="7CE0384F" w14:textId="3160F28D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0DD1C9F" w14:textId="6F45EC1A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D9FC538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5DDDCA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D1296AE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D2B5446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24CCAB6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3C67664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C6CD127" w14:textId="4EB57027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05" w:type="dxa"/>
          </w:tcPr>
          <w:p w14:paraId="15A077D3" w14:textId="7F7730BF" w:rsidR="006B6CA3" w:rsidRDefault="006B6CA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Lift pre projektor</w:t>
            </w:r>
          </w:p>
        </w:tc>
        <w:tc>
          <w:tcPr>
            <w:tcW w:w="455" w:type="dxa"/>
            <w:vAlign w:val="center"/>
          </w:tcPr>
          <w:p w14:paraId="48218509" w14:textId="06DE8844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F98AA1" w14:textId="221E4A9C" w:rsidR="006B6CA3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8480C98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17EF58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45F1CB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A599EBD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B2B6FA9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27CAB39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9366D62" w14:textId="1A323370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05" w:type="dxa"/>
          </w:tcPr>
          <w:p w14:paraId="680F24B0" w14:textId="6B551FDF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Veľkoformátové premietacie plátno</w:t>
            </w:r>
          </w:p>
        </w:tc>
        <w:tc>
          <w:tcPr>
            <w:tcW w:w="455" w:type="dxa"/>
            <w:vAlign w:val="center"/>
          </w:tcPr>
          <w:p w14:paraId="27FF56D8" w14:textId="0D9FBC61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9B36D52" w14:textId="440A7CF3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37595E4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1042106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73AAC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E6CB9E9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C25235F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265354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C994E8A" w14:textId="1A0142BA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05" w:type="dxa"/>
          </w:tcPr>
          <w:p w14:paraId="1066C240" w14:textId="3E9F3956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Signálna doska</w:t>
            </w:r>
          </w:p>
        </w:tc>
        <w:tc>
          <w:tcPr>
            <w:tcW w:w="455" w:type="dxa"/>
            <w:vAlign w:val="center"/>
          </w:tcPr>
          <w:p w14:paraId="5136DAFB" w14:textId="06B5689A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07B9ED5" w14:textId="787AA18D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1892E70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C76F74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C0B9D25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4984C6A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1B84C48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08DA981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6313882" w14:textId="2B6961EC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05" w:type="dxa"/>
          </w:tcPr>
          <w:p w14:paraId="6951B41B" w14:textId="738F8733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4K kamera</w:t>
            </w:r>
          </w:p>
        </w:tc>
        <w:tc>
          <w:tcPr>
            <w:tcW w:w="455" w:type="dxa"/>
            <w:vAlign w:val="center"/>
          </w:tcPr>
          <w:p w14:paraId="7E776AB0" w14:textId="6A03D138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644DDF2" w14:textId="2F7E3227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B035811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A566522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72A4D7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C2A9DA0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9EDF4F2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3906536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509A2B1" w14:textId="3F7FD6AD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05" w:type="dxa"/>
          </w:tcPr>
          <w:p w14:paraId="1DB32F34" w14:textId="3D8810AB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Licencia</w:t>
            </w:r>
          </w:p>
        </w:tc>
        <w:tc>
          <w:tcPr>
            <w:tcW w:w="455" w:type="dxa"/>
            <w:vAlign w:val="center"/>
          </w:tcPr>
          <w:p w14:paraId="7E269BA1" w14:textId="32942FCE" w:rsidR="006B6CA3" w:rsidRDefault="003A41DF" w:rsidP="003A4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2D631B" w14:textId="79FAAF33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A3FC0C7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D34E15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6779E2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7BBAF7C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64826D4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786F9B9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2B98B34" w14:textId="545046F8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05" w:type="dxa"/>
          </w:tcPr>
          <w:p w14:paraId="631E10FF" w14:textId="550C6FA9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Vysielacie štúdio</w:t>
            </w:r>
          </w:p>
        </w:tc>
        <w:tc>
          <w:tcPr>
            <w:tcW w:w="455" w:type="dxa"/>
            <w:vAlign w:val="center"/>
          </w:tcPr>
          <w:p w14:paraId="137EEEF1" w14:textId="41BA971D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A14109" w14:textId="2E440B81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48B38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01D651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2BD0684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8AFCEE5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BA0F1F8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3C17FC3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ADBCE5" w14:textId="62B66304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05" w:type="dxa"/>
          </w:tcPr>
          <w:p w14:paraId="4B3486B1" w14:textId="7BAA04B3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Ovládací panel</w:t>
            </w:r>
          </w:p>
        </w:tc>
        <w:tc>
          <w:tcPr>
            <w:tcW w:w="455" w:type="dxa"/>
            <w:vAlign w:val="center"/>
          </w:tcPr>
          <w:p w14:paraId="3920048D" w14:textId="7C0B4BB2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C5B5D4E" w14:textId="5863EC17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8174922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5D885A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F44A6DC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C2084F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9C595FE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46798A5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F3322F0" w14:textId="41982427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05" w:type="dxa"/>
          </w:tcPr>
          <w:p w14:paraId="67D05F66" w14:textId="2D562F5C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Ovládací panel</w:t>
            </w:r>
          </w:p>
        </w:tc>
        <w:tc>
          <w:tcPr>
            <w:tcW w:w="455" w:type="dxa"/>
            <w:vAlign w:val="center"/>
          </w:tcPr>
          <w:p w14:paraId="3FE8C2F7" w14:textId="2D6332EB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F8C61AF" w14:textId="51A51E96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78C5C41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EBBEFBF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AE94CD4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3351DB6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7C1878A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6CA3" w14:paraId="55AC786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FBDB201" w14:textId="45F57C28" w:rsidR="006B6CA3" w:rsidRDefault="006B6CA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05" w:type="dxa"/>
          </w:tcPr>
          <w:p w14:paraId="6B62AE3F" w14:textId="28B85802" w:rsidR="006B6CA3" w:rsidRDefault="003A41DF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Interface</w:t>
            </w:r>
          </w:p>
        </w:tc>
        <w:tc>
          <w:tcPr>
            <w:tcW w:w="455" w:type="dxa"/>
            <w:vAlign w:val="center"/>
          </w:tcPr>
          <w:p w14:paraId="43C39794" w14:textId="1C763006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19AE9CC" w14:textId="7D1D0BC0" w:rsidR="006B6CA3" w:rsidRDefault="003A41DF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081990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4C99D14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59BD42B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6274F89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231369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4DC3C2E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E592BB0" w14:textId="486D12B4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05" w:type="dxa"/>
          </w:tcPr>
          <w:p w14:paraId="4DEDD3D5" w14:textId="345C31FB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Prevodník SDI - HDMI</w:t>
            </w:r>
          </w:p>
        </w:tc>
        <w:tc>
          <w:tcPr>
            <w:tcW w:w="455" w:type="dxa"/>
            <w:vAlign w:val="center"/>
          </w:tcPr>
          <w:p w14:paraId="37E46480" w14:textId="313B5E4A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FF05F56" w14:textId="1DD110A4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5386421A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A2D3CF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1A48969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038597D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CCDC9CF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30F538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B5FDED1" w14:textId="0FF66FC4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05" w:type="dxa"/>
          </w:tcPr>
          <w:p w14:paraId="47F3C999" w14:textId="1919162A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Prevodník HDMI-SDI</w:t>
            </w:r>
          </w:p>
        </w:tc>
        <w:tc>
          <w:tcPr>
            <w:tcW w:w="455" w:type="dxa"/>
            <w:vAlign w:val="center"/>
          </w:tcPr>
          <w:p w14:paraId="6E89CBF8" w14:textId="66772CAF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762DDAF" w14:textId="099856E3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66DF4E53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CCB87F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BCE9AA9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00FF38E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EFF3DDD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7A549E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6CDC5E5" w14:textId="13E45E57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05" w:type="dxa"/>
          </w:tcPr>
          <w:p w14:paraId="7F2DCBE9" w14:textId="2B613D19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Prevodník SDI-IP video</w:t>
            </w:r>
          </w:p>
        </w:tc>
        <w:tc>
          <w:tcPr>
            <w:tcW w:w="455" w:type="dxa"/>
            <w:vAlign w:val="center"/>
          </w:tcPr>
          <w:p w14:paraId="1AF4B52A" w14:textId="41FE59DB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8D6C820" w14:textId="55CA068A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2C8527C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A11373C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180F0FC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AA9B482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B7ECB92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60578BB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B4C5F95" w14:textId="12BE88FD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05" w:type="dxa"/>
          </w:tcPr>
          <w:p w14:paraId="5BFB8C1A" w14:textId="361E8DCE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Web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prezentér</w:t>
            </w:r>
            <w:proofErr w:type="spellEnd"/>
          </w:p>
        </w:tc>
        <w:tc>
          <w:tcPr>
            <w:tcW w:w="455" w:type="dxa"/>
            <w:vAlign w:val="center"/>
          </w:tcPr>
          <w:p w14:paraId="5C3AAB64" w14:textId="36432D76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1CE1563" w14:textId="4A33D258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A174CAE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AE5A7A0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75C54A0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278479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11E3A9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12C82B1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DEE5E3E" w14:textId="4C34579B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05" w:type="dxa"/>
          </w:tcPr>
          <w:p w14:paraId="5CA2451E" w14:textId="34A39EFD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Predný panel</w:t>
            </w:r>
          </w:p>
        </w:tc>
        <w:tc>
          <w:tcPr>
            <w:tcW w:w="455" w:type="dxa"/>
            <w:vAlign w:val="center"/>
          </w:tcPr>
          <w:p w14:paraId="58426C82" w14:textId="06AF67AD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49A48D" w14:textId="12291824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F3A6939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E38BCB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A76CDA7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ABC5084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569B16C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05ABEFF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28F2CF" w14:textId="37C25FAC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05" w:type="dxa"/>
          </w:tcPr>
          <w:p w14:paraId="51F7BB8D" w14:textId="40B4CE8F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Rack</w:t>
            </w:r>
            <w:proofErr w:type="spellEnd"/>
          </w:p>
        </w:tc>
        <w:tc>
          <w:tcPr>
            <w:tcW w:w="455" w:type="dxa"/>
            <w:vAlign w:val="center"/>
          </w:tcPr>
          <w:p w14:paraId="27E2ED96" w14:textId="0803EDC4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7C15368" w14:textId="19C53A11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5EA9944C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AAB0772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E49601A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FF8AE6B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2482B24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69D709E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23ECC1D" w14:textId="291822C0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05" w:type="dxa"/>
          </w:tcPr>
          <w:p w14:paraId="3E292384" w14:textId="53CB9E36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Monitor</w:t>
            </w:r>
          </w:p>
        </w:tc>
        <w:tc>
          <w:tcPr>
            <w:tcW w:w="455" w:type="dxa"/>
            <w:vAlign w:val="center"/>
          </w:tcPr>
          <w:p w14:paraId="4B445486" w14:textId="0FAB822B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76B73CC" w14:textId="41AD66AA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04607CB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9A5B070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46EB3A6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5EE9D8D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E1F178B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5BB39FF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9A4F8E0" w14:textId="42C69571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05" w:type="dxa"/>
          </w:tcPr>
          <w:p w14:paraId="48ECAE86" w14:textId="37A854BA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Rekordér</w:t>
            </w:r>
          </w:p>
        </w:tc>
        <w:tc>
          <w:tcPr>
            <w:tcW w:w="455" w:type="dxa"/>
            <w:vAlign w:val="center"/>
          </w:tcPr>
          <w:p w14:paraId="3AF01BFA" w14:textId="2B1E24B6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6E22BC" w14:textId="3E733202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43742C4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7092314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493BA37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25BA4E0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0D0F77F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01C5E3A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50CEF52" w14:textId="51025B11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05" w:type="dxa"/>
          </w:tcPr>
          <w:p w14:paraId="2C45EACA" w14:textId="21DFD5C2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signage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</w:p>
        </w:tc>
        <w:tc>
          <w:tcPr>
            <w:tcW w:w="455" w:type="dxa"/>
            <w:vAlign w:val="center"/>
          </w:tcPr>
          <w:p w14:paraId="114D2499" w14:textId="717B6639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781B38F" w14:textId="70710E41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vAlign w:val="center"/>
          </w:tcPr>
          <w:p w14:paraId="25D254B6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10882D7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E9038D7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E15590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89C5DC3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76AFC93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FBA262D" w14:textId="271B0A27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05" w:type="dxa"/>
          </w:tcPr>
          <w:p w14:paraId="435756E7" w14:textId="49C060FB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Licencia </w:t>
            </w:r>
          </w:p>
        </w:tc>
        <w:tc>
          <w:tcPr>
            <w:tcW w:w="455" w:type="dxa"/>
            <w:vAlign w:val="center"/>
          </w:tcPr>
          <w:p w14:paraId="08ADC280" w14:textId="093D4FC0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D0B4F2B" w14:textId="18F3E354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05E8CD9C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249ADC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A55C4CF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6C1FB3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090272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015907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0C85D10" w14:textId="668FAE99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105" w:type="dxa"/>
          </w:tcPr>
          <w:p w14:paraId="31A70D4C" w14:textId="2954BBC8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SDXC pamäťová karta</w:t>
            </w:r>
          </w:p>
        </w:tc>
        <w:tc>
          <w:tcPr>
            <w:tcW w:w="455" w:type="dxa"/>
            <w:vAlign w:val="center"/>
          </w:tcPr>
          <w:p w14:paraId="70B5F852" w14:textId="59DD88EA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0044838" w14:textId="2CD15EB2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0F534B83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8498CA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EE639B3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406A56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F3C24B5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39F4" w14:paraId="418A0A3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F8DFBD9" w14:textId="3CF9887C" w:rsidR="007739F4" w:rsidRDefault="007739F4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05" w:type="dxa"/>
          </w:tcPr>
          <w:p w14:paraId="150397A4" w14:textId="1D0CC1AB" w:rsidR="007739F4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Prezentačný systém</w:t>
            </w:r>
          </w:p>
        </w:tc>
        <w:tc>
          <w:tcPr>
            <w:tcW w:w="455" w:type="dxa"/>
            <w:vAlign w:val="center"/>
          </w:tcPr>
          <w:p w14:paraId="45DD2B6B" w14:textId="61A5E675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0D79497" w14:textId="34870A92" w:rsidR="007739F4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796C5432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BE6FF38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7D9E753" w14:textId="77777777" w:rsidR="007739F4" w:rsidRPr="009F62A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8C4F23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C4F8D0" w14:textId="77777777" w:rsidR="007739F4" w:rsidRDefault="007739F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0D7B039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9701457" w14:textId="195E5BA1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105" w:type="dxa"/>
          </w:tcPr>
          <w:p w14:paraId="1BC925CC" w14:textId="0A38B459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Prevodník</w:t>
            </w:r>
          </w:p>
        </w:tc>
        <w:tc>
          <w:tcPr>
            <w:tcW w:w="455" w:type="dxa"/>
            <w:vAlign w:val="center"/>
          </w:tcPr>
          <w:p w14:paraId="0EBBD4EF" w14:textId="7E890514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6E495C9" w14:textId="6994C155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A532C5E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3D9DEA7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83F719A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4F5FEFC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43BB73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1A90A78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7CD5B80" w14:textId="00CD87F0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105" w:type="dxa"/>
          </w:tcPr>
          <w:p w14:paraId="5C3C10E5" w14:textId="6C83A00F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</w:p>
        </w:tc>
        <w:tc>
          <w:tcPr>
            <w:tcW w:w="455" w:type="dxa"/>
            <w:vAlign w:val="center"/>
          </w:tcPr>
          <w:p w14:paraId="07610167" w14:textId="73293F59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F7F8896" w14:textId="10701F63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AA7B6DC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1F03FE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3E8FA99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E27276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94DD928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3739945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E4E7552" w14:textId="0F249C4F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105" w:type="dxa"/>
          </w:tcPr>
          <w:p w14:paraId="22F7B856" w14:textId="49171E73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1467844D" w14:textId="445F9858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4B3545" w14:textId="22643F90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A4773DA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2345F98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E440530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287DA68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0D284B2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60EAC73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6FD2BEB" w14:textId="2A9DA55B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105" w:type="dxa"/>
          </w:tcPr>
          <w:p w14:paraId="298AAD71" w14:textId="612D047A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Prevodník </w:t>
            </w:r>
          </w:p>
        </w:tc>
        <w:tc>
          <w:tcPr>
            <w:tcW w:w="455" w:type="dxa"/>
            <w:vAlign w:val="center"/>
          </w:tcPr>
          <w:p w14:paraId="482C7E13" w14:textId="1A6F60E9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DED7751" w14:textId="3DE59772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4A074527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3F4C43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17F35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DEC1B2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9B99DE1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41398F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3AEF6A0" w14:textId="4D85077E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105" w:type="dxa"/>
          </w:tcPr>
          <w:p w14:paraId="4A384824" w14:textId="12F20D6A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Obrazovka – 49 palcov</w:t>
            </w:r>
          </w:p>
        </w:tc>
        <w:tc>
          <w:tcPr>
            <w:tcW w:w="455" w:type="dxa"/>
            <w:vAlign w:val="center"/>
          </w:tcPr>
          <w:p w14:paraId="6C347C1F" w14:textId="7D06C0CC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48A9272" w14:textId="071F4906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4320E98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AB5F71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97960DF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86174A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84847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7BEF6FD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8FF36F" w14:textId="4657E14A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05" w:type="dxa"/>
          </w:tcPr>
          <w:p w14:paraId="6C7ACC74" w14:textId="31659BA9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Obrazovka –55 palcov</w:t>
            </w:r>
          </w:p>
        </w:tc>
        <w:tc>
          <w:tcPr>
            <w:tcW w:w="455" w:type="dxa"/>
            <w:vAlign w:val="center"/>
          </w:tcPr>
          <w:p w14:paraId="3E0263E5" w14:textId="10A1C076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CBF1570" w14:textId="2FC5EEC8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49A6744E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1C8AFAD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08436F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70FCD04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4390E88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5441749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6316B20" w14:textId="52605991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05" w:type="dxa"/>
          </w:tcPr>
          <w:p w14:paraId="00E77495" w14:textId="02712E02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Držiak</w:t>
            </w:r>
          </w:p>
        </w:tc>
        <w:tc>
          <w:tcPr>
            <w:tcW w:w="455" w:type="dxa"/>
            <w:vAlign w:val="center"/>
          </w:tcPr>
          <w:p w14:paraId="4A703652" w14:textId="2AA6234A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DE0B87D" w14:textId="3D764769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41126A67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A88C6D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C40DC47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F4F7639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7727DE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00DB0CD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F738080" w14:textId="7029BC8F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105" w:type="dxa"/>
          </w:tcPr>
          <w:p w14:paraId="4D157768" w14:textId="0A5A33F8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Počítač</w:t>
            </w:r>
          </w:p>
        </w:tc>
        <w:tc>
          <w:tcPr>
            <w:tcW w:w="455" w:type="dxa"/>
            <w:vAlign w:val="center"/>
          </w:tcPr>
          <w:p w14:paraId="4B92A081" w14:textId="27DD6E58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32458E4" w14:textId="74DEE5F4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4730F7A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257D5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24600B1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9565D6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08CEC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7BB1209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3213C3" w14:textId="47A9F56A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105" w:type="dxa"/>
          </w:tcPr>
          <w:p w14:paraId="272CC4C8" w14:textId="4BEAA1AC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Projektor</w:t>
            </w:r>
          </w:p>
        </w:tc>
        <w:tc>
          <w:tcPr>
            <w:tcW w:w="455" w:type="dxa"/>
            <w:vAlign w:val="center"/>
          </w:tcPr>
          <w:p w14:paraId="7B85F52F" w14:textId="25C058CB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D1C05AE" w14:textId="5F1B2DDA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712DCEC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9B2151D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E0C909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8D2D64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C134E57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5B00A44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5AD6E27" w14:textId="15831907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105" w:type="dxa"/>
          </w:tcPr>
          <w:p w14:paraId="29679A72" w14:textId="4618C62D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Projektor </w:t>
            </w:r>
          </w:p>
        </w:tc>
        <w:tc>
          <w:tcPr>
            <w:tcW w:w="455" w:type="dxa"/>
            <w:vAlign w:val="center"/>
          </w:tcPr>
          <w:p w14:paraId="069CDDCF" w14:textId="65ABE4E5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AF6123C" w14:textId="0E790F4B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D265EF0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415008B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4C2A8CA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AD2347C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D34507C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344AAA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0B3AF9C" w14:textId="1860780B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105" w:type="dxa"/>
          </w:tcPr>
          <w:p w14:paraId="0864A248" w14:textId="28D095FC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Elektrické premietacie plátno</w:t>
            </w:r>
          </w:p>
        </w:tc>
        <w:tc>
          <w:tcPr>
            <w:tcW w:w="455" w:type="dxa"/>
            <w:vAlign w:val="center"/>
          </w:tcPr>
          <w:p w14:paraId="17B256E3" w14:textId="3003A225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FBC0052" w14:textId="16702FFF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A650E4F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1E2DDF3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69B55B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D5F2420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5F99EB6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0781604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F6B5B58" w14:textId="5C410D97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05" w:type="dxa"/>
          </w:tcPr>
          <w:p w14:paraId="449BFA89" w14:textId="0E0831F4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2EE7431F" w14:textId="6A93AA1D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906BE92" w14:textId="3DF2041C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2C9DDBB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4BF79E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E675A71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E05660F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0293274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725E376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1614BE1" w14:textId="4AB696E4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05" w:type="dxa"/>
          </w:tcPr>
          <w:p w14:paraId="3CA8E82E" w14:textId="1AFAF659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36E006DA" w14:textId="50F6A980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B73A060" w14:textId="21D179DB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DDC722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D13C529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A7FC049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009D3E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9D1C94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1623E64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3812C63" w14:textId="134BE556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05" w:type="dxa"/>
          </w:tcPr>
          <w:p w14:paraId="2D909913" w14:textId="46464E5C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Vysielač</w:t>
            </w:r>
          </w:p>
        </w:tc>
        <w:tc>
          <w:tcPr>
            <w:tcW w:w="455" w:type="dxa"/>
            <w:vAlign w:val="center"/>
          </w:tcPr>
          <w:p w14:paraId="1F4D2FD7" w14:textId="2DB11D2B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F311EF3" w14:textId="7EB8D7C1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4A7D33EF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03E21C7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AA2B3D9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EDA5C88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1C98EF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4BB5E20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10255A" w14:textId="6AB92D51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105" w:type="dxa"/>
          </w:tcPr>
          <w:p w14:paraId="4575D339" w14:textId="63FF4240" w:rsidR="00D65A8A" w:rsidRDefault="00D65A8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Vysielač</w:t>
            </w:r>
          </w:p>
        </w:tc>
        <w:tc>
          <w:tcPr>
            <w:tcW w:w="455" w:type="dxa"/>
            <w:vAlign w:val="center"/>
          </w:tcPr>
          <w:p w14:paraId="54351044" w14:textId="7E21CC01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2BDE363" w14:textId="719C3D78" w:rsidR="00D65A8A" w:rsidRDefault="00D65A8A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9C908E9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067921C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5D103E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44ECB7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83A32A6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3E6BCF7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BADB4BD" w14:textId="22C67412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05" w:type="dxa"/>
          </w:tcPr>
          <w:p w14:paraId="71FB69FC" w14:textId="0383399C" w:rsidR="00D65A8A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551DD2A5" w14:textId="7CA723F2" w:rsidR="00D65A8A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426E592" w14:textId="331B03E2" w:rsidR="00D65A8A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134205E2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E85BAF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B12255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22F2924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649F5E9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0AA1EAD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9025D85" w14:textId="2DA03F43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05" w:type="dxa"/>
          </w:tcPr>
          <w:p w14:paraId="7ACAA2FC" w14:textId="5FA204D4" w:rsidR="00D65A8A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Integrovaná riadiaca jednotka</w:t>
            </w:r>
          </w:p>
        </w:tc>
        <w:tc>
          <w:tcPr>
            <w:tcW w:w="455" w:type="dxa"/>
            <w:vAlign w:val="center"/>
          </w:tcPr>
          <w:p w14:paraId="4ADB9E6C" w14:textId="4CCEA163" w:rsidR="00D65A8A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6597F42" w14:textId="2E1242C2" w:rsidR="00D65A8A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273E1A5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2A4222E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BFEAC4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69E59E9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3EC4864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A8A" w14:paraId="1346E0E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0BAEAAA" w14:textId="02F22D1C" w:rsidR="00D65A8A" w:rsidRDefault="00D65A8A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05" w:type="dxa"/>
          </w:tcPr>
          <w:p w14:paraId="1DC923D9" w14:textId="2A66C719" w:rsidR="00D65A8A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7“ dotykový monitor</w:t>
            </w:r>
          </w:p>
        </w:tc>
        <w:tc>
          <w:tcPr>
            <w:tcW w:w="455" w:type="dxa"/>
            <w:vAlign w:val="center"/>
          </w:tcPr>
          <w:p w14:paraId="4870F621" w14:textId="06208310" w:rsidR="00D65A8A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09F1B1B" w14:textId="2850BE74" w:rsidR="00D65A8A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2DFA523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8CF10BF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AC251D7" w14:textId="77777777" w:rsidR="00D65A8A" w:rsidRPr="009F62A4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BCA98E0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576EE9" w14:textId="77777777" w:rsidR="00D65A8A" w:rsidRDefault="00D65A8A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3E783AB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3572AEF" w14:textId="1FC3B69E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105" w:type="dxa"/>
          </w:tcPr>
          <w:p w14:paraId="1216DF08" w14:textId="63013022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Switch</w:t>
            </w:r>
          </w:p>
        </w:tc>
        <w:tc>
          <w:tcPr>
            <w:tcW w:w="455" w:type="dxa"/>
            <w:vAlign w:val="center"/>
          </w:tcPr>
          <w:p w14:paraId="1276DEF8" w14:textId="08F4ABAE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554983F" w14:textId="2D6AEE3B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961A604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22ACE7B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F401527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8787C8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14DBDD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745809F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D08F43C" w14:textId="7D7C1563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105" w:type="dxa"/>
          </w:tcPr>
          <w:p w14:paraId="7B8E6AA0" w14:textId="14EAB81C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Kabeláž a inštalačný materiál</w:t>
            </w:r>
          </w:p>
        </w:tc>
        <w:tc>
          <w:tcPr>
            <w:tcW w:w="455" w:type="dxa"/>
            <w:vAlign w:val="center"/>
          </w:tcPr>
          <w:p w14:paraId="219D6B3F" w14:textId="27F012AF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2F2811C0" w14:textId="35762F56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F3DBFA1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ED44E6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F791B5A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41AFF7A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AC78C2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6E2F295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E9C3F80" w14:textId="5AC53966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105" w:type="dxa"/>
          </w:tcPr>
          <w:p w14:paraId="2B3CE832" w14:textId="5575B07C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HW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setup</w:t>
            </w:r>
            <w:proofErr w:type="spellEnd"/>
          </w:p>
        </w:tc>
        <w:tc>
          <w:tcPr>
            <w:tcW w:w="455" w:type="dxa"/>
            <w:vAlign w:val="center"/>
          </w:tcPr>
          <w:p w14:paraId="5AA47FB5" w14:textId="400981D7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73C42FC6" w14:textId="1202D40E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869A3C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7BD1C61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CF67E3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755010A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15962F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11B5C15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5EEDFB8" w14:textId="2420870E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105" w:type="dxa"/>
          </w:tcPr>
          <w:p w14:paraId="180991A1" w14:textId="3C881A1D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SW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setup</w:t>
            </w:r>
            <w:proofErr w:type="spellEnd"/>
          </w:p>
        </w:tc>
        <w:tc>
          <w:tcPr>
            <w:tcW w:w="455" w:type="dxa"/>
            <w:vAlign w:val="center"/>
          </w:tcPr>
          <w:p w14:paraId="422483A9" w14:textId="47C6ECC5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0DDBD0C0" w14:textId="118DE073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4E40DDF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BF4FFB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10342A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5202660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D6D35CC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3D2A2DA5" w14:textId="77777777" w:rsidTr="00420472">
        <w:trPr>
          <w:trHeight w:val="249"/>
        </w:trPr>
        <w:tc>
          <w:tcPr>
            <w:tcW w:w="4253" w:type="dxa"/>
            <w:gridSpan w:val="4"/>
            <w:vAlign w:val="center"/>
          </w:tcPr>
          <w:p w14:paraId="338571F9" w14:textId="68E8E8F8" w:rsidR="00397903" w:rsidRPr="00397903" w:rsidRDefault="00AE1D94" w:rsidP="003979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3 </w:t>
            </w:r>
            <w:r w:rsidR="00397903" w:rsidRPr="00397903">
              <w:rPr>
                <w:rFonts w:ascii="Times New Roman" w:hAnsi="Times New Roman" w:cs="Times New Roman"/>
                <w:b/>
                <w:bCs/>
              </w:rPr>
              <w:t>Svetelná technika</w:t>
            </w:r>
          </w:p>
        </w:tc>
        <w:tc>
          <w:tcPr>
            <w:tcW w:w="851" w:type="dxa"/>
            <w:vAlign w:val="center"/>
          </w:tcPr>
          <w:p w14:paraId="2172371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5B790AC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E35D5DF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25ABF7A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E7081A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CE7E47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AFDABD8" w14:textId="115648C3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105" w:type="dxa"/>
          </w:tcPr>
          <w:p w14:paraId="10B634FE" w14:textId="03DE960D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Svetelný pult + monitor 17 palcov</w:t>
            </w:r>
          </w:p>
        </w:tc>
        <w:tc>
          <w:tcPr>
            <w:tcW w:w="455" w:type="dxa"/>
            <w:vAlign w:val="center"/>
          </w:tcPr>
          <w:p w14:paraId="391BBE9A" w14:textId="66E26F4C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86BFAF9" w14:textId="17D4A92D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1882B46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FF1105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E0CD9BC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E09CBFF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E3F98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FA58CB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435B0F8" w14:textId="0D714673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105" w:type="dxa"/>
          </w:tcPr>
          <w:p w14:paraId="2AD30A7D" w14:textId="4B294C1C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Rack</w:t>
            </w:r>
            <w:proofErr w:type="spellEnd"/>
          </w:p>
        </w:tc>
        <w:tc>
          <w:tcPr>
            <w:tcW w:w="455" w:type="dxa"/>
            <w:vAlign w:val="center"/>
          </w:tcPr>
          <w:p w14:paraId="7D462291" w14:textId="2EE251FE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6A9079F" w14:textId="3B704D99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960474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3597A1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06CBE2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DC8997C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B4F19B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3BBCD6E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D1343C9" w14:textId="6633B9B6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105" w:type="dxa"/>
          </w:tcPr>
          <w:p w14:paraId="071C3590" w14:textId="26A6A576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Rozvádzač</w:t>
            </w:r>
          </w:p>
        </w:tc>
        <w:tc>
          <w:tcPr>
            <w:tcW w:w="455" w:type="dxa"/>
            <w:vAlign w:val="center"/>
          </w:tcPr>
          <w:p w14:paraId="603F89FC" w14:textId="75FBAA3F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09D7CFD" w14:textId="52BF2946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4D0B3BA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58BBACA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89C305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C0B5AB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A37499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5D4D709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FFC82F7" w14:textId="32FB1430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05" w:type="dxa"/>
          </w:tcPr>
          <w:p w14:paraId="05390AD6" w14:textId="5FDAB672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Stmievač</w:t>
            </w:r>
          </w:p>
        </w:tc>
        <w:tc>
          <w:tcPr>
            <w:tcW w:w="455" w:type="dxa"/>
            <w:vAlign w:val="center"/>
          </w:tcPr>
          <w:p w14:paraId="786163B1" w14:textId="7038D239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B3A8718" w14:textId="4EE5D835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1F5D7F0F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E0260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21FFAF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FEBAB7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F1D2CD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386D451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EE55E2B" w14:textId="6FDF7B43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05" w:type="dxa"/>
          </w:tcPr>
          <w:p w14:paraId="405A877D" w14:textId="06318B52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controller</w:t>
            </w:r>
            <w:proofErr w:type="spellEnd"/>
          </w:p>
        </w:tc>
        <w:tc>
          <w:tcPr>
            <w:tcW w:w="455" w:type="dxa"/>
            <w:vAlign w:val="center"/>
          </w:tcPr>
          <w:p w14:paraId="6C0CA797" w14:textId="4BBA2B58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C863C40" w14:textId="401DAAC2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04C2286A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79510B9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AF551D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60ED17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743DA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A5A123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0184DC" w14:textId="12CF2C19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105" w:type="dxa"/>
          </w:tcPr>
          <w:p w14:paraId="7C52DA83" w14:textId="7319A771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Splitter</w:t>
            </w:r>
            <w:proofErr w:type="spellEnd"/>
          </w:p>
        </w:tc>
        <w:tc>
          <w:tcPr>
            <w:tcW w:w="455" w:type="dxa"/>
            <w:vAlign w:val="center"/>
          </w:tcPr>
          <w:p w14:paraId="1195D7B1" w14:textId="4E302953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C805DC5" w14:textId="28AE2B52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39A187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9A8AAFF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B4F3D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6FA8A71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49DF20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53405BF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C799980" w14:textId="5A4D15A2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105" w:type="dxa"/>
          </w:tcPr>
          <w:p w14:paraId="4002B551" w14:textId="69C2A625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Vysielač</w:t>
            </w:r>
          </w:p>
        </w:tc>
        <w:tc>
          <w:tcPr>
            <w:tcW w:w="455" w:type="dxa"/>
            <w:vAlign w:val="center"/>
          </w:tcPr>
          <w:p w14:paraId="42F2BAE5" w14:textId="48F20B9B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4F8AE31" w14:textId="08B417CC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33F8730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731F9CE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349249D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0E5E2B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3F8E3B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8C7F89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2942E79" w14:textId="15960809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105" w:type="dxa"/>
          </w:tcPr>
          <w:p w14:paraId="29C78D3C" w14:textId="4A642A0D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Prijímač</w:t>
            </w:r>
          </w:p>
        </w:tc>
        <w:tc>
          <w:tcPr>
            <w:tcW w:w="455" w:type="dxa"/>
            <w:vAlign w:val="center"/>
          </w:tcPr>
          <w:p w14:paraId="6781EFE4" w14:textId="7AEDC8BF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EDCE766" w14:textId="0E24324A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7BA631A2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1CAFE2D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385D49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39B9AA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1947E8E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11248A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A9854A8" w14:textId="0DEB71A2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105" w:type="dxa"/>
          </w:tcPr>
          <w:p w14:paraId="00F4736C" w14:textId="6864A95E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Svietidlo halogén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fresnel</w:t>
            </w:r>
            <w:proofErr w:type="spellEnd"/>
          </w:p>
        </w:tc>
        <w:tc>
          <w:tcPr>
            <w:tcW w:w="455" w:type="dxa"/>
            <w:vAlign w:val="center"/>
          </w:tcPr>
          <w:p w14:paraId="3CFCA72A" w14:textId="3187DFE7" w:rsidR="00397903" w:rsidRDefault="00397903" w:rsidP="00397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3A5C130" w14:textId="44A580FA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48F125F4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49E179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B5BC50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AA1C6B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B50AD39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EC025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5796264" w14:textId="04C23BB2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105" w:type="dxa"/>
          </w:tcPr>
          <w:p w14:paraId="2CC0739E" w14:textId="69A9A2A5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Svietidlo halogén profile 15-30</w:t>
            </w:r>
          </w:p>
        </w:tc>
        <w:tc>
          <w:tcPr>
            <w:tcW w:w="455" w:type="dxa"/>
            <w:vAlign w:val="center"/>
          </w:tcPr>
          <w:p w14:paraId="6E202D57" w14:textId="1DAF54D9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378649B" w14:textId="6A56BAA8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1CB86DD8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5AC1A5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C3D067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11EC3C1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4488FC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76AE0A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C5B1FB2" w14:textId="60AA7062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05" w:type="dxa"/>
          </w:tcPr>
          <w:p w14:paraId="0EDBC8AF" w14:textId="562B7F01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Svietidlo halogén profile 25-50</w:t>
            </w:r>
          </w:p>
        </w:tc>
        <w:tc>
          <w:tcPr>
            <w:tcW w:w="455" w:type="dxa"/>
            <w:vAlign w:val="center"/>
          </w:tcPr>
          <w:p w14:paraId="20AE8CF6" w14:textId="64218344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362735C" w14:textId="74B5B2EC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52F080E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8D76F4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1195D76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5234438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4FCF5B5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A3C0F0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A39D7A3" w14:textId="17534DB4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105" w:type="dxa"/>
          </w:tcPr>
          <w:p w14:paraId="4812680C" w14:textId="6884D875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Svietidlo LED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fresnel</w:t>
            </w:r>
            <w:proofErr w:type="spellEnd"/>
          </w:p>
        </w:tc>
        <w:tc>
          <w:tcPr>
            <w:tcW w:w="455" w:type="dxa"/>
            <w:vAlign w:val="center"/>
          </w:tcPr>
          <w:p w14:paraId="052E7A6A" w14:textId="46F04B8D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31AF71E" w14:textId="0B8F2E14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C872619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7CD4BA7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9DBEC7B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50C07F8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9A9467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69DAB90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D1A6B8B" w14:textId="410E92BA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105" w:type="dxa"/>
          </w:tcPr>
          <w:p w14:paraId="599C9D12" w14:textId="298B20D1" w:rsidR="00397903" w:rsidRDefault="00397903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Svietidlo LED profile 15-30</w:t>
            </w:r>
          </w:p>
        </w:tc>
        <w:tc>
          <w:tcPr>
            <w:tcW w:w="455" w:type="dxa"/>
            <w:vAlign w:val="center"/>
          </w:tcPr>
          <w:p w14:paraId="684292C1" w14:textId="3C153FA7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D04E06F" w14:textId="1637C71B" w:rsidR="00397903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F22F8DD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BB1F766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56CD7FA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BA65615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7412951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0E0F23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6FA2382" w14:textId="1F062361" w:rsidR="00397903" w:rsidRDefault="00397903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105" w:type="dxa"/>
          </w:tcPr>
          <w:p w14:paraId="4530E866" w14:textId="4B423378" w:rsidR="00397903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Svietidlo LED profile 25-50</w:t>
            </w:r>
          </w:p>
        </w:tc>
        <w:tc>
          <w:tcPr>
            <w:tcW w:w="455" w:type="dxa"/>
            <w:vAlign w:val="center"/>
          </w:tcPr>
          <w:p w14:paraId="00507769" w14:textId="0D8CD49E" w:rsidR="00397903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01AF44" w14:textId="6EC57967" w:rsidR="00397903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DAD9F6B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C99A5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9321C72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27A276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460955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504816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A7CEA8" w14:textId="190744A6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105" w:type="dxa"/>
          </w:tcPr>
          <w:p w14:paraId="4BAFB84E" w14:textId="66725444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Svietidlo LED rotačná hlava SPOT-PROFILE</w:t>
            </w:r>
          </w:p>
        </w:tc>
        <w:tc>
          <w:tcPr>
            <w:tcW w:w="455" w:type="dxa"/>
            <w:vAlign w:val="center"/>
          </w:tcPr>
          <w:p w14:paraId="2F3E67CC" w14:textId="158A2E7C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820C053" w14:textId="58D8F567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6B7EE101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D8ACDAF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101A92F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7C45E9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6DC3FC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1ABCDF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0C8FFD2" w14:textId="26D0B98F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2105" w:type="dxa"/>
          </w:tcPr>
          <w:p w14:paraId="4A0AEDC9" w14:textId="00B66427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Svietidlo LED rotačná hlava WASH/BEAM</w:t>
            </w:r>
          </w:p>
        </w:tc>
        <w:tc>
          <w:tcPr>
            <w:tcW w:w="455" w:type="dxa"/>
            <w:vAlign w:val="center"/>
          </w:tcPr>
          <w:p w14:paraId="20511156" w14:textId="0292A561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112D77F" w14:textId="4B56E4BF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2AE21960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EF4437A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BCD83BA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43395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BFB45A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65D3063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460BEB9" w14:textId="4067FFA0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105" w:type="dxa"/>
          </w:tcPr>
          <w:p w14:paraId="4E8189C3" w14:textId="16BD2693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Sledovací reflektor LED</w:t>
            </w:r>
          </w:p>
        </w:tc>
        <w:tc>
          <w:tcPr>
            <w:tcW w:w="455" w:type="dxa"/>
            <w:vAlign w:val="center"/>
          </w:tcPr>
          <w:p w14:paraId="5A8ECD6A" w14:textId="76B6FFE4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36B319A" w14:textId="6583CEED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25AAF79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C0A7638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8662434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879AE9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4EA31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F1C01D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A1C4F05" w14:textId="497F719E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105" w:type="dxa"/>
          </w:tcPr>
          <w:p w14:paraId="5B107052" w14:textId="249FEBCA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Hazer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5" w:type="dxa"/>
            <w:vAlign w:val="center"/>
          </w:tcPr>
          <w:p w14:paraId="20B1DD25" w14:textId="03F889F5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7DA8BC" w14:textId="70D12A15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9BF1B67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38AEF80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12B401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C904E2C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713D696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9E7E13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7FB501" w14:textId="2237FD3B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105" w:type="dxa"/>
          </w:tcPr>
          <w:p w14:paraId="2E4FB2AB" w14:textId="42C6D7BE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Káblový rebrík</w:t>
            </w:r>
          </w:p>
        </w:tc>
        <w:tc>
          <w:tcPr>
            <w:tcW w:w="455" w:type="dxa"/>
            <w:vAlign w:val="center"/>
          </w:tcPr>
          <w:p w14:paraId="428612A7" w14:textId="3F02CB49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C8663EA" w14:textId="693D865C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3AB3DA48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0C9C091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ED4E4B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8E1885D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3907A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AE5FDC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FB800BB" w14:textId="21E393D1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105" w:type="dxa"/>
          </w:tcPr>
          <w:p w14:paraId="4100C22D" w14:textId="3A102607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Kábel v rebríku</w:t>
            </w:r>
          </w:p>
        </w:tc>
        <w:tc>
          <w:tcPr>
            <w:tcW w:w="455" w:type="dxa"/>
            <w:vAlign w:val="center"/>
          </w:tcPr>
          <w:p w14:paraId="552613AF" w14:textId="188FA04E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30CE0A86" w14:textId="443CAD1F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vAlign w:val="center"/>
          </w:tcPr>
          <w:p w14:paraId="6B768A5F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A75A98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84B4B44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B934592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BE0D206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4635F0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E36092C" w14:textId="19372090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105" w:type="dxa"/>
          </w:tcPr>
          <w:p w14:paraId="5A0AB699" w14:textId="056D8E7F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Prepojovací Box</w:t>
            </w:r>
          </w:p>
        </w:tc>
        <w:tc>
          <w:tcPr>
            <w:tcW w:w="455" w:type="dxa"/>
            <w:vAlign w:val="center"/>
          </w:tcPr>
          <w:p w14:paraId="680BEEB6" w14:textId="43EE52B2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CD1A1DF" w14:textId="4E2A8979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013BB51E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9FEFDA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4C161A1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CB1DD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0450F2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7DD5EA0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2E1D9B1" w14:textId="30049413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105" w:type="dxa"/>
          </w:tcPr>
          <w:p w14:paraId="2D690E67" w14:textId="2C8D1D22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Zásuvkové ukončenie</w:t>
            </w:r>
          </w:p>
        </w:tc>
        <w:tc>
          <w:tcPr>
            <w:tcW w:w="455" w:type="dxa"/>
            <w:vAlign w:val="center"/>
          </w:tcPr>
          <w:p w14:paraId="325A5A9D" w14:textId="65750716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F5317AB" w14:textId="1E5084A6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vAlign w:val="center"/>
          </w:tcPr>
          <w:p w14:paraId="41BFE4C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9B837C0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B3FA6F4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3F4AF30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F1A86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DBCCD2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EA22F1D" w14:textId="5B93C84B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05" w:type="dxa"/>
          </w:tcPr>
          <w:p w14:paraId="7EF629DF" w14:textId="5A423B14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Plechový žľab</w:t>
            </w:r>
          </w:p>
        </w:tc>
        <w:tc>
          <w:tcPr>
            <w:tcW w:w="455" w:type="dxa"/>
            <w:vAlign w:val="center"/>
          </w:tcPr>
          <w:p w14:paraId="44B15502" w14:textId="1438D2BB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171773" w14:textId="08632988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vAlign w:val="center"/>
          </w:tcPr>
          <w:p w14:paraId="2AEB7BEF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6FE3B8B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23F146C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FF2D4E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079DA6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BB29AD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7A0A51" w14:textId="1A1FB15C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105" w:type="dxa"/>
          </w:tcPr>
          <w:p w14:paraId="0BEA98F9" w14:textId="518635D3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Kábel do žľabu</w:t>
            </w:r>
          </w:p>
        </w:tc>
        <w:tc>
          <w:tcPr>
            <w:tcW w:w="455" w:type="dxa"/>
            <w:vAlign w:val="center"/>
          </w:tcPr>
          <w:p w14:paraId="41FB503D" w14:textId="24CBCE06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61420E72" w14:textId="099A229F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vAlign w:val="center"/>
          </w:tcPr>
          <w:p w14:paraId="3E3126E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AE0637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53162D0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2A8C911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0363C4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AF503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DEA823E" w14:textId="06CD5271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105" w:type="dxa"/>
          </w:tcPr>
          <w:p w14:paraId="58936C73" w14:textId="2D19652A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DMX kábel – 1,5 m</w:t>
            </w:r>
          </w:p>
        </w:tc>
        <w:tc>
          <w:tcPr>
            <w:tcW w:w="455" w:type="dxa"/>
            <w:vAlign w:val="center"/>
          </w:tcPr>
          <w:p w14:paraId="2AB44F38" w14:textId="49AE69A7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4FF035" w14:textId="0D80C7EB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2FBF0B6E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263D32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90696E3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CD72F4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63D5BBC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60ABDEC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4A0AF42" w14:textId="43E8FAAB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105" w:type="dxa"/>
          </w:tcPr>
          <w:p w14:paraId="03706F9D" w14:textId="4F36FFB4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DMX kábel – 3 m</w:t>
            </w:r>
          </w:p>
        </w:tc>
        <w:tc>
          <w:tcPr>
            <w:tcW w:w="455" w:type="dxa"/>
            <w:vAlign w:val="center"/>
          </w:tcPr>
          <w:p w14:paraId="0B769E73" w14:textId="6EFA4AFC" w:rsidR="00A26D6D" w:rsidRDefault="00A26D6D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0A94F08" w14:textId="22293CBF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5A49DB0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E6424FB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EBAD0A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65A3C2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C1ECF2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DB0042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6DB4FD6" w14:textId="54405B53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105" w:type="dxa"/>
          </w:tcPr>
          <w:p w14:paraId="1692A76D" w14:textId="6FD35ECB" w:rsidR="00A26D6D" w:rsidRDefault="00A26D6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DMX kábel – 5 m</w:t>
            </w:r>
          </w:p>
        </w:tc>
        <w:tc>
          <w:tcPr>
            <w:tcW w:w="455" w:type="dxa"/>
            <w:vAlign w:val="center"/>
          </w:tcPr>
          <w:p w14:paraId="132DBC8B" w14:textId="6370F446" w:rsidR="00A26D6D" w:rsidRDefault="00A26D6D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CA6DFF5" w14:textId="6D29F96B" w:rsidR="00A26D6D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08EAB471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F18FEE3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CF707E7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BF7270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3A0DFA1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21521F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9BE56C" w14:textId="7F931C2D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105" w:type="dxa"/>
          </w:tcPr>
          <w:p w14:paraId="0BBD1BE1" w14:textId="112F4C5C" w:rsidR="00A26D6D" w:rsidRDefault="009024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DMX kábel – 10 m</w:t>
            </w:r>
          </w:p>
        </w:tc>
        <w:tc>
          <w:tcPr>
            <w:tcW w:w="455" w:type="dxa"/>
            <w:vAlign w:val="center"/>
          </w:tcPr>
          <w:p w14:paraId="70E350B1" w14:textId="7DBA5524" w:rsidR="00A26D6D" w:rsidRDefault="009024B9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B9B7ADA" w14:textId="5C2028F1" w:rsidR="00A26D6D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76C4F467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CE1133E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1AC2D3A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5500614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05F859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40B457C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FC4939D" w14:textId="705782E9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105" w:type="dxa"/>
          </w:tcPr>
          <w:p w14:paraId="535FBF2F" w14:textId="2503C562" w:rsidR="00A26D6D" w:rsidRDefault="009024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Kábel predlžovací – 2 m</w:t>
            </w:r>
          </w:p>
        </w:tc>
        <w:tc>
          <w:tcPr>
            <w:tcW w:w="455" w:type="dxa"/>
            <w:vAlign w:val="center"/>
          </w:tcPr>
          <w:p w14:paraId="1B363D0D" w14:textId="5CCBFC0C" w:rsidR="00A26D6D" w:rsidRDefault="009024B9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AD0E06F" w14:textId="191993D8" w:rsidR="00A26D6D" w:rsidRDefault="009024B9" w:rsidP="00902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0A3ECB7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61005C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BA2E3B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48C7B34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C5F57B4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6F993A7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B251410" w14:textId="217830B8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105" w:type="dxa"/>
          </w:tcPr>
          <w:p w14:paraId="387F91BD" w14:textId="024D22A3" w:rsidR="00A26D6D" w:rsidRDefault="009024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Kábel predlžovací – 5 m</w:t>
            </w:r>
          </w:p>
        </w:tc>
        <w:tc>
          <w:tcPr>
            <w:tcW w:w="455" w:type="dxa"/>
            <w:vAlign w:val="center"/>
          </w:tcPr>
          <w:p w14:paraId="1106D708" w14:textId="19ABC2DD" w:rsidR="00A26D6D" w:rsidRDefault="009024B9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E73F970" w14:textId="7FD29C81" w:rsidR="00A26D6D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52352BFB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CE52468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DB29D0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83EB09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0980A7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398755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463EE98" w14:textId="33B34B33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105" w:type="dxa"/>
          </w:tcPr>
          <w:p w14:paraId="68C52CA3" w14:textId="3D20E543" w:rsidR="00A26D6D" w:rsidRDefault="009024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Kábel predlžovací – 10 m</w:t>
            </w:r>
          </w:p>
        </w:tc>
        <w:tc>
          <w:tcPr>
            <w:tcW w:w="455" w:type="dxa"/>
            <w:vAlign w:val="center"/>
          </w:tcPr>
          <w:p w14:paraId="6F4E46DF" w14:textId="7C1B6C21" w:rsidR="00A26D6D" w:rsidRDefault="009024B9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901DB2A" w14:textId="5CBAD723" w:rsidR="00A26D6D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4741A15D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BD85516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54500D6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33DF56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AFC140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A8A62E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ADAFBBA" w14:textId="13820251" w:rsidR="00A26D6D" w:rsidRDefault="00A26D6D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105" w:type="dxa"/>
          </w:tcPr>
          <w:p w14:paraId="2DF7D5FA" w14:textId="7739B83B" w:rsidR="00A26D6D" w:rsidRDefault="009024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Oživenie systému a zaškolenie obsluhy</w:t>
            </w:r>
          </w:p>
        </w:tc>
        <w:tc>
          <w:tcPr>
            <w:tcW w:w="455" w:type="dxa"/>
            <w:vAlign w:val="center"/>
          </w:tcPr>
          <w:p w14:paraId="17D8B5A2" w14:textId="060873BE" w:rsidR="00A26D6D" w:rsidRDefault="009024B9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6FBCCB36" w14:textId="39CE0384" w:rsidR="00A26D6D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8CCBBC5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4C56CD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8AAAEF9" w14:textId="77777777" w:rsidR="00A26D6D" w:rsidRPr="009F62A4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707384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071A5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24B9" w14:paraId="6BC9A89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65782A7" w14:textId="400F5BAA" w:rsidR="009024B9" w:rsidRDefault="009024B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105" w:type="dxa"/>
          </w:tcPr>
          <w:p w14:paraId="063C065B" w14:textId="6FAFEC0B" w:rsidR="009024B9" w:rsidRDefault="009024B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Montáž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žlabov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prepojovacích boxov, zásuviek, káblových rebríkov, káblov.....)</w:t>
            </w:r>
          </w:p>
        </w:tc>
        <w:tc>
          <w:tcPr>
            <w:tcW w:w="455" w:type="dxa"/>
            <w:vAlign w:val="center"/>
          </w:tcPr>
          <w:p w14:paraId="47CC81B0" w14:textId="0D4CE3D8" w:rsidR="009024B9" w:rsidRDefault="009024B9" w:rsidP="00A2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0B98125C" w14:textId="2F69B9C4" w:rsidR="009024B9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4050998" w14:textId="77777777" w:rsidR="009024B9" w:rsidRPr="009F62A4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4DF292" w14:textId="77777777" w:rsidR="009024B9" w:rsidRPr="009F62A4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95FA986" w14:textId="77777777" w:rsidR="009024B9" w:rsidRPr="009F62A4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5F75565" w14:textId="77777777" w:rsidR="009024B9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93C3C2" w14:textId="77777777" w:rsidR="009024B9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0472" w14:paraId="086E7F24" w14:textId="77777777" w:rsidTr="00682C4C">
        <w:trPr>
          <w:trHeight w:val="249"/>
        </w:trPr>
        <w:tc>
          <w:tcPr>
            <w:tcW w:w="5971" w:type="dxa"/>
            <w:gridSpan w:val="6"/>
          </w:tcPr>
          <w:p w14:paraId="2FDF6F33" w14:textId="4D1E6357" w:rsidR="00420472" w:rsidRPr="00420472" w:rsidRDefault="00420472" w:rsidP="00CA552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</w:t>
            </w:r>
          </w:p>
        </w:tc>
        <w:tc>
          <w:tcPr>
            <w:tcW w:w="1543" w:type="dxa"/>
          </w:tcPr>
          <w:p w14:paraId="29B9BE69" w14:textId="77777777" w:rsidR="00420472" w:rsidRPr="009F62A4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5CA958A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D7AF57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5313556B" w:rsidR="008C33AE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7C0BA7F" w14:textId="7B3BA7FE" w:rsidR="00733486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 podpis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B5624" w14:textId="77777777" w:rsidR="00151D1D" w:rsidRDefault="00151D1D" w:rsidP="006B3710">
      <w:pPr>
        <w:spacing w:after="0" w:line="240" w:lineRule="auto"/>
      </w:pPr>
      <w:r>
        <w:separator/>
      </w:r>
    </w:p>
  </w:endnote>
  <w:endnote w:type="continuationSeparator" w:id="0">
    <w:p w14:paraId="13FABBD8" w14:textId="77777777" w:rsidR="00151D1D" w:rsidRDefault="00151D1D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8616F" w14:textId="77777777" w:rsidR="00151D1D" w:rsidRDefault="00151D1D" w:rsidP="006B3710">
      <w:pPr>
        <w:spacing w:after="0" w:line="240" w:lineRule="auto"/>
      </w:pPr>
      <w:r>
        <w:separator/>
      </w:r>
    </w:p>
  </w:footnote>
  <w:footnote w:type="continuationSeparator" w:id="0">
    <w:p w14:paraId="3EE4B12C" w14:textId="77777777" w:rsidR="00151D1D" w:rsidRDefault="00151D1D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2DBF6443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3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58ED"/>
    <w:rsid w:val="0009024D"/>
    <w:rsid w:val="000962A3"/>
    <w:rsid w:val="000A3D07"/>
    <w:rsid w:val="000A438E"/>
    <w:rsid w:val="000B4539"/>
    <w:rsid w:val="000D5827"/>
    <w:rsid w:val="00151D1D"/>
    <w:rsid w:val="00155E91"/>
    <w:rsid w:val="00174779"/>
    <w:rsid w:val="00183BA8"/>
    <w:rsid w:val="001869C9"/>
    <w:rsid w:val="0024652A"/>
    <w:rsid w:val="00257CAF"/>
    <w:rsid w:val="00281F91"/>
    <w:rsid w:val="00282B99"/>
    <w:rsid w:val="00292616"/>
    <w:rsid w:val="002B28E8"/>
    <w:rsid w:val="002D497A"/>
    <w:rsid w:val="00304C85"/>
    <w:rsid w:val="00332E2B"/>
    <w:rsid w:val="0038230A"/>
    <w:rsid w:val="00397903"/>
    <w:rsid w:val="003A41DF"/>
    <w:rsid w:val="003B19D0"/>
    <w:rsid w:val="003F296C"/>
    <w:rsid w:val="00420472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C33AE"/>
    <w:rsid w:val="008D18D1"/>
    <w:rsid w:val="009024B9"/>
    <w:rsid w:val="009025BC"/>
    <w:rsid w:val="00906717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D0027"/>
    <w:rsid w:val="00C0598E"/>
    <w:rsid w:val="00C24585"/>
    <w:rsid w:val="00C551C7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9255C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A148-6261-4F4C-9DDD-BCC420D9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109</cp:revision>
  <dcterms:created xsi:type="dcterms:W3CDTF">2023-03-21T15:28:00Z</dcterms:created>
  <dcterms:modified xsi:type="dcterms:W3CDTF">2023-05-02T08:24:00Z</dcterms:modified>
</cp:coreProperties>
</file>