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5302F" w14:textId="77777777" w:rsidR="00F54873" w:rsidRPr="008A25B8" w:rsidRDefault="00F54873" w:rsidP="00F54873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8A25B8">
        <w:rPr>
          <w:rFonts w:ascii="Corbel" w:hAnsi="Corbel"/>
          <w:b/>
          <w:sz w:val="24"/>
          <w:szCs w:val="24"/>
        </w:rPr>
        <w:t xml:space="preserve">FORMULÁR </w:t>
      </w:r>
    </w:p>
    <w:p w14:paraId="5DB668D8" w14:textId="77777777" w:rsidR="00F54873" w:rsidRPr="008A25B8" w:rsidRDefault="00F54873" w:rsidP="00F54873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8A25B8">
        <w:rPr>
          <w:rFonts w:ascii="Corbel" w:hAnsi="Corbel"/>
          <w:b/>
          <w:sz w:val="24"/>
          <w:szCs w:val="24"/>
        </w:rPr>
        <w:t xml:space="preserve">k prípravným trhovým konzultáciám na predmet zákazky </w:t>
      </w:r>
    </w:p>
    <w:p w14:paraId="39E1045B" w14:textId="77777777" w:rsidR="00F54873" w:rsidRPr="008A25B8" w:rsidRDefault="00F54873" w:rsidP="00F54873">
      <w:pPr>
        <w:spacing w:after="120"/>
        <w:jc w:val="right"/>
        <w:rPr>
          <w:rFonts w:ascii="Corbel" w:hAnsi="Corbel"/>
          <w:iCs/>
          <w:sz w:val="24"/>
          <w:szCs w:val="24"/>
          <w:u w:val="single"/>
        </w:rPr>
      </w:pPr>
    </w:p>
    <w:p w14:paraId="0870E164" w14:textId="7832AADC" w:rsidR="00F54873" w:rsidRPr="00DB711E" w:rsidRDefault="00F54873" w:rsidP="00F54873">
      <w:pPr>
        <w:spacing w:after="0"/>
        <w:jc w:val="center"/>
        <w:rPr>
          <w:rFonts w:ascii="Corbel" w:hAnsi="Corbel"/>
          <w:b/>
          <w:sz w:val="28"/>
          <w:szCs w:val="28"/>
        </w:rPr>
      </w:pPr>
      <w:r w:rsidRPr="00DB711E">
        <w:rPr>
          <w:rFonts w:ascii="Corbel" w:hAnsi="Corbel"/>
          <w:b/>
          <w:sz w:val="28"/>
          <w:szCs w:val="28"/>
        </w:rPr>
        <w:t>„</w:t>
      </w:r>
      <w:r w:rsidR="00AC5F57">
        <w:rPr>
          <w:rFonts w:ascii="Corbel" w:hAnsi="Corbel"/>
          <w:b/>
          <w:sz w:val="28"/>
          <w:szCs w:val="28"/>
        </w:rPr>
        <w:t xml:space="preserve">Automatizovaný </w:t>
      </w:r>
      <w:r w:rsidR="00BC092B">
        <w:rPr>
          <w:rFonts w:ascii="Corbel" w:hAnsi="Corbel"/>
          <w:b/>
          <w:sz w:val="28"/>
          <w:szCs w:val="28"/>
        </w:rPr>
        <w:t>systém správy registrat</w:t>
      </w:r>
      <w:r w:rsidR="002B4D3E">
        <w:rPr>
          <w:rFonts w:ascii="Corbel" w:hAnsi="Corbel"/>
          <w:b/>
          <w:sz w:val="28"/>
          <w:szCs w:val="28"/>
        </w:rPr>
        <w:t>ú</w:t>
      </w:r>
      <w:r w:rsidR="00BC092B">
        <w:rPr>
          <w:rFonts w:ascii="Corbel" w:hAnsi="Corbel"/>
          <w:b/>
          <w:sz w:val="28"/>
          <w:szCs w:val="28"/>
        </w:rPr>
        <w:t>ry</w:t>
      </w:r>
      <w:r w:rsidR="00164803">
        <w:rPr>
          <w:rFonts w:ascii="Corbel" w:hAnsi="Corbel"/>
          <w:b/>
          <w:sz w:val="28"/>
          <w:szCs w:val="28"/>
        </w:rPr>
        <w:t xml:space="preserve"> </w:t>
      </w:r>
      <w:r w:rsidR="00EB3581">
        <w:rPr>
          <w:rFonts w:ascii="Corbel" w:hAnsi="Corbel"/>
          <w:b/>
          <w:sz w:val="28"/>
          <w:szCs w:val="28"/>
        </w:rPr>
        <w:t>pre UK v Bratislave</w:t>
      </w:r>
      <w:r w:rsidRPr="00DB711E">
        <w:rPr>
          <w:rFonts w:ascii="Corbel" w:hAnsi="Corbel"/>
          <w:b/>
          <w:sz w:val="28"/>
          <w:szCs w:val="28"/>
        </w:rPr>
        <w:t xml:space="preserve">“ </w:t>
      </w:r>
    </w:p>
    <w:p w14:paraId="6D8373FF" w14:textId="77777777" w:rsidR="00F54873" w:rsidRPr="008A25B8" w:rsidRDefault="00F54873" w:rsidP="00F54873">
      <w:pPr>
        <w:jc w:val="center"/>
        <w:rPr>
          <w:rFonts w:ascii="Corbel" w:hAnsi="Corbel"/>
          <w:i/>
          <w:sz w:val="24"/>
        </w:rPr>
      </w:pPr>
    </w:p>
    <w:p w14:paraId="6705E017" w14:textId="77777777" w:rsidR="00F54873" w:rsidRPr="008A25B8" w:rsidRDefault="00F54873" w:rsidP="00F54873">
      <w:pPr>
        <w:spacing w:after="120"/>
        <w:jc w:val="center"/>
        <w:rPr>
          <w:rFonts w:ascii="Corbel" w:hAnsi="Corbel"/>
          <w:b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4581"/>
        <w:gridCol w:w="4435"/>
      </w:tblGrid>
      <w:tr w:rsidR="00F54873" w:rsidRPr="008A25B8" w14:paraId="13049C16" w14:textId="77777777" w:rsidTr="00571BB2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C644" w14:textId="77777777" w:rsidR="00F54873" w:rsidRPr="008A25B8" w:rsidRDefault="00F54873" w:rsidP="00571BB2">
            <w:pPr>
              <w:spacing w:before="120"/>
              <w:rPr>
                <w:rFonts w:ascii="Corbel" w:hAnsi="Corbel"/>
                <w:sz w:val="24"/>
                <w:szCs w:val="24"/>
              </w:rPr>
            </w:pPr>
            <w:r w:rsidRPr="008A25B8">
              <w:rPr>
                <w:rFonts w:ascii="Corbel" w:hAnsi="Corbel"/>
                <w:sz w:val="24"/>
                <w:szCs w:val="24"/>
              </w:rPr>
              <w:t xml:space="preserve">Názov hospodárskeho subjektu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1ED5" w14:textId="77777777" w:rsidR="00F54873" w:rsidRPr="008A25B8" w:rsidRDefault="00F54873" w:rsidP="00571BB2">
            <w:pPr>
              <w:spacing w:before="12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F54873" w:rsidRPr="008A25B8" w14:paraId="7FF90ABB" w14:textId="77777777" w:rsidTr="00571BB2">
        <w:trPr>
          <w:trHeight w:val="1001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AF24" w14:textId="77777777" w:rsidR="00F54873" w:rsidRPr="008A25B8" w:rsidRDefault="00F54873" w:rsidP="00571BB2">
            <w:pPr>
              <w:spacing w:before="120"/>
              <w:rPr>
                <w:rFonts w:ascii="Corbel" w:hAnsi="Corbel"/>
                <w:sz w:val="24"/>
                <w:szCs w:val="24"/>
              </w:rPr>
            </w:pPr>
            <w:r w:rsidRPr="008A25B8">
              <w:rPr>
                <w:rFonts w:ascii="Corbel" w:hAnsi="Corbel"/>
                <w:sz w:val="24"/>
                <w:szCs w:val="24"/>
              </w:rPr>
              <w:t>Sídlo alebo miesto podnikania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C5EF" w14:textId="77777777" w:rsidR="00F54873" w:rsidRPr="008A25B8" w:rsidRDefault="00F54873" w:rsidP="00571BB2">
            <w:pPr>
              <w:spacing w:before="12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F54873" w:rsidRPr="008A25B8" w14:paraId="48208162" w14:textId="77777777" w:rsidTr="00571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EE2" w14:textId="77777777" w:rsidR="00F54873" w:rsidRPr="008A25B8" w:rsidRDefault="00F54873" w:rsidP="00571BB2">
            <w:pPr>
              <w:spacing w:before="120"/>
              <w:rPr>
                <w:rFonts w:ascii="Corbel" w:hAnsi="Corbel"/>
                <w:sz w:val="24"/>
                <w:szCs w:val="24"/>
              </w:rPr>
            </w:pPr>
            <w:r w:rsidRPr="008A25B8">
              <w:rPr>
                <w:rFonts w:ascii="Corbel" w:hAnsi="Corbel"/>
                <w:sz w:val="24"/>
                <w:szCs w:val="24"/>
              </w:rPr>
              <w:t>Právna forma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CCD2" w14:textId="77777777" w:rsidR="00F54873" w:rsidRPr="008A25B8" w:rsidRDefault="00F54873" w:rsidP="00571BB2">
            <w:pPr>
              <w:spacing w:before="120"/>
              <w:jc w:val="both"/>
              <w:rPr>
                <w:rFonts w:ascii="Corbel" w:hAnsi="Corbel"/>
                <w:sz w:val="24"/>
                <w:szCs w:val="24"/>
                <w:vertAlign w:val="superscript"/>
              </w:rPr>
            </w:pPr>
          </w:p>
        </w:tc>
      </w:tr>
      <w:tr w:rsidR="00F54873" w:rsidRPr="008A25B8" w14:paraId="35A8AE5B" w14:textId="77777777" w:rsidTr="00571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786D" w14:textId="77777777" w:rsidR="00F54873" w:rsidRPr="008A25B8" w:rsidRDefault="00F54873" w:rsidP="00571BB2">
            <w:pPr>
              <w:spacing w:before="120"/>
              <w:rPr>
                <w:rFonts w:ascii="Corbel" w:hAnsi="Corbel"/>
                <w:sz w:val="24"/>
                <w:szCs w:val="24"/>
              </w:rPr>
            </w:pPr>
            <w:r w:rsidRPr="008A25B8">
              <w:rPr>
                <w:rFonts w:ascii="Corbel" w:hAnsi="Corbel"/>
                <w:sz w:val="24"/>
                <w:szCs w:val="24"/>
              </w:rPr>
              <w:t>IČO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AFAF" w14:textId="77777777" w:rsidR="00F54873" w:rsidRPr="008A25B8" w:rsidRDefault="00F54873" w:rsidP="00571BB2">
            <w:pPr>
              <w:spacing w:before="120"/>
              <w:jc w:val="both"/>
              <w:rPr>
                <w:rFonts w:ascii="Corbel" w:hAnsi="Corbel"/>
                <w:sz w:val="24"/>
                <w:szCs w:val="24"/>
                <w:vertAlign w:val="superscript"/>
              </w:rPr>
            </w:pPr>
          </w:p>
        </w:tc>
      </w:tr>
      <w:tr w:rsidR="00F54873" w:rsidRPr="008A25B8" w14:paraId="11B8EB0F" w14:textId="77777777" w:rsidTr="00571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B48C" w14:textId="77777777" w:rsidR="00F54873" w:rsidRPr="008A25B8" w:rsidRDefault="00F54873" w:rsidP="00571BB2">
            <w:pPr>
              <w:spacing w:before="120"/>
              <w:rPr>
                <w:rFonts w:ascii="Corbel" w:hAnsi="Corbel"/>
                <w:sz w:val="24"/>
                <w:szCs w:val="24"/>
              </w:rPr>
            </w:pPr>
            <w:r w:rsidRPr="008A25B8">
              <w:rPr>
                <w:rFonts w:ascii="Corbel" w:hAnsi="Corbel"/>
                <w:sz w:val="24"/>
                <w:szCs w:val="24"/>
              </w:rPr>
              <w:t>IČ DPH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3061" w14:textId="77777777" w:rsidR="00F54873" w:rsidRPr="008A25B8" w:rsidRDefault="00F54873" w:rsidP="00571BB2">
            <w:pPr>
              <w:spacing w:before="120"/>
              <w:jc w:val="both"/>
              <w:rPr>
                <w:rFonts w:ascii="Corbel" w:hAnsi="Corbel"/>
                <w:sz w:val="24"/>
                <w:szCs w:val="24"/>
                <w:vertAlign w:val="superscript"/>
              </w:rPr>
            </w:pPr>
          </w:p>
        </w:tc>
      </w:tr>
      <w:tr w:rsidR="00F54873" w:rsidRPr="008A25B8" w14:paraId="1C913BF4" w14:textId="77777777" w:rsidTr="00571BB2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4E8D" w14:textId="77777777" w:rsidR="00F54873" w:rsidRPr="008A25B8" w:rsidRDefault="00F54873" w:rsidP="00571BB2">
            <w:pPr>
              <w:spacing w:before="120"/>
              <w:rPr>
                <w:rFonts w:ascii="Corbel" w:hAnsi="Corbel"/>
                <w:sz w:val="24"/>
                <w:szCs w:val="24"/>
              </w:rPr>
            </w:pPr>
            <w:r w:rsidRPr="008A25B8">
              <w:rPr>
                <w:rFonts w:ascii="Corbel" w:hAnsi="Corbel"/>
                <w:sz w:val="24"/>
                <w:szCs w:val="24"/>
              </w:rPr>
              <w:t>Meno a priezvisko, titul osoby/osôb oprávnenej/oprávnených zastupovať hospodársky subjekt  na prípravných trhových konzultáciách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6896" w14:textId="77777777" w:rsidR="00F54873" w:rsidRPr="008A25B8" w:rsidRDefault="00F54873" w:rsidP="00571BB2">
            <w:pPr>
              <w:spacing w:before="12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F54873" w:rsidRPr="008A25B8" w14:paraId="7746D0B7" w14:textId="77777777" w:rsidTr="00571BB2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C40E" w14:textId="77777777" w:rsidR="00F54873" w:rsidRPr="008A25B8" w:rsidRDefault="00F54873" w:rsidP="00571BB2">
            <w:pPr>
              <w:spacing w:before="120"/>
              <w:rPr>
                <w:rFonts w:ascii="Corbel" w:hAnsi="Corbel"/>
                <w:sz w:val="24"/>
                <w:szCs w:val="24"/>
              </w:rPr>
            </w:pPr>
            <w:r w:rsidRPr="008A25B8">
              <w:rPr>
                <w:rFonts w:ascii="Corbel" w:hAnsi="Corbel"/>
                <w:sz w:val="24"/>
                <w:szCs w:val="24"/>
              </w:rPr>
              <w:t>Telefón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FA57" w14:textId="77777777" w:rsidR="00F54873" w:rsidRPr="008A25B8" w:rsidRDefault="00F54873" w:rsidP="00571BB2">
            <w:pPr>
              <w:spacing w:before="12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F54873" w:rsidRPr="008A25B8" w14:paraId="6C112A78" w14:textId="77777777" w:rsidTr="00571BB2">
        <w:trPr>
          <w:trHeight w:val="522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F915" w14:textId="77777777" w:rsidR="00F54873" w:rsidRPr="008A25B8" w:rsidRDefault="00F54873" w:rsidP="00571BB2">
            <w:pPr>
              <w:rPr>
                <w:rFonts w:ascii="Corbel" w:hAnsi="Corbel"/>
                <w:sz w:val="24"/>
                <w:szCs w:val="24"/>
              </w:rPr>
            </w:pPr>
            <w:r w:rsidRPr="008A25B8">
              <w:rPr>
                <w:rFonts w:ascii="Corbel" w:hAnsi="Corbel"/>
                <w:sz w:val="24"/>
                <w:szCs w:val="24"/>
              </w:rPr>
              <w:t>Emailová adresa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D88" w14:textId="77777777" w:rsidR="00F54873" w:rsidRPr="008A25B8" w:rsidRDefault="00F54873" w:rsidP="00571BB2">
            <w:pPr>
              <w:spacing w:before="120"/>
              <w:jc w:val="both"/>
              <w:rPr>
                <w:rFonts w:ascii="Corbel" w:hAnsi="Corbel"/>
                <w:sz w:val="24"/>
                <w:szCs w:val="24"/>
                <w:vertAlign w:val="superscript"/>
              </w:rPr>
            </w:pPr>
          </w:p>
        </w:tc>
      </w:tr>
      <w:tr w:rsidR="00F54873" w:rsidRPr="008A25B8" w14:paraId="353BC2D2" w14:textId="77777777" w:rsidTr="00571BB2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30B" w14:textId="77777777" w:rsidR="00F54873" w:rsidRPr="008A25B8" w:rsidRDefault="00F54873" w:rsidP="00571BB2">
            <w:pPr>
              <w:rPr>
                <w:rFonts w:ascii="Corbel" w:hAnsi="Corbel"/>
                <w:sz w:val="24"/>
                <w:szCs w:val="24"/>
              </w:rPr>
            </w:pPr>
            <w:r w:rsidRPr="008A25B8">
              <w:rPr>
                <w:rFonts w:ascii="Corbel" w:hAnsi="Corbel"/>
                <w:sz w:val="24"/>
                <w:szCs w:val="24"/>
              </w:rPr>
              <w:t>Dátum a podpis: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5B19" w14:textId="77777777" w:rsidR="00F54873" w:rsidRPr="008A25B8" w:rsidRDefault="00F54873" w:rsidP="00571BB2">
            <w:pPr>
              <w:spacing w:before="120"/>
              <w:jc w:val="both"/>
              <w:rPr>
                <w:rFonts w:ascii="Corbel" w:hAnsi="Corbel"/>
                <w:sz w:val="24"/>
                <w:szCs w:val="24"/>
                <w:vertAlign w:val="superscript"/>
              </w:rPr>
            </w:pPr>
          </w:p>
        </w:tc>
      </w:tr>
      <w:tr w:rsidR="00F54873" w:rsidRPr="008A25B8" w14:paraId="36771FEB" w14:textId="77777777" w:rsidTr="00571BB2">
        <w:trPr>
          <w:trHeight w:val="871"/>
        </w:trPr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CBFA" w14:textId="6E92DA3F" w:rsidR="00F54873" w:rsidRPr="008A25B8" w:rsidRDefault="00F54873" w:rsidP="00571BB2">
            <w:pPr>
              <w:spacing w:after="0" w:line="240" w:lineRule="auto"/>
              <w:contextualSpacing/>
              <w:jc w:val="both"/>
              <w:rPr>
                <w:rFonts w:ascii="Corbel" w:hAnsi="Corbel"/>
                <w:sz w:val="36"/>
                <w:szCs w:val="36"/>
                <w:vertAlign w:val="superscript"/>
              </w:rPr>
            </w:pPr>
            <w:bookmarkStart w:id="0" w:name="_Hlk126139005"/>
            <w:r w:rsidRPr="008A25B8">
              <w:rPr>
                <w:rFonts w:ascii="Corbel" w:hAnsi="Corbel"/>
                <w:sz w:val="36"/>
                <w:szCs w:val="36"/>
                <w:vertAlign w:val="superscript"/>
              </w:rPr>
              <w:t xml:space="preserve">Hospodársky subjekt zaslaním tohto formulára vyjadruje súhlas </w:t>
            </w:r>
            <w:r>
              <w:rPr>
                <w:rFonts w:ascii="Corbel" w:hAnsi="Corbel"/>
                <w:sz w:val="36"/>
                <w:szCs w:val="36"/>
                <w:vertAlign w:val="superscript"/>
              </w:rPr>
              <w:t>s použitím poznatkov získaných</w:t>
            </w:r>
            <w:r w:rsidR="00582713">
              <w:rPr>
                <w:rFonts w:ascii="Corbel" w:hAnsi="Corbel"/>
                <w:sz w:val="36"/>
                <w:szCs w:val="36"/>
                <w:vertAlign w:val="superscript"/>
              </w:rPr>
              <w:t xml:space="preserve"> </w:t>
            </w:r>
            <w:r>
              <w:rPr>
                <w:rFonts w:ascii="Corbel" w:hAnsi="Corbel"/>
                <w:sz w:val="36"/>
                <w:szCs w:val="36"/>
                <w:vertAlign w:val="superscript"/>
              </w:rPr>
              <w:t xml:space="preserve">na PTK pri príprave verejného obstarávania, so zverejnením týchto informácií v súlade so zákonom o verejnom obstarávaní a </w:t>
            </w:r>
            <w:bookmarkStart w:id="1" w:name="_Hlk126138245"/>
            <w:r w:rsidRPr="008A25B8">
              <w:rPr>
                <w:rFonts w:ascii="Corbel" w:hAnsi="Corbel"/>
                <w:sz w:val="36"/>
                <w:szCs w:val="36"/>
                <w:vertAlign w:val="superscript"/>
              </w:rPr>
              <w:t xml:space="preserve">s vyhotovením písomného záznamu z priebehu </w:t>
            </w:r>
            <w:r>
              <w:rPr>
                <w:rFonts w:ascii="Corbel" w:hAnsi="Corbel"/>
                <w:sz w:val="36"/>
                <w:szCs w:val="36"/>
                <w:vertAlign w:val="superscript"/>
              </w:rPr>
              <w:t>PTK</w:t>
            </w:r>
            <w:bookmarkEnd w:id="0"/>
            <w:bookmarkEnd w:id="1"/>
          </w:p>
        </w:tc>
      </w:tr>
    </w:tbl>
    <w:p w14:paraId="13105C01" w14:textId="77777777" w:rsidR="00F54873" w:rsidRDefault="00F54873" w:rsidP="00F54873">
      <w:pPr>
        <w:tabs>
          <w:tab w:val="left" w:pos="2050"/>
        </w:tabs>
        <w:rPr>
          <w:rFonts w:ascii="Corbel" w:hAnsi="Corbel"/>
        </w:rPr>
      </w:pPr>
    </w:p>
    <w:p w14:paraId="17013AAC" w14:textId="77777777" w:rsidR="005C6B26" w:rsidRDefault="005C6B26"/>
    <w:sectPr w:rsidR="005C6B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D286" w14:textId="77777777" w:rsidR="000D4566" w:rsidRDefault="000D4566" w:rsidP="005D68AF">
      <w:pPr>
        <w:spacing w:after="0" w:line="240" w:lineRule="auto"/>
      </w:pPr>
      <w:r>
        <w:separator/>
      </w:r>
    </w:p>
  </w:endnote>
  <w:endnote w:type="continuationSeparator" w:id="0">
    <w:p w14:paraId="1C105314" w14:textId="77777777" w:rsidR="000D4566" w:rsidRDefault="000D4566" w:rsidP="005D68AF">
      <w:pPr>
        <w:spacing w:after="0" w:line="240" w:lineRule="auto"/>
      </w:pPr>
      <w:r>
        <w:continuationSeparator/>
      </w:r>
    </w:p>
  </w:endnote>
  <w:endnote w:type="continuationNotice" w:id="1">
    <w:p w14:paraId="46D725E7" w14:textId="77777777" w:rsidR="000D4566" w:rsidRDefault="000D45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993D" w14:textId="77777777" w:rsidR="00CF3358" w:rsidRDefault="00CF335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C56137" w:rsidRPr="00AA3035" w14:paraId="1452C84E" w14:textId="77777777" w:rsidTr="00571BB2">
      <w:trPr>
        <w:trHeight w:val="707"/>
      </w:trPr>
      <w:tc>
        <w:tcPr>
          <w:tcW w:w="3260" w:type="dxa"/>
          <w:vAlign w:val="center"/>
        </w:tcPr>
        <w:p w14:paraId="3A14BB6B" w14:textId="77777777" w:rsidR="00C56137" w:rsidRPr="008A25B8" w:rsidRDefault="00C56137" w:rsidP="00C56137">
          <w:pPr>
            <w:spacing w:line="276" w:lineRule="auto"/>
            <w:rPr>
              <w:rFonts w:ascii="Corbel" w:hAnsi="Corbel" w:cs="Times New Roman (Body CS)"/>
              <w:sz w:val="18"/>
              <w:szCs w:val="18"/>
            </w:rPr>
          </w:pPr>
          <w:r>
            <w:rPr>
              <w:rFonts w:ascii="Corbel" w:hAnsi="Corbel"/>
              <w:sz w:val="18"/>
              <w:szCs w:val="18"/>
            </w:rPr>
            <w:t>Prípravné trhové konzultácie - formulár</w:t>
          </w:r>
        </w:p>
      </w:tc>
      <w:tc>
        <w:tcPr>
          <w:tcW w:w="2845" w:type="dxa"/>
          <w:vAlign w:val="center"/>
        </w:tcPr>
        <w:p w14:paraId="4866D0A9" w14:textId="77777777" w:rsidR="00C56137" w:rsidRPr="00AA3035" w:rsidRDefault="00C56137" w:rsidP="00C56137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BE53DC">
            <w:rPr>
              <w:rFonts w:ascii="Corbel" w:hAnsi="Corbel"/>
              <w:noProof/>
            </w:rPr>
            <w:drawing>
              <wp:inline distT="0" distB="0" distL="0" distR="0" wp14:anchorId="46DB2151" wp14:editId="5F99F71E">
                <wp:extent cx="541020" cy="541020"/>
                <wp:effectExtent l="0" t="0" r="0" b="0"/>
                <wp:docPr id="4" name="Picture 3" descr="Shape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hape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2B5FC69A" w14:textId="77777777" w:rsidR="00C56137" w:rsidRPr="008A25B8" w:rsidRDefault="00C56137" w:rsidP="00C56137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</w:rPr>
          </w:pPr>
          <w:r w:rsidRPr="008A25B8">
            <w:rPr>
              <w:rFonts w:ascii="Corbel" w:hAnsi="Corbel" w:cs="Times New Roman (Body CS)"/>
              <w:sz w:val="18"/>
              <w:szCs w:val="18"/>
            </w:rPr>
            <w:t>www.uniba.sk</w:t>
          </w:r>
        </w:p>
      </w:tc>
    </w:tr>
  </w:tbl>
  <w:p w14:paraId="6E195E66" w14:textId="77777777" w:rsidR="005D68AF" w:rsidRDefault="005D68A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F2FD" w14:textId="77777777" w:rsidR="00CF3358" w:rsidRDefault="00CF33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9F8D" w14:textId="77777777" w:rsidR="000D4566" w:rsidRDefault="000D4566" w:rsidP="005D68AF">
      <w:pPr>
        <w:spacing w:after="0" w:line="240" w:lineRule="auto"/>
      </w:pPr>
      <w:r>
        <w:separator/>
      </w:r>
    </w:p>
  </w:footnote>
  <w:footnote w:type="continuationSeparator" w:id="0">
    <w:p w14:paraId="69B262C9" w14:textId="77777777" w:rsidR="000D4566" w:rsidRDefault="000D4566" w:rsidP="005D68AF">
      <w:pPr>
        <w:spacing w:after="0" w:line="240" w:lineRule="auto"/>
      </w:pPr>
      <w:r>
        <w:continuationSeparator/>
      </w:r>
    </w:p>
  </w:footnote>
  <w:footnote w:type="continuationNotice" w:id="1">
    <w:p w14:paraId="2A44999A" w14:textId="77777777" w:rsidR="000D4566" w:rsidRDefault="000D45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806E" w14:textId="77777777" w:rsidR="00CF3358" w:rsidRDefault="00CF335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1AC7" w14:textId="77777777" w:rsidR="0028342F" w:rsidRDefault="0028342F" w:rsidP="0028342F">
    <w:pPr>
      <w:pStyle w:val="Hlavika"/>
      <w:tabs>
        <w:tab w:val="clear" w:pos="4536"/>
        <w:tab w:val="clear" w:pos="9072"/>
        <w:tab w:val="left" w:pos="3600"/>
      </w:tabs>
    </w:pPr>
    <w:r>
      <w:tab/>
    </w: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994"/>
      <w:gridCol w:w="3120"/>
      <w:gridCol w:w="2264"/>
      <w:gridCol w:w="3119"/>
    </w:tblGrid>
    <w:tr w:rsidR="0028342F" w14:paraId="59B2EA0A" w14:textId="77777777" w:rsidTr="00571BB2">
      <w:trPr>
        <w:trHeight w:val="428"/>
      </w:trPr>
      <w:tc>
        <w:tcPr>
          <w:tcW w:w="523" w:type="pct"/>
          <w:hideMark/>
        </w:tcPr>
        <w:p w14:paraId="615F1823" w14:textId="77777777" w:rsidR="0028342F" w:rsidRDefault="0028342F" w:rsidP="0028342F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  <w:sz w:val="24"/>
              <w:szCs w:val="24"/>
            </w:rPr>
            <w:drawing>
              <wp:inline distT="0" distB="0" distL="0" distR="0" wp14:anchorId="6A5FE82E" wp14:editId="7C5B2C9C">
                <wp:extent cx="542925" cy="542925"/>
                <wp:effectExtent l="0" t="0" r="9525" b="9525"/>
                <wp:docPr id="1" name="Obrázok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182DDA5F" w14:textId="77777777" w:rsidR="0028342F" w:rsidRDefault="0028342F" w:rsidP="0028342F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321F3851" w14:textId="77777777" w:rsidR="0028342F" w:rsidRDefault="0028342F" w:rsidP="0028342F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72C0520A" w14:textId="77777777" w:rsidR="0028342F" w:rsidRDefault="0028342F" w:rsidP="0028342F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571848EF" w14:textId="77777777" w:rsidR="0028342F" w:rsidRDefault="0028342F" w:rsidP="0028342F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FC96D15" w14:textId="77777777" w:rsidR="0028342F" w:rsidRDefault="0028342F" w:rsidP="0028342F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600"/>
      </w:tabs>
    </w:pPr>
  </w:p>
  <w:p w14:paraId="4B7F90AA" w14:textId="77777777" w:rsidR="005D68AF" w:rsidRDefault="005D68AF">
    <w:pPr>
      <w:pStyle w:val="Hlavika"/>
    </w:pPr>
  </w:p>
  <w:p w14:paraId="78CF5582" w14:textId="2E29D8E6" w:rsidR="00CF3358" w:rsidRDefault="00CF3358" w:rsidP="00CF3358">
    <w:pPr>
      <w:pStyle w:val="Hlavika"/>
      <w:jc w:val="right"/>
    </w:pPr>
    <w:r>
      <w:t xml:space="preserve">Príloha č. </w:t>
    </w:r>
    <w:r w:rsidR="00587496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6A80" w14:textId="77777777" w:rsidR="00CF3358" w:rsidRDefault="00CF335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12D902"/>
    <w:rsid w:val="000D4566"/>
    <w:rsid w:val="00164803"/>
    <w:rsid w:val="00193A90"/>
    <w:rsid w:val="0028342F"/>
    <w:rsid w:val="002B4D3E"/>
    <w:rsid w:val="002C36F2"/>
    <w:rsid w:val="002D4AB6"/>
    <w:rsid w:val="00505122"/>
    <w:rsid w:val="00582713"/>
    <w:rsid w:val="00587496"/>
    <w:rsid w:val="005C6B26"/>
    <w:rsid w:val="005D68AF"/>
    <w:rsid w:val="00883E67"/>
    <w:rsid w:val="00AC5F57"/>
    <w:rsid w:val="00BC092B"/>
    <w:rsid w:val="00C56137"/>
    <w:rsid w:val="00CF3358"/>
    <w:rsid w:val="00EB3581"/>
    <w:rsid w:val="00EF2630"/>
    <w:rsid w:val="00F54873"/>
    <w:rsid w:val="6E12D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D902"/>
  <w15:chartTrackingRefBased/>
  <w15:docId w15:val="{A73A1887-0C9C-4F72-AF28-06681A3C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4873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D68AF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5D68AF"/>
  </w:style>
  <w:style w:type="paragraph" w:styleId="Pta">
    <w:name w:val="footer"/>
    <w:basedOn w:val="Normlny"/>
    <w:link w:val="PtaChar"/>
    <w:uiPriority w:val="99"/>
    <w:unhideWhenUsed/>
    <w:rsid w:val="005D68AF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5D68AF"/>
  </w:style>
  <w:style w:type="table" w:styleId="Mriekatabuky">
    <w:name w:val="Table Grid"/>
    <w:basedOn w:val="Normlnatabuka"/>
    <w:uiPriority w:val="39"/>
    <w:rsid w:val="00C5613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AFDD0D-EBD9-400A-88E6-0D0FE5773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66A42-1DA4-438B-AA83-7FF1EC981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CAE1BE-FD33-4034-BE19-CC83D7967888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Dufala Martin</cp:lastModifiedBy>
  <cp:revision>16</cp:revision>
  <dcterms:created xsi:type="dcterms:W3CDTF">2023-05-02T07:48:00Z</dcterms:created>
  <dcterms:modified xsi:type="dcterms:W3CDTF">2023-05-03T06:34:00Z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ColorHex">
    <vt:lpwstr/>
  </property>
  <property fmtid="{D5CDD505-2E9C-101B-9397-08002B2CF9AE}" pid="7" name="_Emoji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ColorTag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