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BAF65" w14:textId="77777777" w:rsidR="00C65D88" w:rsidRDefault="00C36DAC" w:rsidP="00C65D88">
      <w:pPr>
        <w:jc w:val="right"/>
      </w:pPr>
      <w:r>
        <w:t xml:space="preserve">Príloha č. </w:t>
      </w:r>
      <w:r w:rsidR="00780E81">
        <w:t>5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23576B7A" w14:textId="134FDE99" w:rsidR="00C36DAC" w:rsidRPr="00C65D88" w:rsidRDefault="00462FFA" w:rsidP="00C36DAC">
      <w:pPr>
        <w:rPr>
          <w:b/>
          <w:bCs/>
        </w:rPr>
      </w:pPr>
      <w:r>
        <w:t>Predmet zákazky:</w:t>
      </w:r>
      <w:r w:rsidR="00C65D88">
        <w:t xml:space="preserve"> </w:t>
      </w:r>
      <w:r w:rsidR="00F97B69">
        <w:t>Obstaranie poľnohospodárskej techniky</w:t>
      </w: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C65D88">
      <w:pPr>
        <w:jc w:val="both"/>
      </w:pPr>
    </w:p>
    <w:p w14:paraId="770BBBB8" w14:textId="063DB9F9" w:rsidR="00C65D88" w:rsidRPr="00F97B69" w:rsidRDefault="008121EE" w:rsidP="00C65D88">
      <w:pPr>
        <w:jc w:val="both"/>
      </w:pPr>
      <w:r w:rsidRPr="00F97B69"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F97B69">
        <w:rPr>
          <w:rFonts w:cstheme="minorHAnsi"/>
        </w:rPr>
        <w:t xml:space="preserve"> </w:t>
      </w:r>
      <w:r w:rsidR="00F97B69" w:rsidRPr="00F97B69">
        <w:rPr>
          <w:rFonts w:cstheme="minorHAnsi"/>
        </w:rPr>
        <w:t>Ján Jakubovský</w:t>
      </w:r>
      <w:r w:rsidR="003A0B8B" w:rsidRPr="00F97B69">
        <w:rPr>
          <w:rFonts w:cstheme="minorHAnsi"/>
          <w:color w:val="000000"/>
          <w:lang w:eastAsia="sk-SK"/>
        </w:rPr>
        <w:t xml:space="preserve"> – SHR, </w:t>
      </w:r>
      <w:r w:rsidR="00F97B69" w:rsidRPr="00F97B69">
        <w:rPr>
          <w:rFonts w:cstheme="minorHAnsi"/>
          <w:color w:val="000000"/>
          <w:lang w:eastAsia="sk-SK"/>
        </w:rPr>
        <w:t>Slavoška 14</w:t>
      </w:r>
      <w:r w:rsidR="003A0B8B" w:rsidRPr="00F97B69">
        <w:rPr>
          <w:rFonts w:cstheme="minorHAnsi"/>
          <w:color w:val="000000"/>
          <w:lang w:eastAsia="sk-SK"/>
        </w:rPr>
        <w:t>, 0</w:t>
      </w:r>
      <w:r w:rsidR="00F97B69" w:rsidRPr="00F97B69">
        <w:rPr>
          <w:rFonts w:cstheme="minorHAnsi"/>
          <w:color w:val="000000"/>
          <w:lang w:eastAsia="sk-SK"/>
        </w:rPr>
        <w:t>49 34 Slavoška</w:t>
      </w:r>
      <w:r w:rsidR="00C65D88" w:rsidRPr="00F97B69">
        <w:rPr>
          <w:rFonts w:cstheme="minorHAnsi"/>
        </w:rPr>
        <w:t xml:space="preserve">, </w:t>
      </w:r>
      <w:r w:rsidR="00C65D88" w:rsidRPr="00F97B69">
        <w:t>IČO:</w:t>
      </w:r>
      <w:r w:rsidR="00C65D88" w:rsidRPr="00F97B69">
        <w:rPr>
          <w:rFonts w:cstheme="minorHAnsi"/>
        </w:rPr>
        <w:t xml:space="preserve"> </w:t>
      </w:r>
      <w:r w:rsidR="00F97B69" w:rsidRPr="00F97B69">
        <w:rPr>
          <w:rFonts w:ascii="Calibri" w:eastAsia="Calibri" w:hAnsi="Calibri" w:cs="Arial"/>
        </w:rPr>
        <w:t>42106931</w:t>
      </w:r>
    </w:p>
    <w:p w14:paraId="25D33C34" w14:textId="33B94D84" w:rsidR="00462FFA" w:rsidRPr="00F97B69" w:rsidRDefault="00462FFA" w:rsidP="00C36DAC">
      <w:pPr>
        <w:rPr>
          <w:sz w:val="20"/>
          <w:szCs w:val="20"/>
        </w:rPr>
      </w:pPr>
    </w:p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554CE95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</w:t>
      </w:r>
      <w:r w:rsidR="00252794">
        <w:rPr>
          <w:b/>
          <w:bCs/>
        </w:rPr>
        <w:t>,</w:t>
      </w:r>
    </w:p>
    <w:p w14:paraId="2A508B54" w14:textId="1EBB47F1" w:rsidR="00252794" w:rsidRDefault="00252794" w:rsidP="00C36DAC">
      <w:pPr>
        <w:rPr>
          <w:b/>
          <w:bCs/>
        </w:rPr>
      </w:pPr>
      <w:r>
        <w:rPr>
          <w:rFonts w:ascii="Calibri" w:eastAsia="Calibri" w:hAnsi="Calibri" w:cs="Calibri"/>
          <w:b/>
        </w:rPr>
        <w:t>som/ nie som</w:t>
      </w:r>
      <w:r w:rsidR="00F46B64"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  <w:b/>
        </w:rPr>
        <w:t xml:space="preserve">  </w:t>
      </w:r>
      <w:r w:rsidRPr="00252794">
        <w:rPr>
          <w:rFonts w:ascii="Calibri" w:eastAsia="Calibri" w:hAnsi="Calibri" w:cs="Calibri"/>
        </w:rPr>
        <w:t>zaregistrovaní sa v zozname hospodárskych subjektov</w:t>
      </w:r>
      <w:r w:rsidR="005C08F5">
        <w:rPr>
          <w:rFonts w:ascii="Calibri" w:eastAsia="Calibri" w:hAnsi="Calibri" w:cs="Calibri"/>
        </w:rPr>
        <w:t xml:space="preserve"> s platnou registráciou</w:t>
      </w:r>
      <w:r>
        <w:rPr>
          <w:rFonts w:ascii="Calibri" w:eastAsia="Calibri" w:hAnsi="Calibri" w:cs="Calibri"/>
        </w:rPr>
        <w:t>.</w:t>
      </w:r>
      <w:r w:rsidRPr="00252794">
        <w:rPr>
          <w:rFonts w:ascii="Calibri" w:eastAsia="Calibri" w:hAnsi="Calibri" w:cs="Calibri"/>
        </w:rPr>
        <w:t xml:space="preserve"> 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0ABB925E" w14:textId="4003A3D6" w:rsidR="00A93240" w:rsidRPr="00C65D88" w:rsidRDefault="00462FFA" w:rsidP="00F97B69">
      <w:r w:rsidRPr="00C65D88">
        <w:t>V</w:t>
      </w:r>
      <w:r w:rsidR="00C65D88" w:rsidRPr="00C65D88">
        <w:t xml:space="preserve"> </w:t>
      </w:r>
      <w:r w:rsidRPr="00C65D88">
        <w:t>............................</w:t>
      </w:r>
      <w:r w:rsidR="00F97B69">
        <w:t>d</w:t>
      </w:r>
      <w:r w:rsidRPr="00C65D88">
        <w:t>ňa</w:t>
      </w:r>
      <w:r w:rsidR="00C65D88"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61220D99" w:rsidR="007A6307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</w:t>
      </w:r>
      <w:r w:rsidR="00F46B64">
        <w:t> </w:t>
      </w:r>
      <w:r w:rsidRPr="00C65D88">
        <w:t>pečiatka</w:t>
      </w:r>
    </w:p>
    <w:p w14:paraId="1C95588E" w14:textId="72708F1B" w:rsidR="00F46B64" w:rsidRDefault="00F46B64" w:rsidP="00C36DAC"/>
    <w:p w14:paraId="632EE78E" w14:textId="3422A8A8" w:rsidR="00F46B64" w:rsidRDefault="00F46B64" w:rsidP="00C36DAC"/>
    <w:p w14:paraId="30AD0CEC" w14:textId="77777777" w:rsidR="00F46B64" w:rsidRDefault="00F46B64" w:rsidP="00C36DAC">
      <w:bookmarkStart w:id="0" w:name="_GoBack"/>
      <w:bookmarkEnd w:id="0"/>
    </w:p>
    <w:p w14:paraId="662B4531" w14:textId="44B37880" w:rsidR="00F46B64" w:rsidRPr="00C65D88" w:rsidRDefault="00F46B64" w:rsidP="00C36DAC">
      <w:r>
        <w:t>*</w:t>
      </w:r>
      <w:r w:rsidRPr="00F46B6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F46B6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preškrtnite</w:t>
      </w:r>
    </w:p>
    <w:sectPr w:rsidR="00F46B64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AC"/>
    <w:rsid w:val="001C3B91"/>
    <w:rsid w:val="00252794"/>
    <w:rsid w:val="003A0B8B"/>
    <w:rsid w:val="00462FFA"/>
    <w:rsid w:val="004A4009"/>
    <w:rsid w:val="00507008"/>
    <w:rsid w:val="005C08F5"/>
    <w:rsid w:val="00780E81"/>
    <w:rsid w:val="007A6307"/>
    <w:rsid w:val="008121EE"/>
    <w:rsid w:val="0098219B"/>
    <w:rsid w:val="00A93240"/>
    <w:rsid w:val="00C27E2A"/>
    <w:rsid w:val="00C36DAC"/>
    <w:rsid w:val="00C45955"/>
    <w:rsid w:val="00C65D88"/>
    <w:rsid w:val="00C87EBF"/>
    <w:rsid w:val="00CE26B8"/>
    <w:rsid w:val="00F46B64"/>
    <w:rsid w:val="00F97B69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Maria Kardosova</cp:lastModifiedBy>
  <cp:revision>6</cp:revision>
  <dcterms:created xsi:type="dcterms:W3CDTF">2023-04-17T13:13:00Z</dcterms:created>
  <dcterms:modified xsi:type="dcterms:W3CDTF">2023-05-03T10:15:00Z</dcterms:modified>
</cp:coreProperties>
</file>