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006B14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006B1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013B976" w:rsidR="00201690" w:rsidRPr="006159EC" w:rsidRDefault="00006B1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</w:t>
      </w:r>
      <w:r w:rsidR="0038124F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proofErr w:type="spellStart"/>
      <w:r w:rsidR="00F4094A" w:rsidRPr="00F4094A">
        <w:rPr>
          <w:rFonts w:ascii="Arial" w:hAnsi="Arial" w:cs="Arial"/>
          <w:b/>
        </w:rPr>
        <w:t>ČRo</w:t>
      </w:r>
      <w:proofErr w:type="spellEnd"/>
      <w:r w:rsidR="00F4094A" w:rsidRPr="00F4094A">
        <w:rPr>
          <w:rFonts w:ascii="Arial" w:hAnsi="Arial" w:cs="Arial"/>
          <w:b/>
        </w:rPr>
        <w:t xml:space="preserve"> Vinohradská sanace z ulice Balbínova</w:t>
      </w:r>
      <w:r w:rsidR="0038124F">
        <w:rPr>
          <w:rFonts w:ascii="Arial" w:hAnsi="Arial" w:cs="Arial"/>
          <w:b/>
        </w:rPr>
        <w:t xml:space="preserve"> - II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127440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006B1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006B14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720D65A5" w:rsidR="00006B14" w:rsidRPr="00F002A0" w:rsidRDefault="00006B14" w:rsidP="00006B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5905C3D1" w:rsidR="00006B14" w:rsidRPr="00F002A0" w:rsidRDefault="00006B14" w:rsidP="00006B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006B14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2BE40D13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9DF15F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8D2030C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242E67C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6F57A4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3E2DF4A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07A1928C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006B14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C7FACCB" w14:textId="77777777" w:rsidR="00006B14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4E0D5" w14:textId="77777777" w:rsidR="00006B14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006B14" w:rsidRPr="00F002A0" w:rsidRDefault="00006B14" w:rsidP="00006B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006B14" w:rsidRPr="00F002A0" w:rsidRDefault="00006B14" w:rsidP="00006B14">
            <w:pPr>
              <w:rPr>
                <w:rFonts w:ascii="Arial" w:hAnsi="Arial" w:cs="Arial"/>
              </w:rPr>
            </w:pPr>
          </w:p>
        </w:tc>
      </w:tr>
      <w:tr w:rsidR="00127440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006B1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127440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006B1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27440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006B1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27440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27440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006B1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006B1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006B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006B1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006B14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AD00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65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27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48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ED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AD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A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1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4D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6B14"/>
    <w:rsid w:val="00007DE6"/>
    <w:rsid w:val="000341F2"/>
    <w:rsid w:val="0006057E"/>
    <w:rsid w:val="00090010"/>
    <w:rsid w:val="000C7173"/>
    <w:rsid w:val="00127440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124F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11</cp:revision>
  <dcterms:created xsi:type="dcterms:W3CDTF">2019-08-26T17:46:00Z</dcterms:created>
  <dcterms:modified xsi:type="dcterms:W3CDTF">2023-04-19T10:24:00Z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