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7208" w14:textId="77777777" w:rsidR="00BA77FA" w:rsidRPr="00FA62F2" w:rsidRDefault="00E62621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FA62F2">
        <w:rPr>
          <w:rFonts w:asciiTheme="minorHAnsi" w:hAnsiTheme="minorHAnsi" w:cstheme="minorHAnsi"/>
          <w:b/>
          <w:caps/>
          <w:sz w:val="32"/>
          <w:szCs w:val="32"/>
        </w:rPr>
        <w:t>súhrnné čestné vyhlásenie uchádzača</w:t>
      </w:r>
    </w:p>
    <w:p w14:paraId="32B75B2C" w14:textId="1F5C7A7D" w:rsidR="00A671BA" w:rsidRPr="00792E4F" w:rsidRDefault="00A671BA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>
        <w:rPr>
          <w:rFonts w:asciiTheme="majorHAnsi" w:hAnsiTheme="majorHAnsi" w:cstheme="majorHAnsi"/>
          <w:b/>
          <w:caps/>
          <w:sz w:val="28"/>
          <w:szCs w:val="28"/>
        </w:rPr>
        <w:t>__________________________________________________________</w:t>
      </w:r>
      <w:r w:rsidR="00FA62F2">
        <w:rPr>
          <w:rFonts w:asciiTheme="majorHAnsi" w:hAnsiTheme="majorHAnsi" w:cstheme="majorHAnsi"/>
          <w:b/>
          <w:caps/>
          <w:sz w:val="28"/>
          <w:szCs w:val="28"/>
        </w:rPr>
        <w:t>________</w:t>
      </w:r>
    </w:p>
    <w:p w14:paraId="3F317EA7" w14:textId="77777777"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8D49413" w14:textId="77777777" w:rsidR="00E62621" w:rsidRPr="00FA62F2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uchádzača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417AB7" w14:textId="77777777" w:rsidR="008051CD" w:rsidRPr="00FA62F2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279F9836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0D81D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2E3AFA43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0B4C696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09F081D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00718B9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4BEAF4F4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D7408A8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377CDB04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08501AFA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FC41FF1" w14:textId="77777777" w:rsidR="00B3091A" w:rsidRPr="00FA62F2" w:rsidRDefault="00B3091A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720A1838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279B67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8162D4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skupiny dodávateľov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</w:p>
    <w:p w14:paraId="44B969DC" w14:textId="77777777" w:rsidR="008051CD" w:rsidRPr="00FA62F2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5DF2BE6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81EE6BB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7486442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3921773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47E5A1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  <w:r w:rsidR="00B3091A" w:rsidRPr="00FA62F2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3E530FC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E62621" w:rsidRPr="00FA62F2" w14:paraId="0B41A73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69A406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46A6E23A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5943271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0B96C4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7CDF6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5BC9B7D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5FC45B" w14:textId="77777777" w:rsidR="00B3091A" w:rsidRPr="00FA62F2" w:rsidRDefault="00B3091A" w:rsidP="00B309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01FCD6D1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9F6C02" w14:textId="77777777" w:rsidR="00E62621" w:rsidRPr="00FA62F2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2FF6796" w14:textId="50759FA8" w:rsidR="00B3091A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Dolu podpísaný/í ako oprávnené osoby/zástupcovia uchádzača, </w:t>
      </w:r>
      <w:r w:rsidR="00E62621" w:rsidRPr="00FA62F2">
        <w:rPr>
          <w:rFonts w:asciiTheme="minorHAnsi" w:hAnsiTheme="minorHAnsi" w:cstheme="minorHAnsi"/>
          <w:sz w:val="20"/>
          <w:szCs w:val="20"/>
        </w:rPr>
        <w:t>ktorý predložil ponuku v</w:t>
      </w:r>
      <w:r w:rsidR="007D3B53">
        <w:rPr>
          <w:rFonts w:asciiTheme="minorHAnsi" w:hAnsiTheme="minorHAnsi" w:cstheme="minorHAnsi"/>
          <w:sz w:val="20"/>
          <w:szCs w:val="20"/>
        </w:rPr>
        <w:t>o verejnej</w:t>
      </w:r>
      <w:r w:rsidRPr="00FA62F2">
        <w:rPr>
          <w:rFonts w:asciiTheme="minorHAnsi" w:hAnsiTheme="minorHAnsi" w:cstheme="minorHAnsi"/>
          <w:sz w:val="20"/>
          <w:szCs w:val="20"/>
        </w:rPr>
        <w:t xml:space="preserve"> súťaži </w:t>
      </w:r>
      <w:r w:rsidR="00E62621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744999" w14:textId="58382CF3" w:rsidR="007D3B53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7D3B53" w:rsidRPr="007D3B53" w14:paraId="0300ED5B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3EF9F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3E0939F3" w14:textId="77777777" w:rsidR="007D3B53" w:rsidRPr="007D3B53" w:rsidRDefault="007D3B53" w:rsidP="007D3B53">
            <w:pPr>
              <w:widowControl w:val="0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D3B53" w:rsidRPr="007D3B53" w14:paraId="0EB4122E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E9258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Vyhlásená vo  vestníku E.ú.  a vo VVO</w:t>
            </w:r>
          </w:p>
        </w:tc>
        <w:tc>
          <w:tcPr>
            <w:tcW w:w="5103" w:type="dxa"/>
            <w:shd w:val="clear" w:color="auto" w:fill="FFFFFF"/>
          </w:tcPr>
          <w:p w14:paraId="245291E7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E215338" w14:textId="77777777" w:rsidR="007D3B53" w:rsidRPr="00FA62F2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4B89A1" w14:textId="77777777" w:rsidR="008051CD" w:rsidRPr="00FA62F2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BA327" w14:textId="77777777" w:rsidR="00E62621" w:rsidRPr="00FA62F2" w:rsidRDefault="00E62621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týmto</w:t>
      </w:r>
    </w:p>
    <w:p w14:paraId="0DDEFBD1" w14:textId="77777777" w:rsidR="00E62621" w:rsidRPr="00FA62F2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62F2">
        <w:rPr>
          <w:rFonts w:asciiTheme="minorHAnsi" w:hAnsiTheme="minorHAnsi" w:cstheme="minorHAnsi"/>
          <w:b/>
          <w:sz w:val="20"/>
          <w:szCs w:val="20"/>
        </w:rPr>
        <w:t>čestne vyhlasujem, že</w:t>
      </w:r>
    </w:p>
    <w:p w14:paraId="3E6F4316" w14:textId="79C3E146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všetky predložené doklady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 xml:space="preserve">údaje v ponuke sú pravdivé a úplné a o tom, že obsahu </w:t>
      </w:r>
      <w:r w:rsidR="007D3B53">
        <w:rPr>
          <w:rFonts w:asciiTheme="minorHAnsi" w:hAnsiTheme="minorHAnsi" w:cstheme="minorHAnsi"/>
          <w:sz w:val="20"/>
          <w:szCs w:val="20"/>
        </w:rPr>
        <w:t xml:space="preserve">oznámenia o vyhlásení verejného obstarávania </w:t>
      </w:r>
      <w:r w:rsidR="00781B92" w:rsidRPr="00FA62F2">
        <w:rPr>
          <w:rFonts w:asciiTheme="minorHAnsi" w:hAnsiTheme="minorHAnsi" w:cstheme="minorHAnsi"/>
          <w:sz w:val="20"/>
          <w:szCs w:val="20"/>
        </w:rPr>
        <w:t>a</w:t>
      </w:r>
      <w:r w:rsidRPr="00FA62F2">
        <w:rPr>
          <w:rFonts w:asciiTheme="minorHAnsi" w:hAnsiTheme="minorHAnsi" w:cstheme="min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4D6D8BBE" w14:textId="3ECF153F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bezvýhradne súhlasím(e) a plne akceptujem(e) ustanovenia návrhu Zmluvy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>bezvýhradne súhlasím(e) s podmienkami uvedenými v</w:t>
      </w:r>
      <w:r w:rsidR="007D3B53">
        <w:rPr>
          <w:rFonts w:asciiTheme="minorHAnsi" w:hAnsiTheme="minorHAnsi" w:cstheme="minorHAnsi"/>
          <w:sz w:val="20"/>
          <w:szCs w:val="20"/>
        </w:rPr>
        <w:t xml:space="preserve"> Oznámení o vyhlásení verejného obstarávania </w:t>
      </w:r>
      <w:r w:rsidRPr="00FA62F2">
        <w:rPr>
          <w:rFonts w:asciiTheme="minorHAnsi" w:hAnsiTheme="minorHAnsi" w:cstheme="minorHAnsi"/>
          <w:sz w:val="20"/>
          <w:szCs w:val="20"/>
        </w:rPr>
        <w:t>a v ostatných dokumentoch poskytnutých verejným obstarávateľom v lehote na predkladanie ponúk,</w:t>
      </w:r>
    </w:p>
    <w:p w14:paraId="7E96CF50" w14:textId="79F849F9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predkladám(e) iba jednu ponuku na t</w:t>
      </w:r>
      <w:r w:rsidR="007D3B53">
        <w:rPr>
          <w:rFonts w:asciiTheme="minorHAnsi" w:hAnsiTheme="minorHAnsi" w:cstheme="minorHAnsi"/>
          <w:sz w:val="20"/>
          <w:szCs w:val="20"/>
        </w:rPr>
        <w:t xml:space="preserve">úto časť </w:t>
      </w:r>
      <w:r w:rsidRPr="00FA62F2">
        <w:rPr>
          <w:rFonts w:asciiTheme="minorHAnsi" w:hAnsiTheme="minorHAnsi" w:cstheme="minorHAnsi"/>
          <w:sz w:val="20"/>
          <w:szCs w:val="20"/>
        </w:rPr>
        <w:t>predmet</w:t>
      </w:r>
      <w:r w:rsidR="007D3B53">
        <w:rPr>
          <w:rFonts w:asciiTheme="minorHAnsi" w:hAnsiTheme="minorHAnsi" w:cstheme="minorHAnsi"/>
          <w:sz w:val="20"/>
          <w:szCs w:val="20"/>
        </w:rPr>
        <w:t>u</w:t>
      </w:r>
      <w:r w:rsidRPr="00FA62F2">
        <w:rPr>
          <w:rFonts w:asciiTheme="minorHAnsi" w:hAnsiTheme="minorHAnsi" w:cstheme="minorHAnsi"/>
          <w:sz w:val="20"/>
          <w:szCs w:val="20"/>
        </w:rPr>
        <w:t xml:space="preserve"> zákazky,</w:t>
      </w:r>
    </w:p>
    <w:p w14:paraId="52B86C1C" w14:textId="4A1494AB" w:rsidR="00E62621" w:rsidRPr="00FA62F2" w:rsidRDefault="008542CD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o</w:t>
      </w:r>
      <w:r w:rsidR="00E62621" w:rsidRPr="00FA62F2">
        <w:rPr>
          <w:rFonts w:asciiTheme="minorHAnsi" w:hAnsiTheme="minorHAnsi" w:cstheme="minorHAnsi"/>
          <w:sz w:val="20"/>
          <w:szCs w:val="20"/>
        </w:rPr>
        <w:t>sobné údaje v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E62621" w:rsidRPr="00FA62F2">
        <w:rPr>
          <w:rFonts w:asciiTheme="minorHAnsi" w:hAnsiTheme="minorHAnsi" w:cstheme="minorHAnsi"/>
          <w:sz w:val="20"/>
          <w:szCs w:val="20"/>
        </w:rPr>
        <w:t>predloženej ponuke sme náležite ošetrili v súlade so zákonom č. 18/2018 Z. z. o ochrane osobných údajov,</w:t>
      </w:r>
    </w:p>
    <w:p w14:paraId="630211AC" w14:textId="26025BB9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nevyvíjal som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(sme)</w:t>
      </w:r>
      <w:r w:rsidRPr="00FA62F2">
        <w:rPr>
          <w:rFonts w:asciiTheme="minorHAnsi" w:hAnsiTheme="minorHAnsi" w:cstheme="minorHAnsi"/>
          <w:sz w:val="20"/>
          <w:szCs w:val="20"/>
        </w:rPr>
        <w:t xml:space="preserve"> 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616CE1C7" w14:textId="4F9C93E7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neposkytol som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(sme) </w:t>
      </w:r>
      <w:r w:rsidRPr="00FA62F2">
        <w:rPr>
          <w:rFonts w:asciiTheme="minorHAnsi" w:hAnsiTheme="minorHAnsi" w:cstheme="minorHAnsi"/>
          <w:sz w:val="20"/>
          <w:szCs w:val="20"/>
        </w:rPr>
        <w:t>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neposkytnem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akejkoľvek čo i len potenci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onálne </w:t>
      </w:r>
      <w:r w:rsidRPr="00FA62F2">
        <w:rPr>
          <w:rFonts w:asciiTheme="minorHAnsi" w:hAnsiTheme="minorHAnsi" w:cstheme="min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291E7785" w14:textId="6EE6826E" w:rsidR="00E62621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bezodkladne informovať verejného obstarávateľa o akejkoľvek situácii, ktorá je považovaná za konflikt záujmov alebo ktorá by mohla viesť ku konfliktu záujmov kedykoľvek v priebehu procesu verejného obstarávania,</w:t>
      </w:r>
    </w:p>
    <w:p w14:paraId="1C57AE00" w14:textId="77777777" w:rsidR="008258AD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poskytnem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(e) </w:t>
      </w:r>
      <w:r w:rsidRPr="00FA62F2">
        <w:rPr>
          <w:rFonts w:asciiTheme="minorHAnsi" w:hAnsiTheme="minorHAnsi" w:cstheme="minorHAnsi"/>
          <w:sz w:val="20"/>
          <w:szCs w:val="20"/>
        </w:rPr>
        <w:t>verejnému obstarávateľovi v postupe tohto verejného obstarávania presné, pravd</w:t>
      </w:r>
      <w:r w:rsidR="00B3091A" w:rsidRPr="00FA62F2">
        <w:rPr>
          <w:rFonts w:asciiTheme="minorHAnsi" w:hAnsiTheme="minorHAnsi" w:cstheme="minorHAnsi"/>
          <w:sz w:val="20"/>
          <w:szCs w:val="20"/>
        </w:rPr>
        <w:t>ivé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úplné </w:t>
      </w:r>
      <w:r w:rsidRPr="00FA62F2">
        <w:rPr>
          <w:rFonts w:asciiTheme="minorHAnsi" w:hAnsiTheme="minorHAnsi" w:cstheme="minorHAnsi"/>
          <w:sz w:val="20"/>
          <w:szCs w:val="20"/>
        </w:rPr>
        <w:t>informácie</w:t>
      </w:r>
      <w:r w:rsidR="008051CD" w:rsidRPr="00FA62F2">
        <w:rPr>
          <w:rFonts w:asciiTheme="minorHAnsi" w:hAnsiTheme="minorHAnsi" w:cstheme="minorHAnsi"/>
          <w:sz w:val="20"/>
          <w:szCs w:val="20"/>
        </w:rPr>
        <w:t>,</w:t>
      </w:r>
    </w:p>
    <w:p w14:paraId="2C0EEA24" w14:textId="31AD8BC7" w:rsidR="008258AD" w:rsidRPr="00FA62F2" w:rsidRDefault="008258AD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vyhlasujem (e), že predložená ponuka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FA62F2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0DBF632" w14:textId="377B7D8E" w:rsidR="00E62621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lastRenderedPageBreak/>
        <w:t> neobsahuje žiadne dôverné informácie, alebo</w:t>
      </w:r>
      <w:r w:rsidR="008051CD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2EB116" w14:textId="77777777" w:rsidR="008258AD" w:rsidRPr="00FA62F2" w:rsidRDefault="00B3091A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obsahuje dôverné informácie, ktoré sú v ponuke označené slovom „DÔVERNÉ“,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</w:t>
      </w:r>
      <w:r w:rsidR="008258A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alebo </w:t>
      </w:r>
    </w:p>
    <w:p w14:paraId="1E2A0033" w14:textId="40547B81" w:rsidR="00B3091A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 obsahuje nasledovné dôverné informácie a to</w:t>
      </w:r>
      <w:r w:rsidR="00B3091A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konkrétne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>:</w:t>
      </w:r>
    </w:p>
    <w:p w14:paraId="4C56584D" w14:textId="77777777" w:rsidR="00792E4F" w:rsidRPr="00FA62F2" w:rsidRDefault="00792E4F" w:rsidP="003D34B6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7866F85" w14:textId="77777777" w:rsidR="008051CD" w:rsidRPr="00FA62F2" w:rsidRDefault="008051CD" w:rsidP="008051CD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2835"/>
        <w:gridCol w:w="5953"/>
      </w:tblGrid>
      <w:tr w:rsidR="008051CD" w:rsidRPr="00FA62F2" w14:paraId="2533358F" w14:textId="77777777" w:rsidTr="00A425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6B710A38" w14:textId="77777777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>p.č.</w:t>
            </w:r>
          </w:p>
        </w:tc>
        <w:tc>
          <w:tcPr>
            <w:tcW w:w="2835" w:type="dxa"/>
            <w:shd w:val="clear" w:color="auto" w:fill="D9E2F3" w:themeFill="accent5" w:themeFillTint="33"/>
          </w:tcPr>
          <w:p w14:paraId="6AA1FC6E" w14:textId="6D88BB35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dokladu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v ponuke </w:t>
            </w:r>
          </w:p>
        </w:tc>
        <w:tc>
          <w:tcPr>
            <w:tcW w:w="5953" w:type="dxa"/>
            <w:shd w:val="clear" w:color="auto" w:fill="D9E2F3" w:themeFill="accent5" w:themeFillTint="33"/>
          </w:tcPr>
          <w:p w14:paraId="635DEBFD" w14:textId="5156190F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>(číslo strany, odsek</w:t>
            </w:r>
            <w:r w:rsidR="0033260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 bod a text obsahujúci dôverné informácie) </w:t>
            </w:r>
          </w:p>
        </w:tc>
      </w:tr>
      <w:tr w:rsidR="008051CD" w:rsidRPr="00FA62F2" w14:paraId="49C21711" w14:textId="77777777" w:rsidTr="00A42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9A70F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7EC682F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3658C3E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1CD" w:rsidRPr="00FA62F2" w14:paraId="305AEE6E" w14:textId="77777777" w:rsidTr="00A425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5FBBA4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525D3C4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739D2DA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79C7C1" w14:textId="77777777" w:rsidR="00781B92" w:rsidRPr="00FA62F2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 .......................... dňa ...........................</w:t>
      </w:r>
    </w:p>
    <w:p w14:paraId="79F11020" w14:textId="77777777" w:rsidR="00781B92" w:rsidRPr="00FA62F2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</w:p>
    <w:p w14:paraId="0DCC61AB" w14:textId="77777777" w:rsidR="008542CD" w:rsidRPr="00FA62F2" w:rsidRDefault="00781B92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Podpis otlačok pečiatky uchádzača </w:t>
      </w:r>
    </w:p>
    <w:p w14:paraId="74CB9F21" w14:textId="77777777" w:rsidR="008542CD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(meno, priezvisko,  funkcia štatutárneho zástupcu </w:t>
      </w:r>
    </w:p>
    <w:p w14:paraId="3AA473BB" w14:textId="42A4B62A" w:rsidR="00E62621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uchádzača oprávneného konať v záväzkových vzťahoch)  </w:t>
      </w:r>
    </w:p>
    <w:sectPr w:rsidR="00E62621" w:rsidRPr="00FA62F2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13F0" w14:textId="77777777" w:rsidR="00FA27F6" w:rsidRDefault="00FA27F6" w:rsidP="00D54736">
      <w:pPr>
        <w:spacing w:after="0" w:line="240" w:lineRule="auto"/>
      </w:pPr>
      <w:r>
        <w:separator/>
      </w:r>
    </w:p>
  </w:endnote>
  <w:endnote w:type="continuationSeparator" w:id="0">
    <w:p w14:paraId="705C6E9A" w14:textId="77777777" w:rsidR="00FA27F6" w:rsidRDefault="00FA27F6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BEA0E" w14:textId="77777777" w:rsidR="00FA27F6" w:rsidRDefault="00FA27F6" w:rsidP="00D54736">
      <w:pPr>
        <w:spacing w:after="0" w:line="240" w:lineRule="auto"/>
      </w:pPr>
      <w:r>
        <w:separator/>
      </w:r>
    </w:p>
  </w:footnote>
  <w:footnote w:type="continuationSeparator" w:id="0">
    <w:p w14:paraId="3D4434DB" w14:textId="77777777" w:rsidR="00FA27F6" w:rsidRDefault="00FA27F6" w:rsidP="00D54736">
      <w:pPr>
        <w:spacing w:after="0" w:line="240" w:lineRule="auto"/>
      </w:pPr>
      <w:r>
        <w:continuationSeparator/>
      </w:r>
    </w:p>
  </w:footnote>
  <w:footnote w:id="1">
    <w:p w14:paraId="565C8E78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69D813C1" w14:textId="76084CE9" w:rsidR="008258AD" w:rsidRDefault="008258AD">
      <w:pPr>
        <w:pStyle w:val="Textpoznmkypodiarou"/>
      </w:pPr>
      <w:r>
        <w:rPr>
          <w:rStyle w:val="Odkaznapoznmkupodiarou"/>
        </w:rPr>
        <w:footnoteRef/>
      </w:r>
      <w:r>
        <w:t xml:space="preserve"> Nehodiace sa škrtnúť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60002632">
    <w:abstractNumId w:val="8"/>
  </w:num>
  <w:num w:numId="2" w16cid:durableId="1110710103">
    <w:abstractNumId w:val="0"/>
  </w:num>
  <w:num w:numId="3" w16cid:durableId="128593380">
    <w:abstractNumId w:val="0"/>
  </w:num>
  <w:num w:numId="4" w16cid:durableId="511190110">
    <w:abstractNumId w:val="0"/>
  </w:num>
  <w:num w:numId="5" w16cid:durableId="935672565">
    <w:abstractNumId w:val="0"/>
  </w:num>
  <w:num w:numId="6" w16cid:durableId="1583566855">
    <w:abstractNumId w:val="0"/>
  </w:num>
  <w:num w:numId="7" w16cid:durableId="2084601742">
    <w:abstractNumId w:val="0"/>
  </w:num>
  <w:num w:numId="8" w16cid:durableId="1378122811">
    <w:abstractNumId w:val="8"/>
  </w:num>
  <w:num w:numId="9" w16cid:durableId="934828863">
    <w:abstractNumId w:val="0"/>
  </w:num>
  <w:num w:numId="10" w16cid:durableId="1230774548">
    <w:abstractNumId w:val="0"/>
  </w:num>
  <w:num w:numId="11" w16cid:durableId="1402367976">
    <w:abstractNumId w:val="0"/>
  </w:num>
  <w:num w:numId="12" w16cid:durableId="1191842929">
    <w:abstractNumId w:val="0"/>
  </w:num>
  <w:num w:numId="13" w16cid:durableId="726077484">
    <w:abstractNumId w:val="0"/>
  </w:num>
  <w:num w:numId="14" w16cid:durableId="377899114">
    <w:abstractNumId w:val="0"/>
  </w:num>
  <w:num w:numId="15" w16cid:durableId="191113507">
    <w:abstractNumId w:val="8"/>
  </w:num>
  <w:num w:numId="16" w16cid:durableId="320276670">
    <w:abstractNumId w:val="5"/>
  </w:num>
  <w:num w:numId="17" w16cid:durableId="408239257">
    <w:abstractNumId w:val="1"/>
  </w:num>
  <w:num w:numId="18" w16cid:durableId="1621375051">
    <w:abstractNumId w:val="3"/>
  </w:num>
  <w:num w:numId="19" w16cid:durableId="1510216230">
    <w:abstractNumId w:val="2"/>
  </w:num>
  <w:num w:numId="20" w16cid:durableId="1298030279">
    <w:abstractNumId w:val="7"/>
  </w:num>
  <w:num w:numId="21" w16cid:durableId="1925912560">
    <w:abstractNumId w:val="4"/>
  </w:num>
  <w:num w:numId="22" w16cid:durableId="50077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23F7D"/>
    <w:rsid w:val="00074EFF"/>
    <w:rsid w:val="001A3E29"/>
    <w:rsid w:val="00204261"/>
    <w:rsid w:val="003277F4"/>
    <w:rsid w:val="00332609"/>
    <w:rsid w:val="003D34B6"/>
    <w:rsid w:val="00422386"/>
    <w:rsid w:val="00447D80"/>
    <w:rsid w:val="004C62D0"/>
    <w:rsid w:val="004E186E"/>
    <w:rsid w:val="004F2A10"/>
    <w:rsid w:val="005619BB"/>
    <w:rsid w:val="006036C4"/>
    <w:rsid w:val="00604952"/>
    <w:rsid w:val="006076E3"/>
    <w:rsid w:val="006A22D9"/>
    <w:rsid w:val="006A5B5A"/>
    <w:rsid w:val="00714BA6"/>
    <w:rsid w:val="007266B2"/>
    <w:rsid w:val="00732322"/>
    <w:rsid w:val="00781B92"/>
    <w:rsid w:val="00792E4F"/>
    <w:rsid w:val="007B5B0E"/>
    <w:rsid w:val="007D3B53"/>
    <w:rsid w:val="007E0958"/>
    <w:rsid w:val="008051CD"/>
    <w:rsid w:val="00824C4A"/>
    <w:rsid w:val="008258AD"/>
    <w:rsid w:val="008542CD"/>
    <w:rsid w:val="008F6984"/>
    <w:rsid w:val="009111A9"/>
    <w:rsid w:val="00996EA0"/>
    <w:rsid w:val="00A4252D"/>
    <w:rsid w:val="00A671BA"/>
    <w:rsid w:val="00A8743E"/>
    <w:rsid w:val="00AC5131"/>
    <w:rsid w:val="00B3091A"/>
    <w:rsid w:val="00B330EC"/>
    <w:rsid w:val="00BA77FA"/>
    <w:rsid w:val="00C35356"/>
    <w:rsid w:val="00C65024"/>
    <w:rsid w:val="00CA7529"/>
    <w:rsid w:val="00CD4C3C"/>
    <w:rsid w:val="00D21C25"/>
    <w:rsid w:val="00D53A53"/>
    <w:rsid w:val="00D54736"/>
    <w:rsid w:val="00D718CC"/>
    <w:rsid w:val="00DD584D"/>
    <w:rsid w:val="00E62621"/>
    <w:rsid w:val="00E62AD5"/>
    <w:rsid w:val="00F23497"/>
    <w:rsid w:val="00FA27F6"/>
    <w:rsid w:val="00FA62F2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E9FB"/>
  <w15:docId w15:val="{AAA96CFC-B936-49D9-9B53-235538DC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7D3B53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E8B2-D993-42E8-8E94-0330D28E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31</cp:revision>
  <dcterms:created xsi:type="dcterms:W3CDTF">2021-06-20T11:50:00Z</dcterms:created>
  <dcterms:modified xsi:type="dcterms:W3CDTF">2023-05-05T08:02:00Z</dcterms:modified>
</cp:coreProperties>
</file>