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6FC85" w14:textId="77777777" w:rsidR="00CD40F2" w:rsidRPr="00D34AA5" w:rsidRDefault="00CD40F2" w:rsidP="00CD40F2">
      <w:pPr>
        <w:spacing w:before="120" w:after="0" w:line="240" w:lineRule="auto"/>
        <w:jc w:val="right"/>
        <w:rPr>
          <w:rFonts w:eastAsia="Calibri" w:cstheme="minorHAnsi"/>
          <w:b/>
          <w:bCs/>
          <w:caps/>
          <w:sz w:val="20"/>
          <w:szCs w:val="20"/>
          <w:lang w:eastAsia="cs-CZ"/>
        </w:rPr>
      </w:pPr>
      <w:r w:rsidRPr="00D34AA5">
        <w:rPr>
          <w:rFonts w:eastAsia="Calibri" w:cstheme="minorHAnsi"/>
          <w:b/>
          <w:bCs/>
          <w:caps/>
          <w:sz w:val="20"/>
          <w:szCs w:val="20"/>
          <w:lang w:eastAsia="cs-CZ"/>
        </w:rPr>
        <w:t>Identifikácia uchádzača/skupiny dodávateľov</w:t>
      </w: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8"/>
        <w:gridCol w:w="4432"/>
        <w:gridCol w:w="236"/>
        <w:gridCol w:w="982"/>
      </w:tblGrid>
      <w:tr w:rsidR="00CD40F2" w:rsidRPr="00D34AA5" w14:paraId="78B28431" w14:textId="77777777" w:rsidTr="00396795">
        <w:trPr>
          <w:trHeight w:val="536"/>
        </w:trPr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00B26312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Obchodné meno alebo názov uchádzača</w:t>
            </w:r>
          </w:p>
          <w:p w14:paraId="568F5A77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  <w:t>úplné oficiálne obchodné meno alebo názov uchádzača</w:t>
            </w:r>
          </w:p>
        </w:tc>
        <w:tc>
          <w:tcPr>
            <w:tcW w:w="5650" w:type="dxa"/>
            <w:gridSpan w:val="3"/>
            <w:shd w:val="clear" w:color="auto" w:fill="BDD6EE" w:themeFill="accent1" w:themeFillTint="66"/>
            <w:tcMar>
              <w:top w:w="57" w:type="dxa"/>
              <w:bottom w:w="57" w:type="dxa"/>
            </w:tcMar>
          </w:tcPr>
          <w:p w14:paraId="548E7886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b/>
                <w:caps/>
                <w:sz w:val="20"/>
                <w:szCs w:val="20"/>
                <w:lang w:eastAsia="sk-SK"/>
              </w:rPr>
            </w:pPr>
          </w:p>
        </w:tc>
      </w:tr>
      <w:tr w:rsidR="00CD40F2" w:rsidRPr="00D34AA5" w14:paraId="6025EDDB" w14:textId="77777777" w:rsidTr="009D7A23">
        <w:trPr>
          <w:trHeight w:val="152"/>
        </w:trPr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738651FF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030489C5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  <w:lang w:eastAsia="sk-SK"/>
              </w:rPr>
            </w:pPr>
          </w:p>
        </w:tc>
      </w:tr>
      <w:tr w:rsidR="00CD40F2" w:rsidRPr="00D34AA5" w14:paraId="5E2A6768" w14:textId="77777777" w:rsidTr="009D7A23">
        <w:trPr>
          <w:trHeight w:val="687"/>
        </w:trPr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2A22D99B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Názov skupiny dodávateľov</w:t>
            </w:r>
          </w:p>
          <w:p w14:paraId="1602E122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  <w:t>vyplňte v prípade, ak je uchádzač členom skupiny dodávateľov, ktorá predkladá ponuku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07839651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b/>
                <w:caps/>
                <w:sz w:val="20"/>
                <w:szCs w:val="20"/>
                <w:lang w:eastAsia="sk-SK"/>
              </w:rPr>
            </w:pPr>
          </w:p>
        </w:tc>
      </w:tr>
      <w:tr w:rsidR="00CD40F2" w:rsidRPr="00D34AA5" w14:paraId="3C5BBE32" w14:textId="77777777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1BCDF3A6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4708EC3D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023C455E" w14:textId="77777777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269C5C6E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Sídlo alebo miesto podnikania uchádzača</w:t>
            </w:r>
            <w:r w:rsidR="002701E3" w:rsidRPr="00D34AA5">
              <w:rPr>
                <w:rFonts w:eastAsia="Calibri" w:cstheme="minorHAnsi"/>
                <w:sz w:val="20"/>
                <w:szCs w:val="20"/>
                <w:lang w:eastAsia="sk-SK"/>
              </w:rPr>
              <w:t xml:space="preserve"> </w:t>
            </w:r>
          </w:p>
          <w:p w14:paraId="5792C0C0" w14:textId="77777777" w:rsidR="00CD40F2" w:rsidRPr="00D34AA5" w:rsidRDefault="00CD40F2" w:rsidP="002701E3">
            <w:pPr>
              <w:spacing w:after="0" w:line="240" w:lineRule="auto"/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  <w:t>úplná adresa sídla alebo miesta podnikania uchádzača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33F968F5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074A5A1B" w14:textId="77777777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5D3DC9C4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26723AE6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27903B6E" w14:textId="77777777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4A6F7B66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IČO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31DDDDBC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5444B9F5" w14:textId="77777777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6344C566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6055BD1C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5814CA1D" w14:textId="77777777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6B9EBD39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Právna forma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43CE3003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66CFFFEF" w14:textId="77777777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309AB15F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39936680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29B80166" w14:textId="77777777" w:rsidTr="009D7A23">
        <w:trPr>
          <w:trHeight w:val="994"/>
        </w:trPr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549A5FF2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Zápis uchádzača v Obchodnom registri</w:t>
            </w:r>
          </w:p>
          <w:p w14:paraId="415FA4E0" w14:textId="4BFCAEE2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  <w:t>označenie Obchodného registra alebo inej evidencie, do ktorej je uchádzač zapísaný podľa právneho poriadku štátu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0D44F6AD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6F17E388" w14:textId="77777777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131A6286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7642788E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79192A28" w14:textId="77777777" w:rsidTr="009D7A23">
        <w:trPr>
          <w:trHeight w:val="477"/>
        </w:trPr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0280D3AB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Štát</w:t>
            </w:r>
          </w:p>
          <w:p w14:paraId="2344F2F5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  <w:t>názov štátu, podľa právneho poriadku ktorého bol uchádzač založený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27295E73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7506B64F" w14:textId="77777777" w:rsidTr="0010028C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55732C34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14:paraId="3E73A17B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10028C" w:rsidRPr="00D34AA5" w14:paraId="1AC93FF3" w14:textId="77777777" w:rsidTr="0010028C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</w:tcMar>
          </w:tcPr>
          <w:p w14:paraId="4B656605" w14:textId="3EEC8F82" w:rsidR="0010028C" w:rsidRPr="00D34AA5" w:rsidRDefault="0010028C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 xml:space="preserve">Kategória podniku </w:t>
            </w:r>
          </w:p>
        </w:tc>
        <w:tc>
          <w:tcPr>
            <w:tcW w:w="56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C079AC5" w14:textId="77777777" w:rsidR="0010028C" w:rsidRPr="00D34AA5" w:rsidRDefault="0010028C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10028C" w:rsidRPr="00D34AA5" w14:paraId="5921CD15" w14:textId="77777777" w:rsidTr="0010028C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1BF81364" w14:textId="77777777" w:rsidR="0010028C" w:rsidRPr="00D34AA5" w:rsidRDefault="0010028C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14:paraId="170C97A2" w14:textId="77777777" w:rsidR="0010028C" w:rsidRPr="00D34AA5" w:rsidRDefault="0010028C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0EF87C42" w14:textId="77777777" w:rsidTr="009D7A23">
        <w:trPr>
          <w:gridAfter w:val="1"/>
          <w:wAfter w:w="982" w:type="dxa"/>
          <w:trHeight w:val="23"/>
        </w:trPr>
        <w:tc>
          <w:tcPr>
            <w:tcW w:w="3848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1D8CF19B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 xml:space="preserve">Zoznam osôb oprávnených </w:t>
            </w:r>
          </w:p>
          <w:p w14:paraId="431D995B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konať v mene uchádzača</w:t>
            </w:r>
          </w:p>
        </w:tc>
        <w:tc>
          <w:tcPr>
            <w:tcW w:w="4432" w:type="dxa"/>
            <w:tcBorders>
              <w:top w:val="nil"/>
              <w:left w:val="nil"/>
              <w:right w:val="nil"/>
            </w:tcBorders>
            <w:tcMar>
              <w:top w:w="57" w:type="dxa"/>
              <w:bottom w:w="57" w:type="dxa"/>
            </w:tcMar>
          </w:tcPr>
          <w:p w14:paraId="61910DED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meno a priezvisko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14D01D15" w14:textId="77777777" w:rsidR="00CD40F2" w:rsidRPr="00D34AA5" w:rsidRDefault="00CD40F2" w:rsidP="00CD40F2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4CF6950B" w14:textId="77777777" w:rsidTr="009D7A23">
        <w:tc>
          <w:tcPr>
            <w:tcW w:w="3848" w:type="dxa"/>
            <w:vMerge/>
            <w:tcBorders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6DC3AA58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066ADEEB" w14:textId="77777777" w:rsidR="00CD40F2" w:rsidRPr="00D34AA5" w:rsidRDefault="00CD40F2" w:rsidP="00CD40F2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3FB42332" w14:textId="77777777" w:rsidTr="009D7A23">
        <w:tc>
          <w:tcPr>
            <w:tcW w:w="3848" w:type="dxa"/>
            <w:vMerge/>
            <w:tcBorders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2AC09F43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3AAAA621" w14:textId="77777777" w:rsidR="00CD40F2" w:rsidRPr="00D34AA5" w:rsidRDefault="00CD40F2" w:rsidP="00CD40F2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1EDE863D" w14:textId="77777777" w:rsidTr="009D7A23">
        <w:tc>
          <w:tcPr>
            <w:tcW w:w="3848" w:type="dxa"/>
            <w:vMerge/>
            <w:tcBorders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7CB6FB85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12DC0CAA" w14:textId="77777777" w:rsidR="00CD40F2" w:rsidRPr="00D34AA5" w:rsidRDefault="00CD40F2" w:rsidP="00CD40F2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3997D5EC" w14:textId="77777777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59D099A4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Kontaktné údaje uchádzača</w:t>
            </w:r>
          </w:p>
          <w:p w14:paraId="32A30D5C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  <w:t xml:space="preserve">pre potreby komunikácie s uchádzačom počas verejného obstarávania </w:t>
            </w:r>
          </w:p>
        </w:tc>
        <w:tc>
          <w:tcPr>
            <w:tcW w:w="5650" w:type="dxa"/>
            <w:gridSpan w:val="3"/>
            <w:tcBorders>
              <w:top w:val="nil"/>
              <w:left w:val="nil"/>
              <w:right w:val="nil"/>
            </w:tcBorders>
            <w:tcMar>
              <w:top w:w="57" w:type="dxa"/>
              <w:bottom w:w="57" w:type="dxa"/>
            </w:tcMar>
          </w:tcPr>
          <w:p w14:paraId="344441AA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0E17EE68" w14:textId="77777777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10F69D4C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Meno a priezvisko kontaktnej osoby</w:t>
            </w:r>
          </w:p>
        </w:tc>
        <w:tc>
          <w:tcPr>
            <w:tcW w:w="5650" w:type="dxa"/>
            <w:gridSpan w:val="3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5FFD28ED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01C7A034" w14:textId="77777777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left w:w="0" w:type="dxa"/>
            </w:tcMar>
          </w:tcPr>
          <w:p w14:paraId="4721CB3F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Telefón</w:t>
            </w:r>
          </w:p>
        </w:tc>
        <w:tc>
          <w:tcPr>
            <w:tcW w:w="5650" w:type="dxa"/>
            <w:gridSpan w:val="3"/>
            <w:tcBorders>
              <w:top w:val="nil"/>
              <w:bottom w:val="nil"/>
            </w:tcBorders>
          </w:tcPr>
          <w:p w14:paraId="767F03F4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6F1ACF07" w14:textId="77777777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left w:w="0" w:type="dxa"/>
            </w:tcMar>
          </w:tcPr>
          <w:p w14:paraId="6259A868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Fax</w:t>
            </w:r>
          </w:p>
        </w:tc>
        <w:tc>
          <w:tcPr>
            <w:tcW w:w="5650" w:type="dxa"/>
            <w:gridSpan w:val="3"/>
            <w:tcBorders>
              <w:top w:val="nil"/>
              <w:bottom w:val="nil"/>
            </w:tcBorders>
          </w:tcPr>
          <w:p w14:paraId="249E7C7F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1692ADB0" w14:textId="77777777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left w:w="0" w:type="dxa"/>
              <w:bottom w:w="57" w:type="dxa"/>
            </w:tcMar>
          </w:tcPr>
          <w:p w14:paraId="728536E7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E-mail</w:t>
            </w:r>
          </w:p>
        </w:tc>
        <w:tc>
          <w:tcPr>
            <w:tcW w:w="5650" w:type="dxa"/>
            <w:gridSpan w:val="3"/>
            <w:tcBorders>
              <w:top w:val="nil"/>
            </w:tcBorders>
            <w:tcMar>
              <w:bottom w:w="57" w:type="dxa"/>
            </w:tcMar>
          </w:tcPr>
          <w:p w14:paraId="7B982364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</w:tbl>
    <w:p w14:paraId="0B2FCDF6" w14:textId="77777777" w:rsidR="00D34AA5" w:rsidRDefault="00D34AA5" w:rsidP="00CD40F2">
      <w:pPr>
        <w:spacing w:before="120" w:after="0" w:line="240" w:lineRule="auto"/>
        <w:rPr>
          <w:rFonts w:eastAsia="Calibri" w:cstheme="minorHAnsi"/>
          <w:sz w:val="20"/>
          <w:szCs w:val="20"/>
          <w:lang w:eastAsia="sk-SK"/>
        </w:rPr>
      </w:pPr>
    </w:p>
    <w:p w14:paraId="5E556ACB" w14:textId="77777777" w:rsidR="00D34AA5" w:rsidRDefault="00D34AA5" w:rsidP="00CD40F2">
      <w:pPr>
        <w:spacing w:before="120" w:after="0" w:line="240" w:lineRule="auto"/>
        <w:rPr>
          <w:rFonts w:eastAsia="Calibri" w:cstheme="minorHAnsi"/>
          <w:sz w:val="20"/>
          <w:szCs w:val="20"/>
          <w:lang w:eastAsia="sk-SK"/>
        </w:rPr>
      </w:pPr>
    </w:p>
    <w:p w14:paraId="141E043E" w14:textId="43FD0FD6" w:rsidR="00CD40F2" w:rsidRPr="00D34AA5" w:rsidRDefault="00CD40F2" w:rsidP="00CD40F2">
      <w:pPr>
        <w:spacing w:before="120" w:after="0" w:line="240" w:lineRule="auto"/>
        <w:rPr>
          <w:rFonts w:eastAsia="Calibri" w:cstheme="minorHAnsi"/>
          <w:sz w:val="20"/>
          <w:szCs w:val="20"/>
          <w:lang w:eastAsia="sk-SK"/>
        </w:rPr>
      </w:pPr>
      <w:r w:rsidRPr="00D34AA5">
        <w:rPr>
          <w:rFonts w:eastAsia="Calibri" w:cstheme="minorHAnsi"/>
          <w:sz w:val="20"/>
          <w:szCs w:val="20"/>
          <w:lang w:eastAsia="sk-SK"/>
        </w:rPr>
        <w:t>V....................................., dňa ...</w:t>
      </w:r>
    </w:p>
    <w:p w14:paraId="296AF755" w14:textId="77777777" w:rsidR="002701E3" w:rsidRPr="00D34AA5" w:rsidRDefault="002701E3" w:rsidP="00CD40F2">
      <w:pPr>
        <w:spacing w:after="0" w:line="240" w:lineRule="auto"/>
        <w:jc w:val="right"/>
        <w:rPr>
          <w:rFonts w:eastAsia="Calibri" w:cstheme="minorHAnsi"/>
          <w:sz w:val="20"/>
          <w:szCs w:val="20"/>
          <w:lang w:eastAsia="sk-SK"/>
        </w:rPr>
      </w:pPr>
    </w:p>
    <w:p w14:paraId="079F4A27" w14:textId="62C1D56D" w:rsidR="00E64FF8" w:rsidRDefault="00CD40F2" w:rsidP="00CD40F2">
      <w:pPr>
        <w:spacing w:after="0" w:line="240" w:lineRule="auto"/>
        <w:jc w:val="right"/>
        <w:rPr>
          <w:rFonts w:eastAsia="Calibri" w:cstheme="minorHAnsi"/>
          <w:sz w:val="20"/>
          <w:szCs w:val="20"/>
          <w:lang w:eastAsia="sk-SK"/>
        </w:rPr>
      </w:pPr>
      <w:r w:rsidRPr="00D34AA5">
        <w:rPr>
          <w:rFonts w:eastAsia="Calibri" w:cstheme="minorHAnsi"/>
          <w:sz w:val="20"/>
          <w:szCs w:val="20"/>
          <w:lang w:eastAsia="sk-SK"/>
        </w:rPr>
        <w:t>.....................................................................................</w:t>
      </w:r>
    </w:p>
    <w:p w14:paraId="0082DF6D" w14:textId="77777777" w:rsidR="00092A83" w:rsidRPr="00092A83" w:rsidRDefault="00092A83" w:rsidP="00092A83">
      <w:pPr>
        <w:spacing w:after="0" w:line="240" w:lineRule="auto"/>
        <w:jc w:val="right"/>
        <w:rPr>
          <w:rFonts w:eastAsia="Calibri" w:cstheme="minorHAnsi"/>
          <w:sz w:val="20"/>
          <w:szCs w:val="20"/>
          <w:lang w:eastAsia="sk-SK"/>
        </w:rPr>
      </w:pPr>
      <w:r w:rsidRPr="00092A83">
        <w:rPr>
          <w:rFonts w:eastAsia="Calibri" w:cstheme="minorHAnsi"/>
          <w:sz w:val="20"/>
          <w:szCs w:val="20"/>
          <w:lang w:eastAsia="sk-SK"/>
        </w:rPr>
        <w:t xml:space="preserve">Podpisy osôb oprávnených konať v mene uchádzača </w:t>
      </w:r>
    </w:p>
    <w:p w14:paraId="4125A771" w14:textId="28D4D7E8" w:rsidR="00092A83" w:rsidRPr="00D34AA5" w:rsidRDefault="00092A83" w:rsidP="00092A83">
      <w:pPr>
        <w:spacing w:after="0" w:line="240" w:lineRule="auto"/>
        <w:jc w:val="right"/>
        <w:rPr>
          <w:rFonts w:eastAsia="Calibri" w:cstheme="minorHAnsi"/>
          <w:sz w:val="20"/>
          <w:szCs w:val="20"/>
          <w:lang w:eastAsia="sk-SK"/>
        </w:rPr>
      </w:pPr>
      <w:r w:rsidRPr="00092A83">
        <w:rPr>
          <w:rFonts w:eastAsia="Calibri" w:cstheme="minorHAnsi"/>
          <w:sz w:val="20"/>
          <w:szCs w:val="20"/>
          <w:lang w:eastAsia="sk-SK"/>
        </w:rPr>
        <w:t xml:space="preserve">(meno, priezvisko, </w:t>
      </w:r>
      <w:proofErr w:type="spellStart"/>
      <w:r w:rsidRPr="00092A83">
        <w:rPr>
          <w:rFonts w:eastAsia="Calibri" w:cstheme="minorHAnsi"/>
          <w:sz w:val="20"/>
          <w:szCs w:val="20"/>
          <w:lang w:eastAsia="sk-SK"/>
        </w:rPr>
        <w:t>titl</w:t>
      </w:r>
      <w:proofErr w:type="spellEnd"/>
      <w:r w:rsidRPr="00092A83">
        <w:rPr>
          <w:rFonts w:eastAsia="Calibri" w:cstheme="minorHAnsi"/>
          <w:sz w:val="20"/>
          <w:szCs w:val="20"/>
          <w:lang w:eastAsia="sk-SK"/>
        </w:rPr>
        <w:t>.</w:t>
      </w:r>
      <w:r>
        <w:rPr>
          <w:rFonts w:eastAsia="Calibri" w:cstheme="minorHAnsi"/>
          <w:sz w:val="20"/>
          <w:szCs w:val="20"/>
          <w:lang w:eastAsia="sk-SK"/>
        </w:rPr>
        <w:t xml:space="preserve"> </w:t>
      </w:r>
      <w:r w:rsidRPr="00092A83">
        <w:rPr>
          <w:rFonts w:eastAsia="Calibri" w:cstheme="minorHAnsi"/>
          <w:sz w:val="20"/>
          <w:szCs w:val="20"/>
          <w:lang w:eastAsia="sk-SK"/>
        </w:rPr>
        <w:t>funkcia):</w:t>
      </w:r>
    </w:p>
    <w:sectPr w:rsidR="00092A83" w:rsidRPr="00D34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2C2E"/>
    <w:rsid w:val="00092A83"/>
    <w:rsid w:val="0010028C"/>
    <w:rsid w:val="002701E3"/>
    <w:rsid w:val="00396795"/>
    <w:rsid w:val="00610BD6"/>
    <w:rsid w:val="00810D75"/>
    <w:rsid w:val="00BC59C8"/>
    <w:rsid w:val="00C62C2E"/>
    <w:rsid w:val="00CD40F2"/>
    <w:rsid w:val="00D34AA5"/>
    <w:rsid w:val="00E6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DDA82"/>
  <w15:docId w15:val="{FF940A42-BDBB-4296-B88C-C6DD4B01E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HP_NTB</dc:creator>
  <cp:lastModifiedBy>Monika Bajužíková</cp:lastModifiedBy>
  <cp:revision>13</cp:revision>
  <dcterms:created xsi:type="dcterms:W3CDTF">2019-10-27T17:24:00Z</dcterms:created>
  <dcterms:modified xsi:type="dcterms:W3CDTF">2023-02-18T11:26:00Z</dcterms:modified>
</cp:coreProperties>
</file>