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Toc495909278"/>
      <w:bookmarkStart w:id="1" w:name="_Toc32568772"/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12DC2F2D" w14:textId="00F9BC9E" w:rsidR="00C84A8B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2758EA" w:rsidRPr="002758EA">
        <w:rPr>
          <w:rFonts w:eastAsia="Courier New"/>
          <w:b/>
          <w:bCs/>
          <w:iCs/>
          <w:noProof/>
          <w:sz w:val="22"/>
          <w:szCs w:val="22"/>
          <w:lang w:eastAsia="en-US"/>
        </w:rPr>
        <w:t>Servis lisu a dotrieďovacej linky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“ 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5F703791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 xml:space="preserve"> prílohe č. </w:t>
      </w:r>
      <w:r w:rsidR="007F76C8">
        <w:rPr>
          <w:rFonts w:ascii="Times New Roman" w:hAnsi="Times New Roman"/>
          <w:sz w:val="22"/>
          <w:szCs w:val="22"/>
        </w:rPr>
        <w:t>3</w:t>
      </w:r>
      <w:r w:rsidR="00626759">
        <w:rPr>
          <w:rFonts w:ascii="Times New Roman" w:hAnsi="Times New Roman"/>
          <w:sz w:val="22"/>
          <w:szCs w:val="22"/>
        </w:rPr>
        <w:t xml:space="preserve">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 xml:space="preserve"> „</w:t>
                          </w:r>
                          <w:r w:rsidR="002758EA" w:rsidRPr="002758E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Servis lisu a dotrieďovacej linky</w:t>
                          </w:r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“</w:t>
                          </w:r>
                          <w:r w:rsidR="002271B8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.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1616D43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</w:t>
      </w:r>
      <w:r w:rsidR="00274B08">
        <w:rPr>
          <w:rFonts w:ascii="Times New Roman" w:hAnsi="Times New Roman"/>
          <w:sz w:val="22"/>
          <w:szCs w:val="22"/>
        </w:rPr>
        <w:t xml:space="preserve">časti </w:t>
      </w:r>
      <w:r w:rsidRPr="00F918EA">
        <w:rPr>
          <w:rFonts w:ascii="Times New Roman" w:hAnsi="Times New Roman"/>
          <w:sz w:val="22"/>
          <w:szCs w:val="22"/>
        </w:rPr>
        <w:t xml:space="preserve">zákazky </w:t>
      </w:r>
    </w:p>
    <w:p w14:paraId="050D0A7F" w14:textId="77777777" w:rsidR="00F918EA" w:rsidRPr="00F918EA" w:rsidRDefault="002758EA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2758EA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65F74" w14:textId="77777777" w:rsidR="006C05E5" w:rsidRDefault="006C05E5" w:rsidP="00070346">
      <w:r>
        <w:separator/>
      </w:r>
    </w:p>
  </w:endnote>
  <w:endnote w:type="continuationSeparator" w:id="0">
    <w:p w14:paraId="6175BD64" w14:textId="77777777" w:rsidR="006C05E5" w:rsidRDefault="006C05E5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18B4F" w14:textId="77777777" w:rsidR="006C05E5" w:rsidRDefault="006C05E5" w:rsidP="00070346">
      <w:r>
        <w:separator/>
      </w:r>
    </w:p>
  </w:footnote>
  <w:footnote w:type="continuationSeparator" w:id="0">
    <w:p w14:paraId="6571260E" w14:textId="77777777" w:rsidR="006C05E5" w:rsidRDefault="006C05E5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211C86"/>
    <w:rsid w:val="002271B8"/>
    <w:rsid w:val="00274B08"/>
    <w:rsid w:val="002758EA"/>
    <w:rsid w:val="00301A5F"/>
    <w:rsid w:val="00313D99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215DE"/>
    <w:rsid w:val="00626759"/>
    <w:rsid w:val="00652E7C"/>
    <w:rsid w:val="006A1100"/>
    <w:rsid w:val="006C05E5"/>
    <w:rsid w:val="006C64B4"/>
    <w:rsid w:val="00703020"/>
    <w:rsid w:val="007839E1"/>
    <w:rsid w:val="007F76C8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E82F4A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295C38"/>
    <w:rsid w:val="002F07E8"/>
    <w:rsid w:val="00D73A97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2023-06-19T10:25:00Z</dcterms:modified>
</cp:coreProperties>
</file>