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377ECA5D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r w:rsidR="00CC0559">
        <w:rPr>
          <w:rFonts w:ascii="Times New Roman" w:hAnsi="Times New Roman" w:cs="Times New Roman"/>
          <w:b/>
        </w:rPr>
        <w:t>Liečivá pre srdcovocievny systém</w:t>
      </w:r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6FB4A7F3" w:rsidR="004715A3" w:rsidRPr="007C0A7B" w:rsidRDefault="00CC0559" w:rsidP="00471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Liečivá pre srdcovocievny systém</w:t>
      </w:r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437DDA8E" w:rsidR="003B4468" w:rsidRPr="007C0A7B" w:rsidRDefault="00CC0559" w:rsidP="003B44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Liečivá pre srdcovocievny systém</w:t>
      </w:r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616CB395" w14:textId="77777777" w:rsidR="00CC0559" w:rsidRPr="00EA1262" w:rsidRDefault="00CC0559" w:rsidP="00CC0559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94/2023</w:t>
      </w:r>
      <w:r w:rsidRPr="00EA1262">
        <w:rPr>
          <w:sz w:val="20"/>
          <w:szCs w:val="20"/>
        </w:rPr>
        <w:t xml:space="preserve"> pod číslom: </w:t>
      </w:r>
      <w:r>
        <w:rPr>
          <w:sz w:val="20"/>
          <w:szCs w:val="20"/>
        </w:rPr>
        <w:t>17736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15.05</w:t>
      </w:r>
      <w:r w:rsidRPr="00EA1262">
        <w:rPr>
          <w:sz w:val="20"/>
          <w:szCs w:val="20"/>
        </w:rPr>
        <w:t>.202</w:t>
      </w:r>
      <w:r>
        <w:rPr>
          <w:sz w:val="20"/>
          <w:szCs w:val="20"/>
        </w:rPr>
        <w:t>3</w:t>
      </w:r>
      <w:r w:rsidRPr="00EA1262">
        <w:rPr>
          <w:bCs/>
          <w:sz w:val="20"/>
          <w:szCs w:val="20"/>
        </w:rPr>
        <w:t xml:space="preserve"> </w:t>
      </w:r>
    </w:p>
    <w:p w14:paraId="37C86146" w14:textId="22323E1C" w:rsidR="007C05E0" w:rsidRDefault="00CC0559" w:rsidP="00CC0559">
      <w:pPr>
        <w:jc w:val="both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>vo vestníku EÚ 202</w:t>
      </w:r>
      <w:r>
        <w:rPr>
          <w:bCs/>
          <w:sz w:val="20"/>
          <w:szCs w:val="20"/>
        </w:rPr>
        <w:t>3</w:t>
      </w:r>
      <w:r w:rsidRPr="00EA1262">
        <w:rPr>
          <w:bCs/>
          <w:sz w:val="20"/>
          <w:szCs w:val="20"/>
        </w:rPr>
        <w:t xml:space="preserve">/S </w:t>
      </w:r>
      <w:r>
        <w:rPr>
          <w:bCs/>
          <w:sz w:val="20"/>
          <w:szCs w:val="20"/>
        </w:rPr>
        <w:t>092-285184</w:t>
      </w:r>
    </w:p>
    <w:p w14:paraId="6F08DB59" w14:textId="77777777" w:rsidR="00CC0559" w:rsidRPr="007C0A7B" w:rsidRDefault="00CC0559" w:rsidP="00CC0559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6B2812B8" w:rsidR="004715A3" w:rsidRPr="007C0A7B" w:rsidRDefault="00CC0559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306 387,88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3BCF4155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CC0559">
        <w:rPr>
          <w:b/>
          <w:bCs/>
          <w:sz w:val="20"/>
          <w:szCs w:val="20"/>
        </w:rPr>
        <w:t>09.06</w:t>
      </w:r>
      <w:r w:rsidR="007C05E0">
        <w:rPr>
          <w:b/>
          <w:bCs/>
          <w:sz w:val="20"/>
          <w:szCs w:val="20"/>
        </w:rPr>
        <w:t>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r w:rsidR="00CC0559">
        <w:rPr>
          <w:b/>
          <w:bCs/>
          <w:sz w:val="20"/>
          <w:szCs w:val="20"/>
        </w:rPr>
        <w:t>Liečivá pre srdcovocievny systém</w:t>
      </w:r>
      <w:r w:rsidR="007C05E0">
        <w:rPr>
          <w:b/>
          <w:bCs/>
          <w:sz w:val="20"/>
          <w:szCs w:val="20"/>
        </w:rPr>
        <w:t xml:space="preserve"> 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1F32E5F8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r w:rsidR="00CC0559">
        <w:rPr>
          <w:sz w:val="20"/>
          <w:szCs w:val="20"/>
        </w:rPr>
        <w:t>Liečivá pre srdcovocievny systém</w:t>
      </w:r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064926"/>
    <w:rsid w:val="0011511E"/>
    <w:rsid w:val="00157C82"/>
    <w:rsid w:val="001D5129"/>
    <w:rsid w:val="003A430C"/>
    <w:rsid w:val="003B4468"/>
    <w:rsid w:val="00416B8F"/>
    <w:rsid w:val="00437567"/>
    <w:rsid w:val="004419A9"/>
    <w:rsid w:val="00460618"/>
    <w:rsid w:val="004715A3"/>
    <w:rsid w:val="0048527A"/>
    <w:rsid w:val="005D45A1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8E584E"/>
    <w:rsid w:val="00967B56"/>
    <w:rsid w:val="009B0885"/>
    <w:rsid w:val="00A2746D"/>
    <w:rsid w:val="00B521B4"/>
    <w:rsid w:val="00BA1D40"/>
    <w:rsid w:val="00BC075D"/>
    <w:rsid w:val="00CC0559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3</cp:revision>
  <cp:lastPrinted>2023-05-19T10:15:00Z</cp:lastPrinted>
  <dcterms:created xsi:type="dcterms:W3CDTF">2023-06-12T12:59:00Z</dcterms:created>
  <dcterms:modified xsi:type="dcterms:W3CDTF">2023-06-12T13:04:00Z</dcterms:modified>
</cp:coreProperties>
</file>