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4F6" w:rsidRPr="00645D4D" w:rsidRDefault="00645D4D" w:rsidP="00645D4D">
      <w:pPr>
        <w:jc w:val="right"/>
        <w:rPr>
          <w:rFonts w:ascii="Arial Narrow" w:hAnsi="Arial Narrow"/>
          <w:sz w:val="20"/>
          <w:szCs w:val="20"/>
        </w:rPr>
      </w:pPr>
      <w:r w:rsidRPr="00645D4D">
        <w:rPr>
          <w:rFonts w:ascii="Arial Narrow" w:hAnsi="Arial Narrow"/>
          <w:sz w:val="20"/>
          <w:szCs w:val="20"/>
        </w:rPr>
        <w:t>Príloha č. 3</w:t>
      </w:r>
    </w:p>
    <w:p w:rsidR="00645D4D" w:rsidRPr="00645D4D" w:rsidRDefault="00645D4D" w:rsidP="00645D4D">
      <w:pPr>
        <w:jc w:val="center"/>
        <w:rPr>
          <w:rFonts w:ascii="Arial Narrow" w:hAnsi="Arial Narrow"/>
        </w:rPr>
      </w:pPr>
      <w:r w:rsidRPr="00645D4D">
        <w:rPr>
          <w:rFonts w:ascii="Arial Narrow" w:hAnsi="Arial Narrow"/>
        </w:rPr>
        <w:t>Štruktúrovaný rozpočet</w:t>
      </w:r>
    </w:p>
    <w:p w:rsidR="00645D4D" w:rsidRPr="00645D4D" w:rsidRDefault="00645D4D"/>
    <w:p w:rsidR="00645D4D" w:rsidRPr="00645D4D" w:rsidRDefault="00645D4D">
      <w:pPr>
        <w:rPr>
          <w:rFonts w:ascii="Arial Narrow" w:hAnsi="Arial Narrow"/>
        </w:rPr>
      </w:pPr>
      <w:r w:rsidRPr="00645D4D">
        <w:rPr>
          <w:rFonts w:ascii="Arial Narrow" w:hAnsi="Arial Narrow"/>
        </w:rPr>
        <w:t xml:space="preserve">Časť 1 – </w:t>
      </w:r>
      <w:r w:rsidR="00304FFC">
        <w:rPr>
          <w:rFonts w:ascii="Arial Narrow" w:hAnsi="Arial Narrow"/>
        </w:rPr>
        <w:t xml:space="preserve">Centrum podpory </w:t>
      </w:r>
      <w:r w:rsidR="00004948">
        <w:rPr>
          <w:rFonts w:ascii="Arial Narrow" w:hAnsi="Arial Narrow"/>
        </w:rPr>
        <w:t>Bratislava</w:t>
      </w:r>
    </w:p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"/>
        <w:gridCol w:w="1711"/>
        <w:gridCol w:w="1192"/>
        <w:gridCol w:w="1420"/>
        <w:gridCol w:w="1540"/>
        <w:gridCol w:w="1060"/>
        <w:gridCol w:w="1300"/>
      </w:tblGrid>
      <w:tr w:rsidR="00645D4D" w:rsidRPr="00D4532D" w:rsidTr="00F06B6B">
        <w:trPr>
          <w:trHeight w:val="1296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Položka č.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Názov položky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45D4D" w:rsidRPr="00D4532D" w:rsidRDefault="00645D4D" w:rsidP="00645D4D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maximálna jednotková cena EUR bez DPH</w:t>
            </w:r>
            <w:r w:rsidRPr="005B624A">
              <w:rPr>
                <w:sz w:val="22"/>
                <w:szCs w:val="22"/>
              </w:rPr>
              <w:t xml:space="preserve"> </w:t>
            </w:r>
            <w:r w:rsidRPr="00645D4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za výkon čistenia, kontroly a preskúšania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14F6D" w:rsidRPr="00D4532D" w:rsidRDefault="00645D4D" w:rsidP="00514F6D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Predpokladané množstvo </w:t>
            </w:r>
            <w:bookmarkStart w:id="0" w:name="_GoBack"/>
            <w:bookmarkEnd w:id="0"/>
          </w:p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Celková cena v EUR bez DPH  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Sadzba </w:t>
            </w: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DPH v 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EUR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Celková cena v EUR 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s</w:t>
            </w: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DPH  </w:t>
            </w:r>
          </w:p>
        </w:tc>
      </w:tr>
      <w:tr w:rsidR="00983272" w:rsidRPr="00D4532D" w:rsidTr="00395604">
        <w:trPr>
          <w:trHeight w:val="30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72" w:rsidRPr="00D4532D" w:rsidRDefault="00983272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3272" w:rsidRPr="00645D4D" w:rsidRDefault="00983272" w:rsidP="00645D4D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45D4D">
              <w:rPr>
                <w:rFonts w:ascii="Arial Narrow" w:hAnsi="Arial Narrow"/>
                <w:sz w:val="18"/>
                <w:szCs w:val="18"/>
              </w:rPr>
              <w:t xml:space="preserve">komíny do výšky osem (8) metrov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72" w:rsidRPr="00D4532D" w:rsidRDefault="00983272" w:rsidP="00F06B6B">
            <w:pPr>
              <w:jc w:val="center"/>
              <w:rPr>
                <w:color w:val="000000"/>
                <w:sz w:val="16"/>
                <w:szCs w:val="16"/>
              </w:rPr>
            </w:pPr>
            <w:r w:rsidRPr="00D4532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272" w:rsidRPr="00983272" w:rsidRDefault="00983272" w:rsidP="00514F6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3272">
              <w:rPr>
                <w:rFonts w:ascii="Arial Narrow" w:hAnsi="Arial Narrow"/>
                <w:b/>
                <w:sz w:val="18"/>
                <w:szCs w:val="18"/>
              </w:rPr>
              <w:t xml:space="preserve">66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3272" w:rsidRPr="00D4532D" w:rsidRDefault="00983272" w:rsidP="00F06B6B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72" w:rsidRPr="00D4532D" w:rsidRDefault="00983272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72" w:rsidRPr="00D4532D" w:rsidRDefault="00983272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</w:tr>
      <w:tr w:rsidR="00983272" w:rsidRPr="00D4532D" w:rsidTr="00395604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72" w:rsidRPr="00D4532D" w:rsidRDefault="00983272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83272" w:rsidRPr="00645D4D" w:rsidRDefault="00983272" w:rsidP="00645D4D">
            <w:pPr>
              <w:rPr>
                <w:rFonts w:ascii="Arial Narrow" w:hAnsi="Arial Narrow"/>
                <w:sz w:val="18"/>
                <w:szCs w:val="18"/>
              </w:rPr>
            </w:pPr>
            <w:r w:rsidRPr="00645D4D">
              <w:rPr>
                <w:rFonts w:ascii="Arial Narrow" w:hAnsi="Arial Narrow"/>
                <w:sz w:val="18"/>
                <w:szCs w:val="18"/>
              </w:rPr>
              <w:t>komíny nad výšku osem (8) metrov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72" w:rsidRPr="00D4532D" w:rsidRDefault="00983272" w:rsidP="00F06B6B">
            <w:pPr>
              <w:jc w:val="center"/>
              <w:rPr>
                <w:sz w:val="16"/>
                <w:szCs w:val="16"/>
              </w:rPr>
            </w:pPr>
            <w:r w:rsidRPr="00D4532D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272" w:rsidRPr="00983272" w:rsidRDefault="00983272" w:rsidP="00514F6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3272">
              <w:rPr>
                <w:rFonts w:ascii="Arial Narrow" w:hAnsi="Arial Narrow"/>
                <w:b/>
                <w:sz w:val="18"/>
                <w:szCs w:val="18"/>
              </w:rPr>
              <w:t xml:space="preserve">72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3272" w:rsidRPr="00D4532D" w:rsidRDefault="00983272" w:rsidP="00F06B6B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72" w:rsidRPr="00D4532D" w:rsidRDefault="00983272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72" w:rsidRPr="00D4532D" w:rsidRDefault="00983272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</w:tr>
      <w:tr w:rsidR="00983272" w:rsidRPr="00D4532D" w:rsidTr="00395604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272" w:rsidRPr="00D4532D" w:rsidRDefault="00983272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3.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83272" w:rsidRPr="00645D4D" w:rsidRDefault="00983272" w:rsidP="00EF28C8">
            <w:pPr>
              <w:rPr>
                <w:rFonts w:ascii="Arial Narrow" w:hAnsi="Arial Narrow"/>
                <w:sz w:val="18"/>
                <w:szCs w:val="18"/>
              </w:rPr>
            </w:pPr>
            <w:r w:rsidRPr="00645D4D">
              <w:rPr>
                <w:rFonts w:ascii="Arial Narrow" w:hAnsi="Arial Narrow"/>
                <w:sz w:val="18"/>
                <w:szCs w:val="18"/>
              </w:rPr>
              <w:t xml:space="preserve">počet metrov dymovodov 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272" w:rsidRPr="00D4532D" w:rsidRDefault="00983272" w:rsidP="00F06B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272" w:rsidRPr="00983272" w:rsidRDefault="00983272" w:rsidP="00514F6D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3272">
              <w:rPr>
                <w:rFonts w:ascii="Arial Narrow" w:hAnsi="Arial Narrow"/>
                <w:b/>
                <w:sz w:val="18"/>
                <w:szCs w:val="18"/>
              </w:rPr>
              <w:t>813,5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83272" w:rsidRPr="00D4532D" w:rsidRDefault="00983272" w:rsidP="00F06B6B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272" w:rsidRPr="00D4532D" w:rsidRDefault="00983272" w:rsidP="00F06B6B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272" w:rsidRPr="00D4532D" w:rsidRDefault="00983272" w:rsidP="00F06B6B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645D4D" w:rsidRPr="00D4532D" w:rsidTr="00F06B6B">
        <w:trPr>
          <w:trHeight w:val="300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D4532D">
              <w:rPr>
                <w:rFonts w:ascii="Calibri" w:hAnsi="Calibri"/>
                <w:b/>
                <w:bCs/>
                <w:color w:val="000000"/>
                <w:sz w:val="22"/>
              </w:rPr>
              <w:t>SPOLU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</w:tr>
    </w:tbl>
    <w:p w:rsidR="00645D4D" w:rsidRDefault="00645D4D"/>
    <w:sectPr w:rsidR="00645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D4D"/>
    <w:rsid w:val="00004948"/>
    <w:rsid w:val="00304FFC"/>
    <w:rsid w:val="00514F6D"/>
    <w:rsid w:val="00645D4D"/>
    <w:rsid w:val="00811686"/>
    <w:rsid w:val="00887499"/>
    <w:rsid w:val="008D235D"/>
    <w:rsid w:val="00983272"/>
    <w:rsid w:val="00D814F6"/>
    <w:rsid w:val="00DA3E9C"/>
    <w:rsid w:val="00E8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45D4D"/>
    <w:rPr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jc w:val="both"/>
      <w:outlineLvl w:val="5"/>
    </w:pPr>
    <w:rPr>
      <w:b/>
      <w:bCs/>
      <w:noProof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line="360" w:lineRule="auto"/>
      <w:jc w:val="both"/>
      <w:outlineLvl w:val="6"/>
    </w:pPr>
    <w:rPr>
      <w:b/>
      <w:bCs/>
      <w:noProof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ind w:firstLine="708"/>
      <w:jc w:val="both"/>
      <w:outlineLvl w:val="7"/>
    </w:pPr>
    <w:rPr>
      <w:noProof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45D4D"/>
    <w:rPr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jc w:val="both"/>
      <w:outlineLvl w:val="5"/>
    </w:pPr>
    <w:rPr>
      <w:b/>
      <w:bCs/>
      <w:noProof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line="360" w:lineRule="auto"/>
      <w:jc w:val="both"/>
      <w:outlineLvl w:val="6"/>
    </w:pPr>
    <w:rPr>
      <w:b/>
      <w:bCs/>
      <w:noProof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ind w:firstLine="708"/>
      <w:jc w:val="both"/>
      <w:outlineLvl w:val="7"/>
    </w:pPr>
    <w:rPr>
      <w:noProof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369</Characters>
  <Application>Microsoft Office Word</Application>
  <DocSecurity>0</DocSecurity>
  <Lines>3</Lines>
  <Paragraphs>1</Paragraphs>
  <ScaleCrop>false</ScaleCrop>
  <Company>MVSR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7</cp:revision>
  <dcterms:created xsi:type="dcterms:W3CDTF">2022-03-31T06:49:00Z</dcterms:created>
  <dcterms:modified xsi:type="dcterms:W3CDTF">2023-05-15T08:34:00Z</dcterms:modified>
</cp:coreProperties>
</file>