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28CE" w14:textId="6B6E531C" w:rsidR="001B4711" w:rsidRPr="001B4711" w:rsidRDefault="001B4711" w:rsidP="001B4711">
      <w:pPr>
        <w:jc w:val="both"/>
        <w:rPr>
          <w:b/>
          <w:bCs/>
          <w:noProof/>
          <w:sz w:val="32"/>
          <w:szCs w:val="32"/>
        </w:rPr>
      </w:pPr>
      <w:r w:rsidRPr="001B4711">
        <w:rPr>
          <w:b/>
          <w:bCs/>
          <w:noProof/>
          <w:sz w:val="32"/>
          <w:szCs w:val="32"/>
        </w:rPr>
        <w:t xml:space="preserve">Príloha č. 2 </w:t>
      </w:r>
      <w:r w:rsidR="00225806">
        <w:rPr>
          <w:b/>
          <w:bCs/>
          <w:noProof/>
          <w:sz w:val="32"/>
          <w:szCs w:val="32"/>
        </w:rPr>
        <w:t xml:space="preserve">k Opisu predmetu zakázky </w:t>
      </w:r>
      <w:r w:rsidRPr="001B4711">
        <w:rPr>
          <w:b/>
          <w:bCs/>
          <w:noProof/>
          <w:sz w:val="32"/>
          <w:szCs w:val="32"/>
        </w:rPr>
        <w:t>– Zoznam integrácii</w:t>
      </w:r>
      <w:r w:rsidR="00F27951">
        <w:rPr>
          <w:b/>
          <w:bCs/>
          <w:noProof/>
          <w:sz w:val="32"/>
          <w:szCs w:val="32"/>
        </w:rPr>
        <w:t xml:space="preserve"> IS CSSR</w:t>
      </w:r>
    </w:p>
    <w:p w14:paraId="00E95A9F" w14:textId="22653FD0" w:rsidR="00720F8D" w:rsidRDefault="00720F8D" w:rsidP="001B4711"/>
    <w:p w14:paraId="214DE4E2" w14:textId="7002B6CD" w:rsidR="001B4711" w:rsidRDefault="001B4711" w:rsidP="001B4711">
      <w:r>
        <w:t xml:space="preserve">Nasledovná tabuľka definuje </w:t>
      </w:r>
      <w:r w:rsidR="00A2741B">
        <w:t>predpokladané</w:t>
      </w:r>
      <w:r>
        <w:t xml:space="preserve"> integrácie IS CSSR na rezortné informačné systémy MS SR.</w:t>
      </w:r>
    </w:p>
    <w:p w14:paraId="5D9D39B7" w14:textId="2F32C1D0" w:rsidR="001B4711" w:rsidRDefault="001B4711" w:rsidP="001B4711"/>
    <w:tbl>
      <w:tblPr>
        <w:tblOverlap w:val="never"/>
        <w:tblW w:w="10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1134"/>
        <w:gridCol w:w="1985"/>
        <w:gridCol w:w="3809"/>
      </w:tblGrid>
      <w:tr w:rsidR="001B4711" w:rsidRPr="001B4711" w14:paraId="249F1DB8" w14:textId="77777777" w:rsidTr="0010137B">
        <w:trPr>
          <w:trHeight w:val="10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8D255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Kód ISVS</w:t>
            </w:r>
          </w:p>
          <w:p w14:paraId="0879E19F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z</w:t>
            </w:r>
          </w:p>
          <w:p w14:paraId="46D142F7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proofErr w:type="spellStart"/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MetalS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DAFD6" w14:textId="77777777" w:rsidR="00DB6779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Informačný systém</w:t>
            </w:r>
          </w:p>
          <w:p w14:paraId="6502CC07" w14:textId="431A8535" w:rsidR="001B4711" w:rsidRPr="001B4711" w:rsidRDefault="00DB6779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(</w:t>
            </w:r>
            <w:r w:rsidR="001B4711"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poskytovateľ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A21A1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Kód ISVS</w:t>
            </w:r>
          </w:p>
          <w:p w14:paraId="17C8E559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z</w:t>
            </w:r>
          </w:p>
          <w:p w14:paraId="1113423B" w14:textId="77777777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proofErr w:type="spellStart"/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MetalS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07C12" w14:textId="7961C50B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 xml:space="preserve">Informačný systém </w:t>
            </w:r>
            <w:r w:rsidR="00DB677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(</w:t>
            </w: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konzument</w:t>
            </w:r>
            <w:r w:rsidR="00DB677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47F95" w14:textId="506F0E31" w:rsidR="001B4711" w:rsidRPr="001B4711" w:rsidRDefault="001B4711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Popis</w:t>
            </w:r>
            <w:r w:rsidR="00DB6779" w:rsidRPr="00DB6779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 xml:space="preserve"> služieb poskytovateľa</w:t>
            </w:r>
          </w:p>
        </w:tc>
      </w:tr>
      <w:tr w:rsidR="001B4711" w:rsidRPr="001B4711" w14:paraId="4230BEB4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755E1" w14:textId="6D74DDE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681E7" w14:textId="0557615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5EDC9" w14:textId="0E12E55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svs_8474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FF50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Centrálna evidencia exekúcií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74862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údaje a rozhodnutia o exekúciách</w:t>
            </w:r>
          </w:p>
        </w:tc>
      </w:tr>
      <w:tr w:rsidR="001B4711" w:rsidRPr="001B4711" w14:paraId="5BE596B4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E823F" w14:textId="3771993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76EB1" w14:textId="775CE7FB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1790F" w14:textId="05F4F62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E07A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ESMO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72A12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údaje zo súdneho spisu a</w:t>
            </w:r>
          </w:p>
        </w:tc>
      </w:tr>
      <w:tr w:rsidR="001B4711" w:rsidRPr="001B4711" w14:paraId="6F712AE1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2DF45" w14:textId="1C0EE883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C44D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FF130" w14:textId="2194DF56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4B6DA" w14:textId="755251B9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778C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Preberá údaje z </w:t>
            </w:r>
            <w:proofErr w:type="spellStart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probačného</w:t>
            </w:r>
            <w:proofErr w:type="spellEnd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spisu</w:t>
            </w:r>
          </w:p>
        </w:tc>
      </w:tr>
      <w:tr w:rsidR="001B4711" w:rsidRPr="001B4711" w14:paraId="4C5F8C18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CC07E" w14:textId="02FA98CC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16BCD" w14:textId="247A700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B3D36" w14:textId="6748A88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isvs_6117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832E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Obchodný register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5C5AB" w14:textId="77777777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Vytvára spis</w:t>
            </w:r>
          </w:p>
          <w:p w14:paraId="1676EC7F" w14:textId="385BF9F8" w:rsidR="001B4711" w:rsidRDefault="00A2741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Prideľuje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sudcu</w:t>
            </w:r>
          </w:p>
          <w:p w14:paraId="6E04E203" w14:textId="53F7D22B" w:rsidR="00DB6779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metaúdaje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spisu</w:t>
            </w:r>
          </w:p>
        </w:tc>
      </w:tr>
      <w:tr w:rsidR="001B4711" w:rsidRPr="001B4711" w14:paraId="0EAE38C1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C1D61" w14:textId="5DE9E15F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bookmarkStart w:id="0" w:name="bookmark298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</w:t>
            </w:r>
            <w:bookmarkEnd w:id="0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FFCB6" w14:textId="2F4254B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B804E" w14:textId="69771FE8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isvs_5840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60502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úpadcov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BD774" w14:textId="77777777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Vytvára spis</w:t>
            </w:r>
          </w:p>
          <w:p w14:paraId="430575DA" w14:textId="31CC5422" w:rsidR="00DB6779" w:rsidRDefault="00A2741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Prideľuje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sudcu</w:t>
            </w:r>
          </w:p>
          <w:p w14:paraId="0CFADAF2" w14:textId="4386F7A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metaúdaje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spisu</w:t>
            </w:r>
          </w:p>
        </w:tc>
      </w:tr>
      <w:tr w:rsidR="001B4711" w:rsidRPr="001B4711" w14:paraId="1EA730DF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0ABFA" w14:textId="2990D87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isvs_5840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2641F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úpadcov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4A67" w14:textId="1A0FFCB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832AC" w14:textId="5539EDFF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CE7D9" w14:textId="2CBA612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údajov z registra</w:t>
            </w:r>
          </w:p>
        </w:tc>
      </w:tr>
      <w:tr w:rsidR="001B4711" w:rsidRPr="001B4711" w14:paraId="4C181A84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A771D" w14:textId="34CCD061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858D9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SLOV-LEX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4F735" w14:textId="725E045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C86EB" w14:textId="13B67107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B6F8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právne predpisy</w:t>
            </w:r>
          </w:p>
        </w:tc>
      </w:tr>
      <w:tr w:rsidR="001B4711" w:rsidRPr="001B4711" w14:paraId="2A02B7BF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AB15A" w14:textId="3062E4D8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2993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SAP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50387" w14:textId="1BD968F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5394C" w14:textId="767130E1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C7605" w14:textId="054A3631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(obojsmerná výmena údajov)</w:t>
            </w:r>
          </w:p>
          <w:p w14:paraId="602D3DE5" w14:textId="77777777" w:rsidR="00DB6779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  <w:p w14:paraId="41D3EEA1" w14:textId="576887C4" w:rsid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ekonomické strediská, predpísané súdne poplatky,</w:t>
            </w:r>
          </w:p>
          <w:p w14:paraId="760FC35F" w14:textId="77777777" w:rsidR="00DB6779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  <w:p w14:paraId="7A765E0B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 poskytuje aj číta údaje do/z modulu SAP FICA - Justičná pokladnica</w:t>
            </w:r>
          </w:p>
        </w:tc>
      </w:tr>
      <w:tr w:rsidR="001B4711" w:rsidRPr="001B4711" w14:paraId="7BE18389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45B82" w14:textId="5CF1F08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F75D05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proofErr w:type="spellStart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eSlužby</w:t>
            </w:r>
            <w:proofErr w:type="spellEnd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súdneho spisu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6C97F" w14:textId="7E9D23E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D04E0" w14:textId="55F47029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0C2E4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ESSP poskytuje rozhrania pre manažment externých prístupov do spisu</w:t>
            </w:r>
          </w:p>
        </w:tc>
      </w:tr>
      <w:tr w:rsidR="001B4711" w:rsidRPr="001B4711" w14:paraId="101B7DB9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B231A" w14:textId="48A4945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E89F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UBÚS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6DA2E" w14:textId="6D7709A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CCC23" w14:textId="4961914F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021C0" w14:textId="531C0590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Poskytuje služby dlhodobého bezpečného úložiska, teda 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IS 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CSSR tam bude ukladať 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všetky elektronické </w:t>
            </w:r>
            <w:r w:rsidR="00A2741B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dokumenty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k 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spis</w:t>
            </w:r>
            <w:r w:rsidR="00DB6779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om 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a iné dokumenty a čítať ich z tohto úložiska.</w:t>
            </w:r>
          </w:p>
        </w:tc>
      </w:tr>
      <w:tr w:rsidR="001B4711" w:rsidRPr="001B4711" w14:paraId="5F84D2AF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48F7B" w14:textId="6CDC1476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12F03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Elektronická podateľňa,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92358" w14:textId="0ABABA2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DC35B" w14:textId="73067B9C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C5279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Poskytne overenie a podpisovanie dokumentov.</w:t>
            </w:r>
          </w:p>
        </w:tc>
      </w:tr>
      <w:tr w:rsidR="001B4711" w:rsidRPr="001B4711" w14:paraId="56619DF8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E9B3E" w14:textId="5209F5E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65B76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Elektronický denník znalcov, tlmočníkov a prekladateľov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5E23D" w14:textId="3884BD64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4FFF2" w14:textId="3BB8D40E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BD33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Zabezpečenie komunikácie medzi znalcami a súdom (žiadosti o úkon, vloženie znaleckého posudku do spisu)</w:t>
            </w:r>
          </w:p>
        </w:tc>
      </w:tr>
      <w:tr w:rsidR="001B4711" w:rsidRPr="001B4711" w14:paraId="5901C19E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62282" w14:textId="74A82526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N/A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6D93F" w14:textId="7AC2B608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Dátový sklad MS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9483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32E7C" w14:textId="2904F81D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B04BF" w14:textId="24664AC5" w:rsidR="001B4711" w:rsidRPr="001B4711" w:rsidRDefault="008F100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Získava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štatistické údaje</w:t>
            </w:r>
          </w:p>
        </w:tc>
      </w:tr>
      <w:tr w:rsidR="001B4711" w:rsidRPr="001B4711" w14:paraId="73F19538" w14:textId="77777777" w:rsidTr="0010137B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CF370" w14:textId="28E8F0C5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03BEE4" w14:textId="4C9C6D6A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73716" w14:textId="576280E4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8FFD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Výkazníctvo rezortu spravodlivosti a štatistické výstupy.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C95F4" w14:textId="3B3BDC1D" w:rsidR="001B4711" w:rsidRPr="001B4711" w:rsidRDefault="008F100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Získava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štatistické údaje</w:t>
            </w:r>
          </w:p>
        </w:tc>
      </w:tr>
      <w:tr w:rsidR="001B4711" w:rsidRPr="001B4711" w14:paraId="6892F67F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BA53C" w14:textId="0B696F5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isvs_8475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EC75D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Lustrácie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063B6" w14:textId="78F78351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E2B56" w14:textId="61052D40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637F" w14:textId="58B78237" w:rsidR="001B4711" w:rsidRPr="001B4711" w:rsidRDefault="008F100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agregované služby lustrácií subjektu (osoby) voči externým systémom</w:t>
            </w:r>
          </w:p>
        </w:tc>
      </w:tr>
      <w:tr w:rsidR="001B4711" w:rsidRPr="001B4711" w14:paraId="186B82EC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953F4" w14:textId="66E111C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6A244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advokátskych spoločenstiev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63CF4" w14:textId="4A75A81F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D586C" w14:textId="5BBC29B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603C5" w14:textId="26A732EE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1C49EF92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66046" w14:textId="6374E453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81D7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rozhodcov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298AA" w14:textId="1EBF841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77233" w14:textId="6C89C27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4CA18" w14:textId="68DA61C6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23D5BDF6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1B1CD" w14:textId="166831DA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lastRenderedPageBreak/>
              <w:t>isvs_8269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ED68C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stálych rozhodcovských súdov (spotrebiteľské)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18D7A" w14:textId="343BC74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D7070" w14:textId="1F5E2CF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60E9" w14:textId="3A5E9856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48AD09AC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AE10F" w14:textId="364D28AD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8D6F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stálych rozhodcovských súdov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927FD" w14:textId="745946A9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00CDE" w14:textId="545F7C1A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A9970" w14:textId="565CCAAA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4C90AB79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7C2CA" w14:textId="491E3C54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88571" w14:textId="3143CBE8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DBC7E" w14:textId="1FF8A700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50C2F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diskvalifikácií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13BD2" w14:textId="3CB241AD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 z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apisuje údaje do registra</w:t>
            </w:r>
          </w:p>
        </w:tc>
      </w:tr>
      <w:tr w:rsidR="001B4711" w:rsidRPr="001B4711" w14:paraId="46C3D144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30263" w14:textId="27FD474C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F3EA5" w14:textId="3BDFEBF6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32000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F74B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platobných rozkazov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8792" w14:textId="78880025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 z</w:t>
            </w:r>
            <w:r w:rsidR="001B4711"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apisuje údaje do registra</w:t>
            </w:r>
          </w:p>
        </w:tc>
      </w:tr>
      <w:tr w:rsidR="001B4711" w:rsidRPr="001B4711" w14:paraId="7132047D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2C6C8" w14:textId="3AA4EDD9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0E9B5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tlmočníkov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4D353" w14:textId="5C5A77E3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BEF7F" w14:textId="31E854B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F9489" w14:textId="65C40C6B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6268F7A1" w14:textId="77777777" w:rsidTr="0010137B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96CAF" w14:textId="6445835C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B5E06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prekladateľov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59186" w14:textId="15B637A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C83FE" w14:textId="4386C185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07798" w14:textId="6136E33E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20A0D560" w14:textId="77777777" w:rsidTr="0010137B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99F6B" w14:textId="59CD3EF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58A97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znaleckých organizácií /ústavov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34A5A" w14:textId="0A81C2A2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84D24" w14:textId="530A4BCF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2DE1" w14:textId="2A3F92D5" w:rsidR="001B4711" w:rsidRPr="001B4711" w:rsidRDefault="0010137B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43ED22B8" w14:textId="77777777" w:rsidTr="00134B81">
        <w:trPr>
          <w:trHeight w:val="5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0F005" w14:textId="31F605D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4C71B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znalcov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5D980" w14:textId="2F1486D6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5C4FC" w14:textId="3D6144C1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2EE4F" w14:textId="322B44F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10F92F6A" w14:textId="77777777" w:rsidTr="00134B81">
        <w:trPr>
          <w:trHeight w:val="5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A98CD" w14:textId="464BD19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4D21C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Register </w:t>
            </w:r>
            <w:proofErr w:type="spellStart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probačných</w:t>
            </w:r>
            <w:proofErr w:type="spellEnd"/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a mediačných úradníkov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F7A51" w14:textId="41858C3F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4443F" w14:textId="6A1A0CB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B2864" w14:textId="08033BD8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11D623A0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81FDD" w14:textId="65B473A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B2BEB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mediačných vzdelávacích Inštitúcií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6A132" w14:textId="3B6211D2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2CA11" w14:textId="65F6EDF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EABEB" w14:textId="5B8528BA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2E3BD85A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CC7A5" w14:textId="56C6D4A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3BA98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mediačných centier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56B8" w14:textId="3C528353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98392" w14:textId="3AC07A39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950C1" w14:textId="05D13210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7A2EC68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DE9F3" w14:textId="24D89024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50FDB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mediátorov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094E8" w14:textId="4484DF6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D3204" w14:textId="6104DE1D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4A3F7" w14:textId="7E79FF4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0C34A9C1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FC842" w14:textId="231E728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28582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dražobníkov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F8289" w14:textId="387BE4A9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FBA2F" w14:textId="68613FCC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64C95" w14:textId="2AB8FC8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8D50C53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55B9C" w14:textId="621C300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83641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správcov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58ADD5" w14:textId="04000A9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17F0D" w14:textId="316DDBA2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3D1D1" w14:textId="7E558836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44DBB540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108EA" w14:textId="6E6C7DD2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FD5C5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advokátov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C6FFD" w14:textId="10A37C4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119BF" w14:textId="489BF340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9040" w14:textId="637BB9B1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098B940D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0C836" w14:textId="5323E15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D7904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exekútorov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F5014" w14:textId="6AE48550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FFB17" w14:textId="380CE515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06EE8" w14:textId="4B3F78EA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5B372E1F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15254" w14:textId="2288B0C8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00801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notárov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696CB" w14:textId="5BDB4B1E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3EF1F" w14:textId="2F24DDD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93806" w14:textId="107C737B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6AAC596" w14:textId="77777777" w:rsidTr="00134B81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6DF4A" w14:textId="70F2AAE4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0DB72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sudcov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C798E" w14:textId="06DD9DE3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00485" w14:textId="6085FAD8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A242E" w14:textId="36AF1D2D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0137B" w:rsidRPr="001B4711" w14:paraId="7D9A8365" w14:textId="77777777" w:rsidTr="00134B81">
        <w:trPr>
          <w:trHeight w:val="49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36791" w14:textId="2892DC8C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isvs_8252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92D26" w14:textId="77777777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Register súdov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786EE" w14:textId="7EFEB4B9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024AB" w14:textId="6E0017AC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B6B92" w14:textId="3330710D" w:rsidR="0010137B" w:rsidRPr="001B4711" w:rsidRDefault="0010137B" w:rsidP="0010137B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</w:t>
            </w: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údaje</w:t>
            </w:r>
            <w:r w:rsidRPr="00DB6D80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 xml:space="preserve"> z registra</w:t>
            </w:r>
          </w:p>
        </w:tc>
      </w:tr>
      <w:tr w:rsidR="001B4711" w:rsidRPr="001B4711" w14:paraId="05A097E4" w14:textId="77777777" w:rsidTr="0010137B">
        <w:trPr>
          <w:trHeight w:val="5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D647D" w14:textId="2523BA1B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isvs_6021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4C7E9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Identifikačný a autentifikačný modul - IAM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DDEC8" w14:textId="0C68244E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isvs_11519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85F9F" w14:textId="50FBF6B4" w:rsidR="001B4711" w:rsidRPr="001B4711" w:rsidRDefault="00DB6779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91CBE" w14:textId="77777777" w:rsidR="001B4711" w:rsidRPr="001B4711" w:rsidRDefault="001B4711" w:rsidP="00DB6779">
            <w:pPr>
              <w:rPr>
                <w:rFonts w:asciiTheme="minorHAnsi" w:hAnsiTheme="minorHAnsi" w:cstheme="minorHAnsi"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sz w:val="20"/>
                <w:szCs w:val="20"/>
                <w:lang w:bidi="sk-SK"/>
              </w:rPr>
              <w:t>Poskytuje služby autentifikácie a autorizácie</w:t>
            </w:r>
          </w:p>
        </w:tc>
      </w:tr>
    </w:tbl>
    <w:p w14:paraId="49421C08" w14:textId="08FEDE66" w:rsidR="001B4711" w:rsidRDefault="001B4711" w:rsidP="001B4711"/>
    <w:p w14:paraId="34A69E8F" w14:textId="771DB3EE" w:rsidR="0010137B" w:rsidRDefault="0010137B" w:rsidP="001B4711"/>
    <w:p w14:paraId="33B40D83" w14:textId="08DF2020" w:rsidR="0010137B" w:rsidRDefault="0010137B" w:rsidP="0010137B">
      <w:r>
        <w:t xml:space="preserve">Systém IS CSSR bude </w:t>
      </w:r>
      <w:r w:rsidR="008F1001">
        <w:t xml:space="preserve">využívať služby externých systémov prostredníctvom nasledovných </w:t>
      </w:r>
      <w:r>
        <w:t>interných systémov MS SR:</w:t>
      </w:r>
    </w:p>
    <w:p w14:paraId="498CA573" w14:textId="77777777" w:rsidR="0010137B" w:rsidRDefault="0010137B" w:rsidP="001B4711"/>
    <w:tbl>
      <w:tblPr>
        <w:tblOverlap w:val="never"/>
        <w:tblW w:w="10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495"/>
        <w:gridCol w:w="2892"/>
        <w:gridCol w:w="3809"/>
      </w:tblGrid>
      <w:tr w:rsidR="0010137B" w14:paraId="6B97ED68" w14:textId="77777777" w:rsidTr="005338E3">
        <w:trPr>
          <w:trHeight w:val="158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0ACFE" w14:textId="77777777" w:rsidR="0010137B" w:rsidRPr="001B4711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Kód ISVS</w:t>
            </w:r>
          </w:p>
          <w:p w14:paraId="18C9454C" w14:textId="77777777" w:rsidR="0010137B" w:rsidRPr="001B4711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z</w:t>
            </w:r>
          </w:p>
          <w:p w14:paraId="64BF2D11" w14:textId="7C7430D9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MetalS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8A96F" w14:textId="77777777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</w:pP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Informačný systém</w:t>
            </w:r>
          </w:p>
          <w:p w14:paraId="1530CD54" w14:textId="17C8BBA0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(</w:t>
            </w:r>
            <w:r w:rsidRPr="001B4711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poskytovateľ</w:t>
            </w: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sk-SK"/>
              </w:rPr>
              <w:t>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1D56D" w14:textId="3B70B614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Informačný systém – konzument služieb externého IS, ktorý ďalej poskytuje dáta 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57C21" w14:textId="668649E5" w:rsidR="0010137B" w:rsidRPr="0010137B" w:rsidRDefault="0010137B" w:rsidP="001013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</w:t>
            </w:r>
            <w:r w:rsidR="00702F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účelu integrácie</w:t>
            </w:r>
          </w:p>
        </w:tc>
      </w:tr>
      <w:tr w:rsidR="0010137B" w14:paraId="696E5D89" w14:textId="77777777" w:rsidTr="005338E3">
        <w:trPr>
          <w:trHeight w:val="8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E0CE2" w14:textId="588C688E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s_8847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0ECD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 elektronických schránok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A59BA" w14:textId="60AB0ED4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eBOX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(isvs_10498)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1372C" w14:textId="1E8A95C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Prijímanie a odosielanie správ cez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spoločný 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modul elektronických schránok - </w:t>
            </w: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eDesk</w:t>
            </w:r>
            <w:proofErr w:type="spellEnd"/>
          </w:p>
        </w:tc>
      </w:tr>
      <w:tr w:rsidR="0010137B" w14:paraId="77966B66" w14:textId="77777777" w:rsidTr="005338E3">
        <w:trPr>
          <w:trHeight w:val="86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34A5C" w14:textId="51EFA3EB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s_8848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86CB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 elektronických formulárov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E576E" w14:textId="1D64D84C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(isvs_8351)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CF957" w14:textId="750E35E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Získanie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vzoru e-</w:t>
            </w:r>
            <w:r w:rsidR="00A2741B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ormulára k prijatej alebo odosielanej správe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zo spoločného 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elektronických formulárov-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MEF</w:t>
            </w:r>
          </w:p>
        </w:tc>
      </w:tr>
      <w:tr w:rsidR="0010137B" w14:paraId="070D659E" w14:textId="77777777" w:rsidTr="005338E3">
        <w:trPr>
          <w:trHeight w:val="8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A2900" w14:textId="7E46B1F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s_9369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3A42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Modul úradného doručovania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DBDD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eBOX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( isvs_10498)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7DD9B" w14:textId="161212A4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>ykonanie Elektronického doručovania - modul CÚD</w:t>
            </w:r>
          </w:p>
        </w:tc>
      </w:tr>
      <w:tr w:rsidR="0010137B" w14:paraId="4AC312C7" w14:textId="77777777" w:rsidTr="005338E3">
        <w:trPr>
          <w:trHeight w:val="8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4B27C" w14:textId="00FF0032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isvs_191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0239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Register fyzických osôb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29BA4" w14:textId="269A72EC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(lokálny register</w:t>
            </w:r>
            <w:r w:rsidR="00F2795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E19D47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JRFO isvs_8351)</w:t>
            </w:r>
          </w:p>
          <w:p w14:paraId="2FF8DD0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442C9" w14:textId="2F5FA1CD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Získanie 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>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o fyzických osôb vystupujúcich v súdnom konaní</w:t>
            </w:r>
          </w:p>
        </w:tc>
      </w:tr>
      <w:tr w:rsidR="0010137B" w14:paraId="377DFE46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FBA2C" w14:textId="7C73CCB0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isvs_420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5CBC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Register právnických osôb, podnikateľov a orgánov verejnej moci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7681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FFCB1" w14:textId="357FE6BC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právnom subjekte</w:t>
            </w:r>
          </w:p>
        </w:tc>
      </w:tr>
      <w:tr w:rsidR="0010137B" w14:paraId="7CAB4063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EC973" w14:textId="373E98D0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isvs_192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30B4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Register adries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3B70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2198F" w14:textId="041A5A9E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adresách a adresných bodoch</w:t>
            </w:r>
          </w:p>
        </w:tc>
      </w:tr>
      <w:tr w:rsidR="0010137B" w14:paraId="5CD26106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9FE92" w14:textId="7DF0FB2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isvs_530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7E6A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 PATRICIA - Prokurátorská trestná a civilná agenda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876A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D94CE" w14:textId="49D1B41F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údaj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>z GP SR.</w:t>
            </w:r>
          </w:p>
        </w:tc>
      </w:tr>
      <w:tr w:rsidR="0010137B" w14:paraId="14DAE9E7" w14:textId="77777777" w:rsidTr="005338E3">
        <w:trPr>
          <w:trHeight w:val="9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83829" w14:textId="7BBF04F3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isvs_551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F43C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Systém elektronických služieb (SES)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7FCB1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AA5CC2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589F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poistencov v Sociálnej poisťovni pre potreby súdneho konania</w:t>
            </w:r>
          </w:p>
        </w:tc>
      </w:tr>
      <w:tr w:rsidR="0010137B" w14:paraId="50EEC1C7" w14:textId="77777777" w:rsidTr="005338E3">
        <w:trPr>
          <w:trHeight w:val="97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4B97D" w14:textId="7CDC8514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isvs_256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CAD2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Evidencia obvinených a odsúdených Zboru väzenskej a justičnej stráže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C7D1B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5C481B8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5A02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v databáze obvinených a odsúdených ZVJS pre potreby súdneho konania</w:t>
            </w:r>
          </w:p>
        </w:tc>
      </w:tr>
      <w:tr w:rsidR="0010137B" w14:paraId="0F1E43A5" w14:textId="77777777" w:rsidTr="005338E3">
        <w:trPr>
          <w:trHeight w:val="85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46E92" w14:textId="6317F22A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s_6308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28CF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Centrálna evidencia právnych deliktov a priestupkov MV SR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7975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076668E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366D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Priestupkov a Správnych deliktov pre potreby súdneho konania</w:t>
            </w:r>
          </w:p>
        </w:tc>
      </w:tr>
      <w:tr w:rsidR="0010137B" w14:paraId="682496A4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990B2" w14:textId="5202A35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isvs_171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0E0C5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Evidencia vozidiel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BB2D1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2E7E02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01FE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vozidiel pre potreby súdneho konania</w:t>
            </w:r>
          </w:p>
        </w:tc>
      </w:tr>
      <w:tr w:rsidR="0010137B" w14:paraId="48B27C77" w14:textId="77777777" w:rsidTr="005338E3">
        <w:trPr>
          <w:trHeight w:val="36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36FA7" w14:textId="64F2FFB2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isvs_203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F553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registre, evidencie, zoznam (REZ)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559B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1ABF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informácie z registrových úradov na OÚ a MV SR: neinvestičných fondov, organizácii s</w:t>
            </w:r>
          </w:p>
          <w:p w14:paraId="5A11C86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medzinárodným prvkom, nadácií, neziskových organizácií poskytujúcich všeobecne prospešné služby,</w:t>
            </w:r>
          </w:p>
          <w:p w14:paraId="77413DE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občianskych združení, súčasťou ktorých sú odborové organizácie a zamestnávateľské organizácie,</w:t>
            </w:r>
          </w:p>
          <w:p w14:paraId="1CEFB84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záujmových združení právnických osôb, združení obcí, politických strán, spoločenstiev vlastníkov bytov a</w:t>
            </w:r>
          </w:p>
          <w:p w14:paraId="337C757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nebytových priestorov.</w:t>
            </w:r>
          </w:p>
        </w:tc>
      </w:tr>
      <w:tr w:rsidR="0010137B" w14:paraId="440BE9ED" w14:textId="77777777" w:rsidTr="005338E3">
        <w:trPr>
          <w:trHeight w:val="133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645EC" w14:textId="427B13DE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isvs_229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552E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Dopravno-správne agendy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AAF3B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AE1243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6BA7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vodičských preukazov a všetkých zmien, ktoré sa týkajú VP (od ich vydania po zrušenie</w:t>
            </w:r>
          </w:p>
          <w:p w14:paraId="109BCCC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platnosti), a taktiež medzinárodných vodičských preukazov pre potreby súdneho konania</w:t>
            </w:r>
          </w:p>
        </w:tc>
      </w:tr>
      <w:tr w:rsidR="0010137B" w14:paraId="47CB28A1" w14:textId="77777777" w:rsidTr="005338E3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9FFB6" w14:textId="11E3283B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isvs_178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3CBDF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Agenda cestovných dokladov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11349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4ACDB93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7BA8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cestovných dokladov pre potreby súdneho konania</w:t>
            </w:r>
          </w:p>
        </w:tc>
      </w:tr>
      <w:tr w:rsidR="0010137B" w14:paraId="710ADF37" w14:textId="77777777" w:rsidTr="005338E3">
        <w:trPr>
          <w:trHeight w:val="6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2285A" w14:textId="3B6CF14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isvs_189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2EA7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Evidencia cudzincov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0AE1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5223300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76C8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cudzincov s povoleným pobytom na území SR pre potreby súdneho konania</w:t>
            </w:r>
          </w:p>
        </w:tc>
      </w:tr>
      <w:tr w:rsidR="0010137B" w14:paraId="3D561C81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A6C42" w14:textId="035F00EB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isvs_179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7FC4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zbraní, streliva a strelníc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6745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2D29A55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9BB6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Lustrácia strelných zbraní, streliva a strelníc pre potreby súdneho konania</w:t>
            </w:r>
          </w:p>
        </w:tc>
      </w:tr>
      <w:tr w:rsidR="0010137B" w14:paraId="1E911D08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602C0" w14:textId="63695BAA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isvs_193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4750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Centrálny informačný systém matričnej agendy (CISMA)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9D83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3287C36B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09DC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informácie z Centrálnej databázy matričných udalostí pre potreby súdneho konania</w:t>
            </w:r>
          </w:p>
        </w:tc>
      </w:tr>
      <w:tr w:rsidR="0010137B" w14:paraId="2135897C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83086" w14:textId="637D16ED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isvs_235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A59A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Elektronické služby informačných systémov MV SR na úseku policajného zboru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E0E6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4F7B116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AA85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Získanie informácie z policajného informačného systému pre potreby súdneho konania (pátranie po osobách, pátranie po motorových vozidlách)</w:t>
            </w:r>
          </w:p>
        </w:tc>
      </w:tr>
      <w:tr w:rsidR="0010137B" w14:paraId="62FC809F" w14:textId="77777777" w:rsidTr="005338E3">
        <w:trPr>
          <w:trHeight w:val="6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BD543" w14:textId="0A55543E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isvs_278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5C8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služieb zamestnanosti (ISSZ)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89F1C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70FCC1D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8E8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Získavanie informácii z integrovaného systému služieb zamestnanosti pre potreby súdneho konania</w:t>
            </w:r>
          </w:p>
        </w:tc>
      </w:tr>
      <w:tr w:rsidR="0010137B" w14:paraId="55957A5D" w14:textId="77777777" w:rsidTr="005338E3">
        <w:trPr>
          <w:trHeight w:val="10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26FA7" w14:textId="23297BF8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isvs_5585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2431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pre platby a evidenciu správnych a súdnych poplatkov (IS PEP), ako súčasť komplexnej služby</w:t>
            </w:r>
          </w:p>
          <w:p w14:paraId="1514B90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E-kolok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A015A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2B70F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Posielanie informácii a získavania údajov z výberu, evidencie, zúčtovania, vrátenia poplatníkom a prevodu vybraných súdnych a správnych poplatkov do štátneho rozpočtu</w:t>
            </w:r>
          </w:p>
        </w:tc>
      </w:tr>
      <w:tr w:rsidR="0010137B" w14:paraId="199A4B5C" w14:textId="77777777" w:rsidTr="005338E3">
        <w:trPr>
          <w:trHeight w:val="8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90F71" w14:textId="501D1BD5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isvs_6810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2336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Informačný systém Zboru väzenskej a justičnej stráže (IS ZVJS)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A2A2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Lustrácie (isvs_8475)</w:t>
            </w:r>
          </w:p>
          <w:p w14:paraId="32FF845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5C319" w14:textId="39642313" w:rsidR="0010137B" w:rsidRPr="0010137B" w:rsidRDefault="00702F31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Získavanie</w:t>
            </w:r>
            <w:r w:rsidR="0010137B"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informácie z IS ZVJS</w:t>
            </w:r>
          </w:p>
        </w:tc>
      </w:tr>
      <w:tr w:rsidR="0010137B" w14:paraId="3CE56AEB" w14:textId="77777777" w:rsidTr="005338E3">
        <w:trPr>
          <w:trHeight w:val="6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9C184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1CE87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Informačné systémy pátrania MV SR ( PATROS, PATRMV..)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CE843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 isvs_8351)</w:t>
            </w:r>
          </w:p>
          <w:p w14:paraId="1B57164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F5825" w14:textId="0E378B9F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Pre účely lustrácie osôb, alebo motorových vozidiel cez konzolu IS RESS</w:t>
            </w:r>
          </w:p>
        </w:tc>
      </w:tr>
      <w:tr w:rsidR="0010137B" w14:paraId="1992834C" w14:textId="77777777" w:rsidTr="005338E3">
        <w:trPr>
          <w:trHeight w:val="8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38D5E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31A6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CRIF/SBA (banky)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7BCCD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eBOX</w:t>
            </w:r>
            <w:proofErr w:type="spellEnd"/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( isvs_10498)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2DBD6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Pre získavanie informácií o kredibilite účastníkov súdneho konania</w:t>
            </w:r>
          </w:p>
          <w:p w14:paraId="5C789900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Zasielanie exekučného titulu (poverenie)</w:t>
            </w:r>
          </w:p>
        </w:tc>
      </w:tr>
      <w:tr w:rsidR="0010137B" w14:paraId="0961E5ED" w14:textId="77777777" w:rsidTr="005338E3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23AD6" w14:textId="26ADED8C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isvs_279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7E528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IS Riadenia sociálnych dávok IS RSD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EF8F5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RESS ( isvs_8351)</w:t>
            </w:r>
          </w:p>
          <w:p w14:paraId="3581CF82" w14:textId="77777777" w:rsidR="0010137B" w:rsidRP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87C50" w14:textId="77777777" w:rsidR="0010137B" w:rsidRDefault="0010137B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Získavanie informácií</w:t>
            </w:r>
          </w:p>
          <w:p w14:paraId="3346FF98" w14:textId="77777777" w:rsidR="00D671D8" w:rsidRDefault="00D671D8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02757C" w14:textId="1765B114" w:rsidR="00D671D8" w:rsidRPr="0010137B" w:rsidRDefault="00D671D8" w:rsidP="001013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03C7" w14:paraId="415A5621" w14:textId="77777777" w:rsidTr="005338E3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BECE3" w14:textId="2F239D31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BA8B1" w14:textId="47B3948A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71D8">
              <w:rPr>
                <w:rFonts w:asciiTheme="minorHAnsi" w:hAnsiTheme="minorHAnsi" w:cstheme="minorHAnsi"/>
                <w:sz w:val="20"/>
                <w:szCs w:val="20"/>
              </w:rPr>
              <w:t>Schengenský informačný systém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(SIRENE)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35B2C" w14:textId="6D6E046F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IP BAI (isvs_10502)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DB520" w14:textId="2B89B510" w:rsidR="003603C7" w:rsidRPr="0010137B" w:rsidRDefault="003603C7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ískanie informácie z 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 xml:space="preserve"> informačného systému pre potreby súdneh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 konania (pátranie po osobách a veciach EÚ a Európsky zatýkacieho rozkazu</w:t>
            </w:r>
            <w:r w:rsidRPr="0010137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338E3" w14:paraId="2D36AEDD" w14:textId="77777777" w:rsidTr="005338E3">
        <w:trPr>
          <w:trHeight w:val="6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CE4A9" w14:textId="51C6437D" w:rsidR="005338E3" w:rsidRDefault="005338E3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D11DD" w14:textId="4CB381F2" w:rsidR="005338E3" w:rsidRPr="00D671D8" w:rsidRDefault="005338E3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Slovenská pošta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34FC1" w14:textId="2E11C6BB" w:rsidR="005338E3" w:rsidRDefault="005338E3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CSSR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7A4B5" w14:textId="36ACAD17" w:rsidR="005338E3" w:rsidRPr="0010137B" w:rsidRDefault="005338E3" w:rsidP="003603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38E3">
              <w:rPr>
                <w:rFonts w:asciiTheme="minorHAnsi" w:hAnsiTheme="minorHAnsi" w:cstheme="minorHAnsi"/>
                <w:sz w:val="20"/>
                <w:szCs w:val="20"/>
              </w:rPr>
              <w:t xml:space="preserve">kanál na automatizovaný import, validáciu a odoslanie </w:t>
            </w:r>
            <w:proofErr w:type="spellStart"/>
            <w:r w:rsidRPr="005338E3">
              <w:rPr>
                <w:rFonts w:asciiTheme="minorHAnsi" w:hAnsiTheme="minorHAnsi" w:cstheme="minorHAnsi"/>
                <w:sz w:val="20"/>
                <w:szCs w:val="20"/>
              </w:rPr>
              <w:t>ePodacích</w:t>
            </w:r>
            <w:proofErr w:type="spellEnd"/>
            <w:r w:rsidRPr="005338E3">
              <w:rPr>
                <w:rFonts w:asciiTheme="minorHAnsi" w:hAnsiTheme="minorHAnsi" w:cstheme="minorHAnsi"/>
                <w:sz w:val="20"/>
                <w:szCs w:val="20"/>
              </w:rPr>
              <w:t xml:space="preserve"> hárkov v XML štruktúre</w:t>
            </w:r>
          </w:p>
        </w:tc>
      </w:tr>
    </w:tbl>
    <w:p w14:paraId="3EA8BD9E" w14:textId="77777777" w:rsidR="0010137B" w:rsidRPr="001B4711" w:rsidRDefault="0010137B" w:rsidP="001B4711"/>
    <w:sectPr w:rsidR="0010137B" w:rsidRPr="001B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2DB"/>
    <w:multiLevelType w:val="hybridMultilevel"/>
    <w:tmpl w:val="0CCE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22DD8"/>
    <w:multiLevelType w:val="multilevel"/>
    <w:tmpl w:val="8DB01AB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9139801">
    <w:abstractNumId w:val="1"/>
  </w:num>
  <w:num w:numId="2" w16cid:durableId="118647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11"/>
    <w:rsid w:val="0010137B"/>
    <w:rsid w:val="001B4711"/>
    <w:rsid w:val="00225806"/>
    <w:rsid w:val="003603C7"/>
    <w:rsid w:val="00496FD3"/>
    <w:rsid w:val="005338E3"/>
    <w:rsid w:val="00636639"/>
    <w:rsid w:val="006C380C"/>
    <w:rsid w:val="006F4109"/>
    <w:rsid w:val="00702F31"/>
    <w:rsid w:val="00720F8D"/>
    <w:rsid w:val="00876D42"/>
    <w:rsid w:val="008C70C3"/>
    <w:rsid w:val="008F1001"/>
    <w:rsid w:val="00952056"/>
    <w:rsid w:val="00A2741B"/>
    <w:rsid w:val="00C666D3"/>
    <w:rsid w:val="00D641A4"/>
    <w:rsid w:val="00D671D8"/>
    <w:rsid w:val="00DB6779"/>
    <w:rsid w:val="00EF62B5"/>
    <w:rsid w:val="00F27951"/>
    <w:rsid w:val="00F6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5D21"/>
  <w15:chartTrackingRefBased/>
  <w15:docId w15:val="{AF3B90EE-301F-4B84-9550-13860DD7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779"/>
    <w:pPr>
      <w:spacing w:after="0" w:line="240" w:lineRule="auto"/>
    </w:pPr>
    <w:rPr>
      <w:rFonts w:ascii="Calibri" w:eastAsia="Times New Roman" w:hAnsi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3663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663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1B47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B4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942C6D10AEF24F8C317431561BBF05" ma:contentTypeVersion="2" ma:contentTypeDescription="Umožňuje vytvoriť nový dokument." ma:contentTypeScope="" ma:versionID="322649e91650a19ff685d2f9e1fa1d96">
  <xsd:schema xmlns:xsd="http://www.w3.org/2001/XMLSchema" xmlns:xs="http://www.w3.org/2001/XMLSchema" xmlns:p="http://schemas.microsoft.com/office/2006/metadata/properties" xmlns:ns2="7eb20ef1-b296-4848-a8b9-646476b7deca" targetNamespace="http://schemas.microsoft.com/office/2006/metadata/properties" ma:root="true" ma:fieldsID="c32b2fe9aaae3a988e3b2fa77a0df653" ns2:_="">
    <xsd:import namespace="7eb20ef1-b296-4848-a8b9-646476b7de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20ef1-b296-4848-a8b9-646476b7de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b20ef1-b296-4848-a8b9-646476b7deca">KX22RHKZ7RNN-82-1009</_dlc_DocId>
    <_dlc_DocIdUrl xmlns="7eb20ef1-b296-4848-a8b9-646476b7deca">
      <Url>https://dokumenty/mssr/SVISJ/ITPOO/_layouts/15/DocIdRedir.aspx?ID=KX22RHKZ7RNN-82-1009</Url>
      <Description>KX22RHKZ7RNN-82-1009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0DD0BB-DE9A-4272-9605-220BBA7FB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20ef1-b296-4848-a8b9-646476b7d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A3947-D714-4177-A7F8-7498F471A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359C2-356F-4864-9D94-0CCCEE201EAB}">
  <ds:schemaRefs>
    <ds:schemaRef ds:uri="http://schemas.microsoft.com/office/2006/metadata/properties"/>
    <ds:schemaRef ds:uri="http://schemas.microsoft.com/office/infopath/2007/PartnerControls"/>
    <ds:schemaRef ds:uri="7eb20ef1-b296-4848-a8b9-646476b7deca"/>
  </ds:schemaRefs>
</ds:datastoreItem>
</file>

<file path=customXml/itemProps4.xml><?xml version="1.0" encoding="utf-8"?>
<ds:datastoreItem xmlns:ds="http://schemas.openxmlformats.org/officeDocument/2006/customXml" ds:itemID="{CDB906A4-AB9E-40AD-BB87-412EE023C2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7479</Characters>
  <Application>Microsoft Office Word</Application>
  <DocSecurity>4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Lukáč</dc:creator>
  <cp:keywords/>
  <dc:description/>
  <cp:lastModifiedBy>LEGAL TENDER s. r. o.</cp:lastModifiedBy>
  <cp:revision>2</cp:revision>
  <dcterms:created xsi:type="dcterms:W3CDTF">2023-10-16T16:46:00Z</dcterms:created>
  <dcterms:modified xsi:type="dcterms:W3CDTF">2023-10-16T16:46:00Z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0x0101001C942C6D10AEF24F8C317431561BBF05</vt:lpwstr>
  </property>
  <property fmtid="{D5CDD505-2E9C-101B-9397-08002B2CF9AE}" pid="3" name="_dlc_DocIdItemGuid">
    <vt:lpwstr>d8cd0728-8dfd-4c87-bb50-248290e3e948</vt:lpwstr>
  </property>
</Properties>
</file>