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97F1" w14:textId="77777777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E4BC2CE" w14:textId="77777777" w:rsidR="00C227F2" w:rsidRPr="00CD71A6" w:rsidRDefault="00C227F2" w:rsidP="000D1EE7">
      <w:pPr>
        <w:pStyle w:val="Default"/>
        <w:ind w:left="1418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7829DBC7" w14:textId="3AD191DB" w:rsidR="005434B1" w:rsidRPr="009C43CF" w:rsidRDefault="005434B1" w:rsidP="001B4CCC">
      <w:pPr>
        <w:pStyle w:val="Default"/>
        <w:rPr>
          <w:rFonts w:ascii="Arial Narrow" w:hAnsi="Arial Narrow" w:cs="Arial Narrow"/>
          <w:bCs/>
          <w:sz w:val="20"/>
          <w:szCs w:val="20"/>
        </w:rPr>
      </w:pPr>
    </w:p>
    <w:p w14:paraId="0CE53F1A" w14:textId="5123F4D5" w:rsidR="003A6CED" w:rsidRDefault="003A6CED" w:rsidP="00581DC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p w14:paraId="6B746013" w14:textId="77777777" w:rsidR="009D6D98" w:rsidRDefault="009D6D98" w:rsidP="00581DC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p w14:paraId="29BF5C04" w14:textId="64A0EE5C" w:rsidR="00825EBA" w:rsidRPr="009C43CF" w:rsidRDefault="00C227F2" w:rsidP="00581DC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4EF0A6FC" w14:textId="05CC302C" w:rsidR="009C43CF" w:rsidRPr="001B4CCC" w:rsidRDefault="009C43CF" w:rsidP="00CE7DDC">
      <w:pPr>
        <w:pStyle w:val="Default"/>
        <w:spacing w:after="120"/>
        <w:rPr>
          <w:rFonts w:ascii="Arial Narrow" w:hAnsi="Arial Narrow" w:cs="Arial Narrow"/>
          <w:b/>
          <w:bCs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sz w:val="30"/>
          <w:szCs w:val="30"/>
        </w:rPr>
        <w:t xml:space="preserve">  </w:t>
      </w: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3539"/>
        <w:gridCol w:w="1985"/>
        <w:gridCol w:w="1275"/>
        <w:gridCol w:w="2127"/>
        <w:gridCol w:w="850"/>
        <w:gridCol w:w="1686"/>
        <w:gridCol w:w="2283"/>
      </w:tblGrid>
      <w:tr w:rsidR="008E0876" w:rsidRPr="00C93075" w14:paraId="105855A3" w14:textId="77777777" w:rsidTr="00CE7DDC">
        <w:trPr>
          <w:trHeight w:val="1044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60BBA364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2C896586" w14:textId="34DBEBC2" w:rsidR="008E0876" w:rsidRPr="008919A0" w:rsidRDefault="004677C3" w:rsidP="00FD3C08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(€ bez DPH / </w:t>
            </w:r>
            <w:r w:rsidR="00821E68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1</w:t>
            </w:r>
            <w:r w:rsidR="00CE7DDC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FD3C08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zásielka)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6123C44F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FD3C0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zásielok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1D448A33" w14:textId="36532E74" w:rsidR="008E0876" w:rsidRPr="008919A0" w:rsidRDefault="00FD3C08" w:rsidP="00FD3C08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zásielok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r w:rsidR="008E0876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6B909A5D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842CAA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FD3C08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zásielok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3A6CED" w:rsidRPr="00C93075" w14:paraId="2AE08A31" w14:textId="77777777" w:rsidTr="003A6CED">
        <w:trPr>
          <w:trHeight w:val="283"/>
          <w:jc w:val="center"/>
        </w:trPr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3A6CED" w:rsidRPr="008919A0" w:rsidRDefault="003A6CED" w:rsidP="003A6CED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4838FA60" w:rsidR="003A6CED" w:rsidRPr="00FD3C08" w:rsidRDefault="00FD3C08" w:rsidP="003A6CED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FD3C08">
              <w:rPr>
                <w:rFonts w:ascii="Arial Narrow" w:hAnsi="Arial Narrow"/>
                <w:sz w:val="22"/>
                <w:szCs w:val="22"/>
              </w:rPr>
              <w:t>Doručovanie tabuliek s evidenčným číslom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3A6CED" w:rsidRPr="00BA0AED" w:rsidRDefault="003A6CED" w:rsidP="003A6CED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1516" w14:textId="0FBC4453" w:rsidR="003A6CED" w:rsidRPr="00BA0AED" w:rsidRDefault="00FD3C08" w:rsidP="00FD3C08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460 000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3A6CED" w:rsidRPr="00BA0AED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3A6CED" w:rsidRPr="00BA0AED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3A6CED" w:rsidRPr="00BA0AED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3A6CED" w:rsidRPr="00C93075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A6CED" w:rsidRPr="00C93075" w14:paraId="561AF5EF" w14:textId="77777777" w:rsidTr="003A6CED">
        <w:trPr>
          <w:trHeight w:val="51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70FA" w14:textId="52BFB228" w:rsidR="003A6CED" w:rsidRPr="008919A0" w:rsidRDefault="003A6CED" w:rsidP="003A6CED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DF3D" w14:textId="4221A255" w:rsidR="003A6CED" w:rsidRPr="00FD3C08" w:rsidRDefault="00FD3C08" w:rsidP="00394888">
            <w:pPr>
              <w:spacing w:after="6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FD3C08">
              <w:rPr>
                <w:rFonts w:ascii="Arial Narrow" w:hAnsi="Arial Narrow"/>
                <w:sz w:val="22"/>
                <w:szCs w:val="22"/>
              </w:rPr>
              <w:t>Doručovanie osvedčení o evidencii vozidla časť I a časť II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EBE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5B55" w14:textId="303F2509" w:rsidR="003A6CED" w:rsidRPr="00BA0AED" w:rsidRDefault="00FD3C08" w:rsidP="003A6CED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520 000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C8C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80F8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8714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F411" w14:textId="77777777" w:rsidR="003A6CED" w:rsidRPr="00C93075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A6CED" w:rsidRPr="00C93075" w14:paraId="053130DC" w14:textId="77777777" w:rsidTr="003A6CED">
        <w:trPr>
          <w:trHeight w:val="567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3A6CED" w:rsidRPr="008919A0" w:rsidRDefault="003A6CED" w:rsidP="003A6CED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0E1D1888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0D42C2FF" w14:textId="553F5CD8" w:rsidR="009C43CF" w:rsidRDefault="009C43CF">
      <w:pPr>
        <w:rPr>
          <w:rFonts w:ascii="Arial Narrow" w:hAnsi="Arial Narrow"/>
          <w:b/>
          <w:sz w:val="23"/>
          <w:szCs w:val="23"/>
        </w:rPr>
      </w:pPr>
    </w:p>
    <w:sectPr w:rsidR="009C43CF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D1EE7"/>
    <w:rsid w:val="000D5398"/>
    <w:rsid w:val="00197EA9"/>
    <w:rsid w:val="001B4CCC"/>
    <w:rsid w:val="00264F52"/>
    <w:rsid w:val="002C3249"/>
    <w:rsid w:val="002E7B55"/>
    <w:rsid w:val="00387549"/>
    <w:rsid w:val="00394888"/>
    <w:rsid w:val="003A6998"/>
    <w:rsid w:val="003A6CED"/>
    <w:rsid w:val="004677C3"/>
    <w:rsid w:val="005434B1"/>
    <w:rsid w:val="0054640E"/>
    <w:rsid w:val="00581DC0"/>
    <w:rsid w:val="00584DBE"/>
    <w:rsid w:val="00676347"/>
    <w:rsid w:val="00790339"/>
    <w:rsid w:val="00792444"/>
    <w:rsid w:val="007C458F"/>
    <w:rsid w:val="00821E68"/>
    <w:rsid w:val="00825EBA"/>
    <w:rsid w:val="00842CAA"/>
    <w:rsid w:val="008919A0"/>
    <w:rsid w:val="008E0876"/>
    <w:rsid w:val="009C43CF"/>
    <w:rsid w:val="009D6D98"/>
    <w:rsid w:val="00A03489"/>
    <w:rsid w:val="00A55811"/>
    <w:rsid w:val="00B17405"/>
    <w:rsid w:val="00B7431B"/>
    <w:rsid w:val="00BA0AED"/>
    <w:rsid w:val="00C050FB"/>
    <w:rsid w:val="00C166B7"/>
    <w:rsid w:val="00C227F2"/>
    <w:rsid w:val="00C93075"/>
    <w:rsid w:val="00C97ABB"/>
    <w:rsid w:val="00CE7DDC"/>
    <w:rsid w:val="00D33FF7"/>
    <w:rsid w:val="00D45FAC"/>
    <w:rsid w:val="00DD770E"/>
    <w:rsid w:val="00E01DE1"/>
    <w:rsid w:val="00EA28EC"/>
    <w:rsid w:val="00EA5D04"/>
    <w:rsid w:val="00F82189"/>
    <w:rsid w:val="00F957F9"/>
    <w:rsid w:val="00F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2023-05-22T06:05:00Z</dcterms:created>
  <dcterms:modified xsi:type="dcterms:W3CDTF">2023-05-22T06:05:00Z</dcterms:modified>
</cp:coreProperties>
</file>