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05D" w14:textId="77777777" w:rsidR="00976C3C" w:rsidRDefault="00976C3C" w:rsidP="00976C3C">
      <w:pPr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20C2205B" w14:textId="77777777" w:rsidR="00976C3C" w:rsidRDefault="00976C3C" w:rsidP="00976C3C">
      <w:pPr>
        <w:rPr>
          <w:b/>
          <w:bCs/>
          <w:sz w:val="24"/>
          <w:szCs w:val="24"/>
          <w:lang w:eastAsia="sk-SK"/>
        </w:rPr>
      </w:pPr>
    </w:p>
    <w:p w14:paraId="19080DC0" w14:textId="3C5C5FF3" w:rsidR="00E03599" w:rsidRPr="001B208F" w:rsidRDefault="001B208F" w:rsidP="003043B3">
      <w:pPr>
        <w:autoSpaceDE w:val="0"/>
        <w:autoSpaceDN w:val="0"/>
        <w:adjustRightInd w:val="0"/>
        <w:rPr>
          <w:b/>
          <w:sz w:val="24"/>
          <w:u w:val="single"/>
        </w:rPr>
      </w:pPr>
      <w:bookmarkStart w:id="0" w:name="_Hlk14951865"/>
      <w:r w:rsidRPr="001B208F">
        <w:rPr>
          <w:b/>
          <w:sz w:val="24"/>
          <w:u w:val="single"/>
        </w:rPr>
        <w:t xml:space="preserve">Logický celok: </w:t>
      </w:r>
      <w:r w:rsidR="009C4D2A" w:rsidRPr="001B208F">
        <w:rPr>
          <w:b/>
          <w:sz w:val="24"/>
          <w:u w:val="single"/>
        </w:rPr>
        <w:t>ŽACÍ S</w:t>
      </w:r>
      <w:r w:rsidR="00960415" w:rsidRPr="001B208F">
        <w:rPr>
          <w:b/>
          <w:sz w:val="24"/>
          <w:u w:val="single"/>
        </w:rPr>
        <w:t>TÔL</w:t>
      </w:r>
    </w:p>
    <w:p w14:paraId="23AB3D96" w14:textId="7B6657DD" w:rsidR="003043B3" w:rsidRDefault="003043B3" w:rsidP="004F78C6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Style w:val="Mriekatabuky1"/>
        <w:tblW w:w="5042" w:type="pct"/>
        <w:tblLook w:val="04A0" w:firstRow="1" w:lastRow="0" w:firstColumn="1" w:lastColumn="0" w:noHBand="0" w:noVBand="1"/>
      </w:tblPr>
      <w:tblGrid>
        <w:gridCol w:w="6143"/>
        <w:gridCol w:w="2949"/>
      </w:tblGrid>
      <w:tr w:rsidR="009C4D2A" w14:paraId="2398BEBE" w14:textId="77777777" w:rsidTr="009C4D2A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F0450B3" w14:textId="7180D1C8" w:rsidR="009C4D2A" w:rsidRDefault="009C4D2A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DEEAF6" w:themeColor="accent1" w:themeTint="33"/>
                <w:sz w:val="24"/>
                <w:lang w:eastAsia="sk-SK"/>
              </w:rPr>
              <w:t>Žací stôl</w:t>
            </w:r>
            <w:r w:rsidRPr="00056D3C">
              <w:rPr>
                <w:b/>
                <w:color w:val="DEEAF6" w:themeColor="accent1" w:themeTint="33"/>
                <w:sz w:val="24"/>
                <w:lang w:eastAsia="sk-SK"/>
              </w:rPr>
              <w:t xml:space="preserve"> 1 ks</w:t>
            </w:r>
          </w:p>
        </w:tc>
      </w:tr>
      <w:tr w:rsidR="009C4D2A" w14:paraId="4B565F30" w14:textId="77777777" w:rsidTr="009C4D2A">
        <w:trPr>
          <w:trHeight w:val="660"/>
        </w:trPr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5DA3F17" w14:textId="77777777" w:rsidR="009C4D2A" w:rsidRDefault="009C4D2A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Technický údaj – požadovaný parameter</w:t>
            </w:r>
          </w:p>
          <w:p w14:paraId="10B31473" w14:textId="77777777" w:rsidR="009C4D2A" w:rsidRDefault="009C4D2A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41243101" w14:textId="77777777" w:rsidR="009C4D2A" w:rsidRDefault="009C4D2A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478DA2B" w14:textId="77777777" w:rsidR="009C4D2A" w:rsidRDefault="009C4D2A" w:rsidP="00683F5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Splnenie technickej požiadavky (áno / nie) / Ponúkané parametre *</w:t>
            </w:r>
          </w:p>
        </w:tc>
      </w:tr>
      <w:tr w:rsidR="009C4D2A" w:rsidRPr="00B11600" w14:paraId="35762653" w14:textId="77777777" w:rsidTr="009C4D2A">
        <w:trPr>
          <w:trHeight w:val="340"/>
        </w:trPr>
        <w:tc>
          <w:tcPr>
            <w:tcW w:w="3378" w:type="pct"/>
          </w:tcPr>
          <w:p w14:paraId="08BE8BCF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t>stroj nový, nepoužitý 1 ks</w:t>
            </w:r>
          </w:p>
        </w:tc>
        <w:tc>
          <w:tcPr>
            <w:tcW w:w="1622" w:type="pct"/>
          </w:tcPr>
          <w:p w14:paraId="11063043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7ABB1467" w14:textId="77777777" w:rsidTr="009C4D2A">
        <w:trPr>
          <w:trHeight w:val="340"/>
        </w:trPr>
        <w:tc>
          <w:tcPr>
            <w:tcW w:w="3378" w:type="pct"/>
          </w:tcPr>
          <w:p w14:paraId="10A90989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kompatibilný s kombajnom</w:t>
            </w:r>
          </w:p>
        </w:tc>
        <w:tc>
          <w:tcPr>
            <w:tcW w:w="1622" w:type="pct"/>
          </w:tcPr>
          <w:p w14:paraId="3FDF75E8" w14:textId="77777777" w:rsidR="009C4D2A" w:rsidRPr="00B11600" w:rsidRDefault="009C4D2A" w:rsidP="00B57256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9C4D2A" w:rsidRPr="00B11600" w14:paraId="2F142228" w14:textId="77777777" w:rsidTr="009C4D2A">
        <w:trPr>
          <w:trHeight w:val="340"/>
        </w:trPr>
        <w:tc>
          <w:tcPr>
            <w:tcW w:w="3378" w:type="pct"/>
          </w:tcPr>
          <w:p w14:paraId="760AAC6D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pracovný záber min. 9 m</w:t>
            </w:r>
          </w:p>
        </w:tc>
        <w:tc>
          <w:tcPr>
            <w:tcW w:w="1622" w:type="pct"/>
          </w:tcPr>
          <w:p w14:paraId="1285B8ED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59D313C2" w14:textId="77777777" w:rsidTr="009C4D2A">
        <w:trPr>
          <w:trHeight w:val="340"/>
        </w:trPr>
        <w:tc>
          <w:tcPr>
            <w:tcW w:w="3378" w:type="pct"/>
          </w:tcPr>
          <w:p w14:paraId="326F2C01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nastaviteľná dĺžka žacieho stola o min. 700 mm</w:t>
            </w:r>
          </w:p>
        </w:tc>
        <w:tc>
          <w:tcPr>
            <w:tcW w:w="1622" w:type="pct"/>
          </w:tcPr>
          <w:p w14:paraId="6DF7E32C" w14:textId="77777777" w:rsidR="009C4D2A" w:rsidRPr="00B11600" w:rsidRDefault="009C4D2A" w:rsidP="00B57256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9C4D2A" w:rsidRPr="00B11600" w14:paraId="08E923E9" w14:textId="77777777" w:rsidTr="009C4D2A">
        <w:trPr>
          <w:trHeight w:val="340"/>
        </w:trPr>
        <w:tc>
          <w:tcPr>
            <w:tcW w:w="3378" w:type="pct"/>
          </w:tcPr>
          <w:p w14:paraId="11A9CE39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prevodovka pohonu kosy</w:t>
            </w:r>
          </w:p>
        </w:tc>
        <w:tc>
          <w:tcPr>
            <w:tcW w:w="1622" w:type="pct"/>
          </w:tcPr>
          <w:p w14:paraId="3A5924E4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65A84D6E" w14:textId="77777777" w:rsidTr="009C4D2A">
        <w:trPr>
          <w:trHeight w:val="340"/>
        </w:trPr>
        <w:tc>
          <w:tcPr>
            <w:tcW w:w="3378" w:type="pct"/>
          </w:tcPr>
          <w:p w14:paraId="73135664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zdvíhače klasov</w:t>
            </w:r>
          </w:p>
        </w:tc>
        <w:tc>
          <w:tcPr>
            <w:tcW w:w="1622" w:type="pct"/>
          </w:tcPr>
          <w:p w14:paraId="47E635BC" w14:textId="77777777" w:rsidR="009C4D2A" w:rsidRPr="00B11600" w:rsidRDefault="009C4D2A" w:rsidP="00B57256">
            <w:pPr>
              <w:jc w:val="center"/>
              <w:rPr>
                <w:rFonts w:cs="Calibri"/>
                <w:b/>
                <w:color w:val="FF0000"/>
              </w:rPr>
            </w:pPr>
          </w:p>
        </w:tc>
      </w:tr>
      <w:tr w:rsidR="009C4D2A" w:rsidRPr="00B11600" w14:paraId="24ED4851" w14:textId="77777777" w:rsidTr="009C4D2A">
        <w:trPr>
          <w:trHeight w:val="340"/>
        </w:trPr>
        <w:tc>
          <w:tcPr>
            <w:tcW w:w="3378" w:type="pct"/>
          </w:tcPr>
          <w:p w14:paraId="04AF5087" w14:textId="77777777" w:rsidR="009C4D2A" w:rsidRPr="003043B3" w:rsidRDefault="009C4D2A" w:rsidP="00B57256">
            <w:pPr>
              <w:pStyle w:val="Normlnywebov"/>
              <w:spacing w:before="0"/>
              <w:rPr>
                <w:color w:val="000000"/>
                <w:sz w:val="20"/>
                <w:szCs w:val="20"/>
              </w:rPr>
            </w:pPr>
            <w:r w:rsidRPr="003043B3">
              <w:rPr>
                <w:color w:val="000000"/>
                <w:sz w:val="20"/>
                <w:szCs w:val="20"/>
              </w:rPr>
              <w:t xml:space="preserve">hydraulicky nastaviteľný </w:t>
            </w:r>
            <w:proofErr w:type="spellStart"/>
            <w:r w:rsidRPr="003043B3">
              <w:rPr>
                <w:color w:val="000000"/>
                <w:sz w:val="20"/>
                <w:szCs w:val="20"/>
              </w:rPr>
              <w:t>prihŕňač</w:t>
            </w:r>
            <w:proofErr w:type="spellEnd"/>
          </w:p>
        </w:tc>
        <w:tc>
          <w:tcPr>
            <w:tcW w:w="1622" w:type="pct"/>
          </w:tcPr>
          <w:p w14:paraId="54B0FD2B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0F0C77A4" w14:textId="77777777" w:rsidTr="009C4D2A">
        <w:trPr>
          <w:trHeight w:val="340"/>
        </w:trPr>
        <w:tc>
          <w:tcPr>
            <w:tcW w:w="3378" w:type="pct"/>
          </w:tcPr>
          <w:p w14:paraId="3DFC2245" w14:textId="77777777" w:rsidR="009C4D2A" w:rsidRPr="003043B3" w:rsidRDefault="009C4D2A" w:rsidP="00B57256">
            <w:pPr>
              <w:pStyle w:val="Normlnywebov"/>
              <w:spacing w:before="75"/>
              <w:rPr>
                <w:color w:val="000000"/>
                <w:sz w:val="20"/>
                <w:szCs w:val="20"/>
              </w:rPr>
            </w:pPr>
            <w:r w:rsidRPr="003043B3">
              <w:rPr>
                <w:color w:val="000000"/>
                <w:sz w:val="20"/>
                <w:szCs w:val="20"/>
              </w:rPr>
              <w:t>jednoduchá prestavba pre rôzne plodiny</w:t>
            </w:r>
          </w:p>
        </w:tc>
        <w:tc>
          <w:tcPr>
            <w:tcW w:w="1622" w:type="pct"/>
          </w:tcPr>
          <w:p w14:paraId="0CBB788D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3365F0C7" w14:textId="77777777" w:rsidTr="009C4D2A">
        <w:trPr>
          <w:trHeight w:val="340"/>
        </w:trPr>
        <w:tc>
          <w:tcPr>
            <w:tcW w:w="3378" w:type="pct"/>
          </w:tcPr>
          <w:p w14:paraId="6C568DD1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bočné kosy</w:t>
            </w:r>
          </w:p>
        </w:tc>
        <w:tc>
          <w:tcPr>
            <w:tcW w:w="1622" w:type="pct"/>
          </w:tcPr>
          <w:p w14:paraId="4F8B7074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0E7BFC7C" w14:textId="77777777" w:rsidTr="009C4D2A">
        <w:trPr>
          <w:trHeight w:val="340"/>
        </w:trPr>
        <w:tc>
          <w:tcPr>
            <w:tcW w:w="3378" w:type="pct"/>
          </w:tcPr>
          <w:p w14:paraId="68D2C594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rPr>
                <w:color w:val="000000"/>
              </w:rPr>
              <w:t>podvozok pod žací stôl s riaditeľnou nápravou</w:t>
            </w:r>
          </w:p>
        </w:tc>
        <w:tc>
          <w:tcPr>
            <w:tcW w:w="1622" w:type="pct"/>
          </w:tcPr>
          <w:p w14:paraId="78F29CF3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  <w:tr w:rsidR="009C4D2A" w:rsidRPr="00B11600" w14:paraId="631A0DA4" w14:textId="77777777" w:rsidTr="009C4D2A">
        <w:trPr>
          <w:trHeight w:val="340"/>
        </w:trPr>
        <w:tc>
          <w:tcPr>
            <w:tcW w:w="3378" w:type="pct"/>
          </w:tcPr>
          <w:p w14:paraId="4591CB3B" w14:textId="77777777" w:rsidR="009C4D2A" w:rsidRPr="003043B3" w:rsidRDefault="009C4D2A" w:rsidP="00B5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3043B3">
              <w:t>osvetlenie pre cestnú prepravu</w:t>
            </w:r>
          </w:p>
        </w:tc>
        <w:tc>
          <w:tcPr>
            <w:tcW w:w="1622" w:type="pct"/>
          </w:tcPr>
          <w:p w14:paraId="052E7A64" w14:textId="77777777" w:rsidR="009C4D2A" w:rsidRPr="00B11600" w:rsidRDefault="009C4D2A" w:rsidP="00B57256">
            <w:pPr>
              <w:jc w:val="center"/>
              <w:rPr>
                <w:rFonts w:cs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6"/>
        <w:tblW w:w="5197" w:type="pct"/>
        <w:tblLook w:val="04A0" w:firstRow="1" w:lastRow="0" w:firstColumn="1" w:lastColumn="0" w:noHBand="0" w:noVBand="1"/>
      </w:tblPr>
      <w:tblGrid>
        <w:gridCol w:w="3394"/>
        <w:gridCol w:w="5940"/>
      </w:tblGrid>
      <w:tr w:rsidR="005E68DD" w14:paraId="1679E140" w14:textId="77777777" w:rsidTr="005E68DD">
        <w:trPr>
          <w:trHeight w:hRule="exact" w:val="754"/>
        </w:trPr>
        <w:tc>
          <w:tcPr>
            <w:tcW w:w="181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04AD8A70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Názov a typové označenie ponúkaného stroja:</w:t>
            </w:r>
          </w:p>
        </w:tc>
        <w:tc>
          <w:tcPr>
            <w:tcW w:w="318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0A49F24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5E68DD" w14:paraId="12C744C9" w14:textId="77777777" w:rsidTr="005E68DD">
        <w:trPr>
          <w:trHeight w:hRule="exact" w:val="754"/>
        </w:trPr>
        <w:tc>
          <w:tcPr>
            <w:tcW w:w="181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5CC31E6D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8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473350E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5E68DD" w14:paraId="230BE4DB" w14:textId="77777777" w:rsidTr="005E68DD">
        <w:trPr>
          <w:trHeight w:hRule="exact" w:val="567"/>
        </w:trPr>
        <w:tc>
          <w:tcPr>
            <w:tcW w:w="181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01A69FAD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Cena v EUR  bez DPH</w:t>
            </w:r>
          </w:p>
        </w:tc>
        <w:tc>
          <w:tcPr>
            <w:tcW w:w="318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485C5A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5E68DD" w14:paraId="2377AA33" w14:textId="77777777" w:rsidTr="005E68DD">
        <w:trPr>
          <w:trHeight w:hRule="exact" w:val="567"/>
        </w:trPr>
        <w:tc>
          <w:tcPr>
            <w:tcW w:w="181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1A5763D4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9D6D52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5E68DD" w14:paraId="6C3FA0DD" w14:textId="77777777" w:rsidTr="005E68DD">
        <w:trPr>
          <w:trHeight w:hRule="exact" w:val="567"/>
        </w:trPr>
        <w:tc>
          <w:tcPr>
            <w:tcW w:w="181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40C91DF9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Celková cena v EUR s DPH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8FC32D" w14:textId="77777777" w:rsidR="005E68DD" w:rsidRDefault="005E68DD" w:rsidP="005E68D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41536955" w14:textId="77777777" w:rsidR="00561A6D" w:rsidRDefault="00561A6D" w:rsidP="007779AD">
      <w:pPr>
        <w:autoSpaceDE w:val="0"/>
        <w:autoSpaceDN w:val="0"/>
        <w:adjustRightInd w:val="0"/>
        <w:rPr>
          <w:b/>
          <w:sz w:val="24"/>
        </w:rPr>
      </w:pPr>
    </w:p>
    <w:p w14:paraId="318000EF" w14:textId="77777777" w:rsidR="004F78C6" w:rsidRPr="00D44863" w:rsidRDefault="004F78C6" w:rsidP="004F78C6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21EA5C72" w14:textId="36E93DBB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F2113E" w14:textId="5D8C36FC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7265BFA" w14:textId="45A37E61" w:rsidR="00E87241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34330B" w14:textId="77777777" w:rsidR="00E87241" w:rsidRPr="00D44863" w:rsidRDefault="00E87241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2DACA12" w14:textId="77777777" w:rsidR="004F78C6" w:rsidRPr="00D44863" w:rsidRDefault="004F78C6" w:rsidP="004F78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203357B3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7048EAC2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284C9865" w14:textId="77777777" w:rsidR="004F78C6" w:rsidRDefault="004F78C6" w:rsidP="007779AD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F43AE4D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7681BBAC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1091DDDD" w14:textId="77777777" w:rsidR="004F78C6" w:rsidRDefault="004F78C6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</w:p>
    <w:p w14:paraId="4F10C6A1" w14:textId="6A09AF2A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0BAF" w14:textId="77777777" w:rsidR="00B15042" w:rsidRDefault="00B15042" w:rsidP="002D4C9B">
      <w:r>
        <w:separator/>
      </w:r>
    </w:p>
  </w:endnote>
  <w:endnote w:type="continuationSeparator" w:id="0">
    <w:p w14:paraId="19AEAA02" w14:textId="77777777" w:rsidR="00B15042" w:rsidRDefault="00B15042" w:rsidP="002D4C9B">
      <w:r>
        <w:continuationSeparator/>
      </w:r>
    </w:p>
  </w:endnote>
  <w:endnote w:type="continuationNotice" w:id="1">
    <w:p w14:paraId="51C6474D" w14:textId="77777777" w:rsidR="00B15042" w:rsidRDefault="00B1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E114" w14:textId="77777777" w:rsidR="00B15042" w:rsidRDefault="00B15042" w:rsidP="002D4C9B">
      <w:r>
        <w:separator/>
      </w:r>
    </w:p>
  </w:footnote>
  <w:footnote w:type="continuationSeparator" w:id="0">
    <w:p w14:paraId="20619DD0" w14:textId="77777777" w:rsidR="00B15042" w:rsidRDefault="00B15042" w:rsidP="002D4C9B">
      <w:r>
        <w:continuationSeparator/>
      </w:r>
    </w:p>
  </w:footnote>
  <w:footnote w:type="continuationNotice" w:id="1">
    <w:p w14:paraId="1D329E7B" w14:textId="77777777" w:rsidR="00B15042" w:rsidRDefault="00B15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3744EBBC" w:rsidR="00BE46AA" w:rsidRPr="002D4C9B" w:rsidRDefault="001B208F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>Príloha č. 4 k Výzve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8811">
    <w:abstractNumId w:val="1"/>
  </w:num>
  <w:num w:numId="2" w16cid:durableId="982350299">
    <w:abstractNumId w:val="2"/>
  </w:num>
  <w:num w:numId="3" w16cid:durableId="606935849">
    <w:abstractNumId w:val="8"/>
  </w:num>
  <w:num w:numId="4" w16cid:durableId="684140081">
    <w:abstractNumId w:val="15"/>
  </w:num>
  <w:num w:numId="5" w16cid:durableId="1710642229">
    <w:abstractNumId w:val="11"/>
  </w:num>
  <w:num w:numId="6" w16cid:durableId="1274048376">
    <w:abstractNumId w:val="22"/>
  </w:num>
  <w:num w:numId="7" w16cid:durableId="1831939351">
    <w:abstractNumId w:val="14"/>
  </w:num>
  <w:num w:numId="8" w16cid:durableId="674497204">
    <w:abstractNumId w:val="7"/>
  </w:num>
  <w:num w:numId="9" w16cid:durableId="432286339">
    <w:abstractNumId w:val="20"/>
  </w:num>
  <w:num w:numId="10" w16cid:durableId="2021392633">
    <w:abstractNumId w:val="12"/>
  </w:num>
  <w:num w:numId="11" w16cid:durableId="305165600">
    <w:abstractNumId w:val="21"/>
  </w:num>
  <w:num w:numId="12" w16cid:durableId="2077118026">
    <w:abstractNumId w:val="18"/>
  </w:num>
  <w:num w:numId="13" w16cid:durableId="1301420631">
    <w:abstractNumId w:val="17"/>
  </w:num>
  <w:num w:numId="14" w16cid:durableId="941884822">
    <w:abstractNumId w:val="0"/>
  </w:num>
  <w:num w:numId="15" w16cid:durableId="1347175519">
    <w:abstractNumId w:val="19"/>
  </w:num>
  <w:num w:numId="16" w16cid:durableId="2010282614">
    <w:abstractNumId w:val="23"/>
  </w:num>
  <w:num w:numId="17" w16cid:durableId="1142426799">
    <w:abstractNumId w:val="3"/>
  </w:num>
  <w:num w:numId="18" w16cid:durableId="808939966">
    <w:abstractNumId w:val="6"/>
  </w:num>
  <w:num w:numId="19" w16cid:durableId="1049455695">
    <w:abstractNumId w:val="13"/>
  </w:num>
  <w:num w:numId="20" w16cid:durableId="1950120526">
    <w:abstractNumId w:val="10"/>
  </w:num>
  <w:num w:numId="21" w16cid:durableId="1329215471">
    <w:abstractNumId w:val="16"/>
  </w:num>
  <w:num w:numId="22" w16cid:durableId="1553998674">
    <w:abstractNumId w:val="9"/>
  </w:num>
  <w:num w:numId="23" w16cid:durableId="2120634458">
    <w:abstractNumId w:val="4"/>
  </w:num>
  <w:num w:numId="24" w16cid:durableId="12868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4CA6"/>
    <w:rsid w:val="000464BA"/>
    <w:rsid w:val="00047777"/>
    <w:rsid w:val="00052550"/>
    <w:rsid w:val="00054656"/>
    <w:rsid w:val="00056801"/>
    <w:rsid w:val="00056D3C"/>
    <w:rsid w:val="00074D9D"/>
    <w:rsid w:val="00091EA2"/>
    <w:rsid w:val="000A60A9"/>
    <w:rsid w:val="000B0B3B"/>
    <w:rsid w:val="000B54C1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453E"/>
    <w:rsid w:val="0014174D"/>
    <w:rsid w:val="0014188A"/>
    <w:rsid w:val="00142C46"/>
    <w:rsid w:val="0015174E"/>
    <w:rsid w:val="001524A0"/>
    <w:rsid w:val="0015312F"/>
    <w:rsid w:val="00164837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208F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662"/>
    <w:rsid w:val="00201F0B"/>
    <w:rsid w:val="00211DE7"/>
    <w:rsid w:val="0021206E"/>
    <w:rsid w:val="00212DE9"/>
    <w:rsid w:val="002151A6"/>
    <w:rsid w:val="00227FF3"/>
    <w:rsid w:val="00234063"/>
    <w:rsid w:val="002359BC"/>
    <w:rsid w:val="00245B37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A3FA8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043B3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279B"/>
    <w:rsid w:val="003A41B1"/>
    <w:rsid w:val="003A42FA"/>
    <w:rsid w:val="003A7F7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20B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C7385"/>
    <w:rsid w:val="004D4461"/>
    <w:rsid w:val="004F1E45"/>
    <w:rsid w:val="004F29C9"/>
    <w:rsid w:val="004F78C6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1A6D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B72CF"/>
    <w:rsid w:val="005C33D0"/>
    <w:rsid w:val="005C6CB2"/>
    <w:rsid w:val="005C7BB2"/>
    <w:rsid w:val="005D026D"/>
    <w:rsid w:val="005D2A78"/>
    <w:rsid w:val="005E61F0"/>
    <w:rsid w:val="005E68DD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571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779AD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279A0"/>
    <w:rsid w:val="00830315"/>
    <w:rsid w:val="00836250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BB6"/>
    <w:rsid w:val="008B5D5C"/>
    <w:rsid w:val="008C2AF8"/>
    <w:rsid w:val="008C502D"/>
    <w:rsid w:val="008E4F06"/>
    <w:rsid w:val="008E7692"/>
    <w:rsid w:val="009062B2"/>
    <w:rsid w:val="0090676B"/>
    <w:rsid w:val="009143D9"/>
    <w:rsid w:val="009270E7"/>
    <w:rsid w:val="00944B74"/>
    <w:rsid w:val="00946F06"/>
    <w:rsid w:val="0095270D"/>
    <w:rsid w:val="00952FA7"/>
    <w:rsid w:val="00960129"/>
    <w:rsid w:val="00960415"/>
    <w:rsid w:val="00961E47"/>
    <w:rsid w:val="0096635E"/>
    <w:rsid w:val="009669BB"/>
    <w:rsid w:val="009674AB"/>
    <w:rsid w:val="00976C3C"/>
    <w:rsid w:val="009801CC"/>
    <w:rsid w:val="0098221A"/>
    <w:rsid w:val="009827B1"/>
    <w:rsid w:val="00983A5D"/>
    <w:rsid w:val="009878F0"/>
    <w:rsid w:val="00993AFF"/>
    <w:rsid w:val="00996A11"/>
    <w:rsid w:val="00996FD4"/>
    <w:rsid w:val="009B1D0D"/>
    <w:rsid w:val="009B394D"/>
    <w:rsid w:val="009C165D"/>
    <w:rsid w:val="009C4D2A"/>
    <w:rsid w:val="009D0C8A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15042"/>
    <w:rsid w:val="00B16C0E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D2233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3824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A11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3EB4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3599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87241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54E94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1F55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8724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043B3"/>
    <w:pPr>
      <w:spacing w:before="68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26</cp:revision>
  <cp:lastPrinted>2020-05-15T07:18:00Z</cp:lastPrinted>
  <dcterms:created xsi:type="dcterms:W3CDTF">2022-05-23T11:45:00Z</dcterms:created>
  <dcterms:modified xsi:type="dcterms:W3CDTF">2023-05-15T07:26:00Z</dcterms:modified>
</cp:coreProperties>
</file>