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128E1C64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A84E98">
        <w:rPr>
          <w:rFonts w:ascii="Corbel" w:hAnsi="Corbel" w:cs="Arial"/>
          <w:b/>
          <w:bCs/>
          <w:color w:val="2F5496" w:themeColor="accent1" w:themeShade="BF"/>
        </w:rPr>
        <w:t>Rohová sedacia súprava 048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5C7341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5C7341" w:rsidRDefault="00A84E98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A84E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744EB"/>
    <w:rsid w:val="004A3D6E"/>
    <w:rsid w:val="004C79F2"/>
    <w:rsid w:val="005D3E9A"/>
    <w:rsid w:val="005E4256"/>
    <w:rsid w:val="00652505"/>
    <w:rsid w:val="00736091"/>
    <w:rsid w:val="008104CB"/>
    <w:rsid w:val="00877C0E"/>
    <w:rsid w:val="008837E9"/>
    <w:rsid w:val="009822ED"/>
    <w:rsid w:val="00A84E98"/>
    <w:rsid w:val="00B9550C"/>
    <w:rsid w:val="00C02061"/>
    <w:rsid w:val="00C77721"/>
    <w:rsid w:val="00CB0B87"/>
    <w:rsid w:val="00D27A7C"/>
    <w:rsid w:val="00E93F03"/>
    <w:rsid w:val="00E97164"/>
    <w:rsid w:val="00EA0982"/>
    <w:rsid w:val="00ED1D05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27</cp:revision>
  <dcterms:created xsi:type="dcterms:W3CDTF">2022-01-28T06:54:00Z</dcterms:created>
  <dcterms:modified xsi:type="dcterms:W3CDTF">2023-05-12T10:47:00Z</dcterms:modified>
</cp:coreProperties>
</file>