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6BDC1706" w:rsidR="00D762AB" w:rsidRDefault="00D762AB">
      <w:pPr>
        <w:spacing w:after="0" w:line="259" w:lineRule="auto"/>
        <w:ind w:left="712" w:right="-160" w:firstLine="0"/>
        <w:jc w:val="left"/>
      </w:pP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56C383D" w:rsidR="00D762AB" w:rsidRDefault="00D762AB">
      <w:pPr>
        <w:spacing w:after="823" w:line="259" w:lineRule="auto"/>
        <w:ind w:left="712" w:right="-157" w:firstLine="0"/>
        <w:jc w:val="left"/>
      </w:pP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4149E7A" w:rsidR="00D762AB" w:rsidRDefault="00DB3020" w:rsidP="00A370C2">
      <w:pPr>
        <w:spacing w:after="0" w:line="248" w:lineRule="auto"/>
        <w:ind w:left="-5"/>
        <w:jc w:val="center"/>
      </w:pPr>
      <w:r>
        <w:rPr>
          <w:sz w:val="18"/>
        </w:rPr>
        <w:t xml:space="preserve">Mgr. Helena Krajčíriková                      </w:t>
      </w:r>
      <w:r w:rsidR="00A370C2">
        <w:rPr>
          <w:sz w:val="18"/>
        </w:rPr>
        <w:t>15.05.2023</w:t>
      </w:r>
    </w:p>
    <w:p w14:paraId="69137E37" w14:textId="054B814F" w:rsidR="00D762AB" w:rsidRDefault="00DB3020">
      <w:pPr>
        <w:spacing w:after="241" w:line="248" w:lineRule="auto"/>
        <w:ind w:left="-5"/>
        <w:jc w:val="left"/>
      </w:pPr>
      <w:r>
        <w:rPr>
          <w:sz w:val="18"/>
        </w:rPr>
        <w:t>helena.krajcirikova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19B77C05" w:rsidR="007E2365" w:rsidRDefault="00EC17FE" w:rsidP="00DB3020">
      <w:pPr>
        <w:spacing w:after="0" w:line="24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2F1D7B9F" w14:textId="77777777" w:rsidR="00DB3020" w:rsidRDefault="00DB3020" w:rsidP="00DB3020">
      <w:pPr>
        <w:spacing w:after="0" w:line="240" w:lineRule="auto"/>
        <w:ind w:left="-5"/>
        <w:rPr>
          <w:b/>
        </w:rPr>
      </w:pP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6BEBDCD2" w:rsidR="00D762AB" w:rsidRPr="0049211C" w:rsidRDefault="00EC17FE" w:rsidP="00337ACB">
      <w:pPr>
        <w:ind w:left="-5"/>
        <w:rPr>
          <w:b/>
        </w:rPr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</w:t>
      </w:r>
      <w:r w:rsidRPr="00A370C2">
        <w:t>zákazky:</w:t>
      </w:r>
      <w:r w:rsidRPr="00A740C2">
        <w:rPr>
          <w:b/>
          <w:i/>
        </w:rPr>
        <w:t xml:space="preserve"> </w:t>
      </w:r>
      <w:r w:rsidR="00337ACB" w:rsidRPr="00A740C2">
        <w:rPr>
          <w:b/>
        </w:rPr>
        <w:t>„</w:t>
      </w:r>
      <w:r w:rsidR="00A740C2" w:rsidRPr="00A740C2">
        <w:rPr>
          <w:b/>
        </w:rPr>
        <w:t xml:space="preserve">Software </w:t>
      </w:r>
      <w:proofErr w:type="spellStart"/>
      <w:r w:rsidR="00A740C2" w:rsidRPr="00A740C2">
        <w:rPr>
          <w:b/>
        </w:rPr>
        <w:t>Defined</w:t>
      </w:r>
      <w:proofErr w:type="spellEnd"/>
      <w:r w:rsidR="00A740C2" w:rsidRPr="00A740C2">
        <w:rPr>
          <w:b/>
        </w:rPr>
        <w:t xml:space="preserve"> </w:t>
      </w:r>
      <w:proofErr w:type="spellStart"/>
      <w:r w:rsidR="00A740C2" w:rsidRPr="00A740C2">
        <w:rPr>
          <w:b/>
        </w:rPr>
        <w:t>Storage</w:t>
      </w:r>
      <w:proofErr w:type="spellEnd"/>
      <w:r w:rsidR="00A740C2" w:rsidRPr="00A740C2">
        <w:rPr>
          <w:b/>
        </w:rPr>
        <w:t xml:space="preserve"> (PHZ)</w:t>
      </w:r>
      <w:r w:rsidR="00337ACB" w:rsidRPr="00A740C2">
        <w:rPr>
          <w:b/>
        </w:rPr>
        <w:t>“</w:t>
      </w:r>
      <w:r w:rsidRPr="00A740C2">
        <w:rPr>
          <w:b/>
        </w:rPr>
        <w:t xml:space="preserve"> </w:t>
      </w:r>
    </w:p>
    <w:p w14:paraId="5C2C29AD" w14:textId="5533CE0C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49211C">
        <w:rPr>
          <w:b/>
          <w:highlight w:val="yellow"/>
        </w:rPr>
        <w:t>25.</w:t>
      </w:r>
      <w:r w:rsidR="001A0E92" w:rsidRPr="00E631D0">
        <w:rPr>
          <w:b/>
          <w:highlight w:val="yellow"/>
        </w:rPr>
        <w:t>0</w:t>
      </w:r>
      <w:r w:rsidR="0049211C">
        <w:rPr>
          <w:b/>
          <w:highlight w:val="yellow"/>
        </w:rPr>
        <w:t>5</w:t>
      </w:r>
      <w:r w:rsidR="00EC17FE" w:rsidRPr="00E631D0">
        <w:rPr>
          <w:b/>
          <w:highlight w:val="yellow"/>
        </w:rPr>
        <w:t>.202</w:t>
      </w:r>
      <w:r w:rsidR="001A0E92" w:rsidRPr="00E631D0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 xml:space="preserve"> do 1</w:t>
      </w:r>
      <w:r w:rsidR="00A740C2">
        <w:rPr>
          <w:b/>
          <w:highlight w:val="yellow"/>
        </w:rPr>
        <w:t>3</w:t>
      </w:r>
      <w:r w:rsidR="00EC17FE" w:rsidRPr="00E631D0">
        <w:rPr>
          <w:b/>
          <w:highlight w:val="yellow"/>
        </w:rPr>
        <w:t>.00 hod</w:t>
      </w:r>
      <w:r w:rsidR="00EC17FE">
        <w:t>. a to výlučne elektronickou formou pr</w:t>
      </w:r>
      <w:r w:rsidR="00DB3020">
        <w:t xml:space="preserve">ostredníctvom systému </w:t>
      </w:r>
      <w:proofErr w:type="spellStart"/>
      <w:r w:rsidR="00DB3020">
        <w:t>Josephine</w:t>
      </w:r>
      <w:proofErr w:type="spellEnd"/>
      <w:r w:rsidR="00DB3020">
        <w:t>.</w:t>
      </w:r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6BCD0D4D" w14:textId="575234B4" w:rsidR="00D762AB" w:rsidRDefault="00D762AB">
      <w:pPr>
        <w:tabs>
          <w:tab w:val="center" w:pos="9909"/>
        </w:tabs>
        <w:ind w:left="-15" w:firstLine="0"/>
        <w:jc w:val="left"/>
      </w:pPr>
    </w:p>
    <w:p w14:paraId="3B1FAD70" w14:textId="77777777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S pozdravom, </w:t>
      </w:r>
    </w:p>
    <w:p w14:paraId="3E630660" w14:textId="77777777" w:rsidR="00596AB8" w:rsidRDefault="00596AB8">
      <w:pPr>
        <w:tabs>
          <w:tab w:val="center" w:pos="9909"/>
        </w:tabs>
        <w:ind w:left="-15" w:firstLine="0"/>
        <w:jc w:val="left"/>
      </w:pPr>
    </w:p>
    <w:p w14:paraId="07BCCC5D" w14:textId="7845F6FF" w:rsidR="001D0494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Mgr. Peter Lukáč PhD. </w:t>
      </w:r>
    </w:p>
    <w:p w14:paraId="2F21918B" w14:textId="0E0D66AE" w:rsidR="00596AB8" w:rsidRDefault="00596AB8" w:rsidP="00596AB8">
      <w:pPr>
        <w:tabs>
          <w:tab w:val="center" w:pos="9909"/>
        </w:tabs>
        <w:spacing w:after="0"/>
        <w:ind w:left="-15" w:firstLine="0"/>
        <w:jc w:val="left"/>
      </w:pPr>
      <w:r>
        <w:t xml:space="preserve">                                                                                                            riaditeľ</w:t>
      </w:r>
    </w:p>
    <w:p w14:paraId="0FDAFF65" w14:textId="5F8479EA" w:rsidR="00596AB8" w:rsidRDefault="00596AB8">
      <w:pPr>
        <w:tabs>
          <w:tab w:val="center" w:pos="9909"/>
        </w:tabs>
        <w:ind w:left="-15" w:firstLine="0"/>
        <w:jc w:val="left"/>
      </w:pPr>
      <w:r>
        <w:t xml:space="preserve"> </w:t>
      </w:r>
    </w:p>
    <w:p w14:paraId="11DC9E5E" w14:textId="57B44102" w:rsidR="001D0494" w:rsidRDefault="001D0494">
      <w:pPr>
        <w:tabs>
          <w:tab w:val="center" w:pos="9909"/>
        </w:tabs>
        <w:ind w:left="-15" w:firstLine="0"/>
        <w:jc w:val="left"/>
      </w:pPr>
    </w:p>
    <w:p w14:paraId="392EC0CB" w14:textId="51A70822" w:rsidR="001D0494" w:rsidRDefault="001D0494">
      <w:pPr>
        <w:tabs>
          <w:tab w:val="center" w:pos="9909"/>
        </w:tabs>
        <w:ind w:left="-15" w:firstLine="0"/>
        <w:jc w:val="left"/>
      </w:pPr>
    </w:p>
    <w:p w14:paraId="0FEFD8C5" w14:textId="77777777" w:rsidR="001D0494" w:rsidRDefault="001D0494">
      <w:pPr>
        <w:tabs>
          <w:tab w:val="center" w:pos="9909"/>
        </w:tabs>
        <w:ind w:left="-15" w:firstLine="0"/>
        <w:jc w:val="left"/>
      </w:pPr>
    </w:p>
    <w:p w14:paraId="3484468C" w14:textId="77777777" w:rsidR="00D762AB" w:rsidRDefault="00EC17FE">
      <w:pPr>
        <w:pStyle w:val="Nadpis1"/>
      </w:pPr>
      <w:r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 w:rsidP="0073311A">
      <w:pPr>
        <w:spacing w:after="239" w:line="259" w:lineRule="auto"/>
        <w:ind w:left="184" w:right="181"/>
        <w:jc w:val="left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003C2912" w14:textId="26F972E9" w:rsidR="00337ACB" w:rsidRPr="00490EC0" w:rsidRDefault="00490EC0" w:rsidP="00490EC0">
      <w:pPr>
        <w:ind w:left="-5"/>
        <w:rPr>
          <w:b/>
        </w:rPr>
      </w:pPr>
      <w:r w:rsidRPr="00A740C2">
        <w:rPr>
          <w:b/>
        </w:rPr>
        <w:t xml:space="preserve">„Software </w:t>
      </w:r>
      <w:proofErr w:type="spellStart"/>
      <w:r w:rsidRPr="00A740C2">
        <w:rPr>
          <w:b/>
        </w:rPr>
        <w:t>Defined</w:t>
      </w:r>
      <w:proofErr w:type="spellEnd"/>
      <w:r w:rsidRPr="00A740C2">
        <w:rPr>
          <w:b/>
        </w:rPr>
        <w:t xml:space="preserve"> </w:t>
      </w:r>
      <w:proofErr w:type="spellStart"/>
      <w:r w:rsidRPr="00A740C2">
        <w:rPr>
          <w:b/>
        </w:rPr>
        <w:t>Storage</w:t>
      </w:r>
      <w:proofErr w:type="spellEnd"/>
      <w:r w:rsidRPr="00A740C2">
        <w:rPr>
          <w:b/>
        </w:rPr>
        <w:t xml:space="preserve"> (PHZ)“ </w:t>
      </w:r>
    </w:p>
    <w:p w14:paraId="15BC1D0B" w14:textId="06DAD875" w:rsidR="00D762AB" w:rsidRDefault="00EC17FE" w:rsidP="0049211C">
      <w:pPr>
        <w:pStyle w:val="Nadpis2"/>
        <w:ind w:left="0" w:firstLine="0"/>
      </w:pPr>
      <w:r>
        <w:t xml:space="preserve">2. Druh zákazky </w:t>
      </w:r>
    </w:p>
    <w:p w14:paraId="6CB2F474" w14:textId="62F92D7E" w:rsidR="00D762AB" w:rsidRDefault="000064F4">
      <w:pPr>
        <w:spacing w:after="231"/>
        <w:ind w:left="-5"/>
      </w:pPr>
      <w:r>
        <w:t>Dodávka</w:t>
      </w:r>
      <w:bookmarkStart w:id="0" w:name="_GoBack"/>
      <w:bookmarkEnd w:id="0"/>
      <w:r w:rsidR="00F27401">
        <w:t xml:space="preserve"> tovarov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4669"/>
        <w:gridCol w:w="4675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Lazaretská</w:t>
            </w:r>
            <w:proofErr w:type="spellEnd"/>
            <w:r>
              <w:t xml:space="preserve">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6F5347FC" w:rsidR="00D762AB" w:rsidRDefault="00DB3020" w:rsidP="00321549">
            <w:pPr>
              <w:spacing w:after="0" w:line="259" w:lineRule="auto"/>
              <w:ind w:left="1" w:firstLine="0"/>
              <w:jc w:val="left"/>
            </w:pPr>
            <w:r>
              <w:t>Mgr. Helena Krajčíriková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1C399D7A" w:rsidR="00D762AB" w:rsidRDefault="00AA325A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helena.krajc</w:t>
            </w:r>
            <w:r w:rsidR="00DB3020">
              <w:rPr>
                <w:color w:val="0000FF"/>
                <w:u w:val="single" w:color="0000FF"/>
              </w:rPr>
              <w:t>irikova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404769C0" w14:textId="3431D81E" w:rsidR="00337ACB" w:rsidRDefault="00A740C2" w:rsidP="00861D66">
      <w:pPr>
        <w:spacing w:after="0"/>
      </w:pPr>
      <w:r>
        <w:t xml:space="preserve">Predmetom prieskumu je získanie indikatívnych cenových ponúk od relevantných hospodárskych subjektov na dodávku SW produktu pre Software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v zmysle špecifikácie uvedenej v prílohe č. 1. Verejný obstarávateľ na základe predložených indikatívnych ponúk stanoví predpokladanú hodnotu zákazky.</w:t>
      </w:r>
    </w:p>
    <w:p w14:paraId="773CBAC8" w14:textId="77777777" w:rsidR="00A740C2" w:rsidRDefault="00A740C2" w:rsidP="00861D66">
      <w:pPr>
        <w:spacing w:after="0"/>
      </w:pPr>
    </w:p>
    <w:p w14:paraId="26EE5DE2" w14:textId="69DC376E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7A761FA0" w:rsidR="001D79B0" w:rsidRDefault="00A740C2" w:rsidP="00A740C2">
            <w:pPr>
              <w:spacing w:after="0" w:line="259" w:lineRule="auto"/>
              <w:ind w:left="0" w:right="3" w:firstLine="0"/>
              <w:jc w:val="center"/>
            </w:pPr>
            <w:r w:rsidRPr="00A740C2">
              <w:t xml:space="preserve">48000000-8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462AFE99" w:rsidR="001D79B0" w:rsidRDefault="00A740C2" w:rsidP="001D79B0">
            <w:pPr>
              <w:spacing w:after="0" w:line="259" w:lineRule="auto"/>
              <w:ind w:left="2" w:firstLine="0"/>
              <w:jc w:val="left"/>
            </w:pPr>
            <w:r w:rsidRPr="00A740C2">
              <w:t>Softvérové balíky a informačné systémy</w:t>
            </w:r>
          </w:p>
        </w:tc>
      </w:tr>
      <w:tr w:rsidR="00711019" w14:paraId="613EDFA3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2057" w14:textId="5E0B027C" w:rsidR="00711019" w:rsidRDefault="00A740C2" w:rsidP="001D79B0">
            <w:pPr>
              <w:spacing w:after="0" w:line="259" w:lineRule="auto"/>
              <w:ind w:left="0" w:right="3" w:firstLine="0"/>
              <w:jc w:val="center"/>
            </w:pPr>
            <w:r>
              <w:t>48823000-3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521" w14:textId="03089238" w:rsidR="00711019" w:rsidRDefault="00A740C2" w:rsidP="001D79B0">
            <w:pPr>
              <w:spacing w:after="0" w:line="259" w:lineRule="auto"/>
              <w:ind w:left="2" w:firstLine="0"/>
              <w:jc w:val="left"/>
            </w:pPr>
            <w:r>
              <w:t>Súborové servery</w:t>
            </w:r>
          </w:p>
        </w:tc>
      </w:tr>
      <w:tr w:rsidR="00A740C2" w14:paraId="1D838EB4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017" w14:textId="530BC134" w:rsidR="00A740C2" w:rsidRDefault="00A740C2" w:rsidP="001D79B0">
            <w:pPr>
              <w:spacing w:after="0" w:line="259" w:lineRule="auto"/>
              <w:ind w:left="0" w:right="3" w:firstLine="0"/>
              <w:jc w:val="center"/>
            </w:pPr>
            <w:r>
              <w:t>48820000-2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659" w14:textId="4C4E9625" w:rsidR="00A740C2" w:rsidRDefault="00A740C2" w:rsidP="001D79B0">
            <w:pPr>
              <w:spacing w:after="0" w:line="259" w:lineRule="auto"/>
              <w:ind w:left="2" w:firstLine="0"/>
              <w:jc w:val="left"/>
            </w:pPr>
            <w:r>
              <w:t>Servery</w:t>
            </w:r>
          </w:p>
        </w:tc>
      </w:tr>
      <w:tr w:rsidR="00A740C2" w14:paraId="151D4E93" w14:textId="77777777" w:rsidTr="00A740C2">
        <w:trPr>
          <w:trHeight w:val="21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C7E8" w14:textId="7E9AF01B" w:rsidR="00A740C2" w:rsidRDefault="00A740C2" w:rsidP="001D79B0">
            <w:pPr>
              <w:spacing w:after="0" w:line="259" w:lineRule="auto"/>
              <w:ind w:left="0" w:right="3" w:firstLine="0"/>
              <w:jc w:val="center"/>
            </w:pPr>
            <w:r>
              <w:t>48100000-9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93E" w14:textId="1EC4788E" w:rsidR="00A740C2" w:rsidRDefault="00A740C2" w:rsidP="001D79B0">
            <w:pPr>
              <w:spacing w:after="0" w:line="259" w:lineRule="auto"/>
              <w:ind w:left="2" w:firstLine="0"/>
              <w:jc w:val="left"/>
            </w:pPr>
            <w:r>
              <w:t>Softvérový balík pre konkrétne odvetvie</w:t>
            </w:r>
          </w:p>
        </w:tc>
      </w:tr>
      <w:tr w:rsidR="00A740C2" w14:paraId="10895A57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90DB" w14:textId="60BEA899" w:rsidR="00A740C2" w:rsidRDefault="00A740C2" w:rsidP="001D79B0">
            <w:pPr>
              <w:spacing w:after="0" w:line="259" w:lineRule="auto"/>
              <w:ind w:left="0" w:right="3" w:firstLine="0"/>
              <w:jc w:val="center"/>
            </w:pPr>
            <w:r>
              <w:t>48600000-4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0450" w14:textId="758D8B1D" w:rsidR="00A740C2" w:rsidRDefault="00A740C2" w:rsidP="00A740C2">
            <w:pPr>
              <w:tabs>
                <w:tab w:val="left" w:pos="850"/>
                <w:tab w:val="left" w:pos="936"/>
              </w:tabs>
              <w:spacing w:after="0" w:line="259" w:lineRule="auto"/>
              <w:ind w:left="0" w:firstLine="0"/>
            </w:pPr>
            <w:r w:rsidRPr="00A740C2">
              <w:t>Databázový a operačný softvérový balík</w:t>
            </w:r>
          </w:p>
        </w:tc>
      </w:tr>
    </w:tbl>
    <w:p w14:paraId="65804F81" w14:textId="77777777" w:rsidR="00F509C9" w:rsidRDefault="00F509C9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</w:p>
    <w:p w14:paraId="2D1FA121" w14:textId="0E86D404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03BBA8CC" w14:textId="2CF6FB8C" w:rsidR="00454A6E" w:rsidRDefault="00454A6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 w:rsidRPr="00454A6E">
        <w:rPr>
          <w:color w:val="000000" w:themeColor="text1"/>
        </w:rPr>
        <w:t xml:space="preserve">Miestom plnenia je sídlo verejného obstarávateľa: Národné centrum zdravotníckych informácií, </w:t>
      </w:r>
      <w:proofErr w:type="spellStart"/>
      <w:r w:rsidRPr="00454A6E">
        <w:rPr>
          <w:color w:val="000000" w:themeColor="text1"/>
        </w:rPr>
        <w:t>La</w:t>
      </w:r>
      <w:r w:rsidR="0073311A">
        <w:rPr>
          <w:color w:val="000000" w:themeColor="text1"/>
        </w:rPr>
        <w:t>zaretská</w:t>
      </w:r>
      <w:proofErr w:type="spellEnd"/>
      <w:r w:rsidR="0073311A">
        <w:rPr>
          <w:color w:val="000000" w:themeColor="text1"/>
        </w:rPr>
        <w:t xml:space="preserve"> 26, 811 09 Bratislava.</w:t>
      </w:r>
    </w:p>
    <w:p w14:paraId="7886A091" w14:textId="0BC0EFC9" w:rsidR="00D762AB" w:rsidRPr="00454A6E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 w:rsidRPr="00454A6E"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</w:t>
      </w:r>
      <w:r>
        <w:lastRenderedPageBreak/>
        <w:t xml:space="preserve">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68EAFE2E" w:rsidR="00D762AB" w:rsidRDefault="0088567C">
      <w:pPr>
        <w:numPr>
          <w:ilvl w:val="0"/>
          <w:numId w:val="1"/>
        </w:numPr>
        <w:spacing w:after="11"/>
        <w:ind w:hanging="360"/>
      </w:pPr>
      <w:r>
        <w:t>lehoty dodania</w:t>
      </w:r>
    </w:p>
    <w:p w14:paraId="1A2612B7" w14:textId="08057B65" w:rsidR="0088567C" w:rsidRDefault="0088567C">
      <w:pPr>
        <w:numPr>
          <w:ilvl w:val="0"/>
          <w:numId w:val="1"/>
        </w:numPr>
        <w:spacing w:after="11"/>
        <w:ind w:hanging="360"/>
      </w:pPr>
      <w:r>
        <w:t xml:space="preserve">súvisiace služby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762F68D1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 xml:space="preserve">je predložiť vyplnenú / </w:t>
      </w:r>
      <w:proofErr w:type="spellStart"/>
      <w:r w:rsidR="00587303">
        <w:rPr>
          <w:b/>
        </w:rPr>
        <w:t>nacenenú</w:t>
      </w:r>
      <w:proofErr w:type="spellEnd"/>
      <w:r w:rsidR="008C2330">
        <w:rPr>
          <w:b/>
        </w:rPr>
        <w:t xml:space="preserve"> tabuľku</w:t>
      </w:r>
      <w:r>
        <w:rPr>
          <w:b/>
        </w:rPr>
        <w:t xml:space="preserve"> č. </w:t>
      </w:r>
      <w:r w:rsidR="00711019">
        <w:rPr>
          <w:b/>
        </w:rPr>
        <w:t>1</w:t>
      </w:r>
      <w:r>
        <w:rPr>
          <w:b/>
        </w:rPr>
        <w:t xml:space="preserve"> tejto výzvy vo</w:t>
      </w:r>
      <w:r w:rsidR="00476A70">
        <w:rPr>
          <w:b/>
        </w:rPr>
        <w:t> </w:t>
      </w:r>
      <w:r w:rsidR="008C2330">
        <w:rPr>
          <w:b/>
        </w:rPr>
        <w:t xml:space="preserve">formáte XLS </w:t>
      </w:r>
      <w:r w:rsidR="008C2330" w:rsidRPr="008C2330">
        <w:rPr>
          <w:b/>
        </w:rPr>
        <w:t>a PDF pri zohľadnení opisu predmetu zákazky uvedeného v Prílohe č. 1.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797E030A" w:rsidR="00D762AB" w:rsidRPr="00711019" w:rsidRDefault="00EC17FE">
      <w:pPr>
        <w:ind w:left="-5"/>
        <w:rPr>
          <w:b/>
        </w:rPr>
      </w:pPr>
      <w:r>
        <w:t xml:space="preserve">Lehota na predkladanie indikatívnych cenových ponúk je do: </w:t>
      </w:r>
      <w:r w:rsidR="002E116C">
        <w:rPr>
          <w:b/>
          <w:highlight w:val="yellow"/>
        </w:rPr>
        <w:t>25</w:t>
      </w:r>
      <w:r w:rsidR="00116348" w:rsidRPr="00711019">
        <w:rPr>
          <w:b/>
          <w:highlight w:val="yellow"/>
        </w:rPr>
        <w:t>.</w:t>
      </w:r>
      <w:r w:rsidR="001D79B0" w:rsidRPr="00711019">
        <w:rPr>
          <w:b/>
          <w:highlight w:val="yellow"/>
        </w:rPr>
        <w:t>0</w:t>
      </w:r>
      <w:r w:rsidR="002E116C">
        <w:rPr>
          <w:b/>
          <w:highlight w:val="yellow"/>
        </w:rPr>
        <w:t>5</w:t>
      </w:r>
      <w:r w:rsidR="00F3538F" w:rsidRPr="00711019">
        <w:rPr>
          <w:b/>
          <w:highlight w:val="yellow"/>
        </w:rPr>
        <w:t>.202</w:t>
      </w:r>
      <w:r w:rsidR="001D79B0" w:rsidRPr="00711019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 xml:space="preserve"> do 1</w:t>
      </w:r>
      <w:r w:rsidR="00A740C2">
        <w:rPr>
          <w:b/>
          <w:highlight w:val="yellow"/>
        </w:rPr>
        <w:t>3</w:t>
      </w:r>
      <w:r w:rsidR="00F3538F" w:rsidRPr="00711019">
        <w:rPr>
          <w:b/>
          <w:highlight w:val="yellow"/>
        </w:rPr>
        <w:t>.00 hod</w:t>
      </w:r>
      <w:r w:rsidR="00711019" w:rsidRPr="00711019">
        <w:rPr>
          <w:b/>
        </w:rPr>
        <w:t>.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70A41181" w14:textId="19C161D0" w:rsidR="0073311A" w:rsidRDefault="00EC17FE" w:rsidP="0073311A">
      <w:pPr>
        <w:ind w:left="-5"/>
      </w:pPr>
      <w:r>
        <w:rPr>
          <w:b/>
        </w:rPr>
        <w:t xml:space="preserve">Prostredníctvom systému </w:t>
      </w:r>
      <w:proofErr w:type="spellStart"/>
      <w:r>
        <w:rPr>
          <w:b/>
        </w:rPr>
        <w:t>Josephine</w:t>
      </w:r>
      <w:proofErr w:type="spellEnd"/>
      <w:r>
        <w:t xml:space="preserve"> </w:t>
      </w:r>
      <w:r w:rsidR="0073311A" w:rsidRPr="0073311A">
        <w:t>umiestnenom na webovej adrese</w:t>
      </w:r>
      <w:r w:rsidR="0073311A">
        <w:t xml:space="preserve"> </w:t>
      </w:r>
      <w:hyperlink r:id="rId13" w:history="1">
        <w:r w:rsidR="0073311A" w:rsidRPr="0005533C">
          <w:rPr>
            <w:rStyle w:val="Hypertextovprepojenie"/>
          </w:rPr>
          <w:t>https://josephine.proebiz.com/</w:t>
        </w:r>
      </w:hyperlink>
      <w:r w:rsidR="0073311A">
        <w:t xml:space="preserve"> </w:t>
      </w:r>
      <w:r w:rsidR="0073311A" w:rsidRPr="0073311A">
        <w:t>a to v rámci záložky prislúchajúcej prieskumu trhu na predmet zákazky.</w:t>
      </w:r>
    </w:p>
    <w:p w14:paraId="2CF92D6E" w14:textId="4F3AC070" w:rsidR="00D762AB" w:rsidRDefault="00EC17FE" w:rsidP="0073311A">
      <w:pPr>
        <w:spacing w:after="19" w:line="259" w:lineRule="auto"/>
        <w:ind w:left="0" w:firstLine="0"/>
        <w:jc w:val="left"/>
      </w:pPr>
      <w:r>
        <w:rPr>
          <w:b/>
          <w:sz w:val="24"/>
        </w:rPr>
        <w:t xml:space="preserve">12. Ďalšie súvisiace informácie: </w:t>
      </w:r>
    </w:p>
    <w:p w14:paraId="27CC5B5F" w14:textId="4ECD7DB7" w:rsidR="0073311A" w:rsidRDefault="00EC17FE" w:rsidP="002E116C">
      <w:pPr>
        <w:ind w:left="-5"/>
      </w:pPr>
      <w:r>
        <w:t>Predloženie ponuky je indikatívne a do budúcna nekonštatuje konflikt záujmov a nebráni hospodárskemu subjektu zúčastniť sa zadávania zákazky na vyššie uvedený pre</w:t>
      </w:r>
      <w:r w:rsidR="002E116C">
        <w:t>dmet zákazky po jeho vyhlásení.</w:t>
      </w:r>
      <w:r w:rsidR="0073311A">
        <w:tab/>
      </w:r>
    </w:p>
    <w:p w14:paraId="5C0C9096" w14:textId="198D5EC5" w:rsidR="00083381" w:rsidRDefault="00083381" w:rsidP="0073311A">
      <w:pPr>
        <w:tabs>
          <w:tab w:val="num" w:pos="1276"/>
        </w:tabs>
        <w:spacing w:after="0" w:line="240" w:lineRule="atLeas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2065AF3C" w14:textId="19833CB1" w:rsidR="00D762AB" w:rsidRDefault="002E116C" w:rsidP="002E116C">
      <w:pPr>
        <w:numPr>
          <w:ilvl w:val="1"/>
          <w:numId w:val="3"/>
        </w:numPr>
        <w:spacing w:after="0"/>
        <w:ind w:hanging="360"/>
      </w:pPr>
      <w:r>
        <w:t xml:space="preserve">Príloha č. 1 Opis predmetu zákazky </w:t>
      </w:r>
    </w:p>
    <w:p w14:paraId="5ABC0D0B" w14:textId="7247993B" w:rsidR="002E116C" w:rsidRDefault="002E116C" w:rsidP="002E116C">
      <w:pPr>
        <w:numPr>
          <w:ilvl w:val="1"/>
          <w:numId w:val="3"/>
        </w:numPr>
        <w:spacing w:after="0"/>
        <w:ind w:hanging="360"/>
      </w:pPr>
      <w:r>
        <w:t>Príloha č.2  Tabuľka č.1 cenová ponuka</w:t>
      </w:r>
    </w:p>
    <w:p w14:paraId="3FCE5D5A" w14:textId="661E9363" w:rsidR="00A740C2" w:rsidRDefault="00A740C2" w:rsidP="002E116C">
      <w:pPr>
        <w:numPr>
          <w:ilvl w:val="1"/>
          <w:numId w:val="3"/>
        </w:numPr>
        <w:spacing w:after="0"/>
        <w:ind w:hanging="360"/>
      </w:pPr>
      <w:r>
        <w:t>Príloha č.3 – Formulár Identifikačné údaje hospodárskeho subjektu</w:t>
      </w:r>
    </w:p>
    <w:sectPr w:rsidR="00A740C2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B5574" w14:textId="77777777" w:rsidR="00EB4609" w:rsidRDefault="00EB4609">
      <w:pPr>
        <w:spacing w:after="0" w:line="240" w:lineRule="auto"/>
      </w:pPr>
      <w:r>
        <w:separator/>
      </w:r>
    </w:p>
  </w:endnote>
  <w:endnote w:type="continuationSeparator" w:id="0">
    <w:p w14:paraId="011AAF8D" w14:textId="77777777" w:rsidR="00EB4609" w:rsidRDefault="00EB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 xml:space="preserve">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0569" w14:textId="77777777" w:rsidR="00EB4609" w:rsidRDefault="00EB4609">
      <w:pPr>
        <w:spacing w:after="0" w:line="240" w:lineRule="auto"/>
      </w:pPr>
      <w:r>
        <w:separator/>
      </w:r>
    </w:p>
  </w:footnote>
  <w:footnote w:type="continuationSeparator" w:id="0">
    <w:p w14:paraId="54337AA4" w14:textId="77777777" w:rsidR="00EB4609" w:rsidRDefault="00EB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proofErr w:type="spellStart"/>
    <w:r>
      <w:rPr>
        <w:sz w:val="24"/>
      </w:rPr>
      <w:t>Lazaretská</w:t>
    </w:r>
    <w:proofErr w:type="spellEnd"/>
    <w:r>
      <w:rPr>
        <w:sz w:val="24"/>
      </w:rPr>
      <w:t xml:space="preserve">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064F4"/>
    <w:rsid w:val="00060E5D"/>
    <w:rsid w:val="00076F98"/>
    <w:rsid w:val="00083381"/>
    <w:rsid w:val="000E5434"/>
    <w:rsid w:val="000F2ACF"/>
    <w:rsid w:val="00106941"/>
    <w:rsid w:val="00116348"/>
    <w:rsid w:val="001527FD"/>
    <w:rsid w:val="0015445D"/>
    <w:rsid w:val="001A0E92"/>
    <w:rsid w:val="001D0494"/>
    <w:rsid w:val="001D79B0"/>
    <w:rsid w:val="00210AFD"/>
    <w:rsid w:val="002619F5"/>
    <w:rsid w:val="002B3163"/>
    <w:rsid w:val="002D19DD"/>
    <w:rsid w:val="002E116C"/>
    <w:rsid w:val="00321549"/>
    <w:rsid w:val="003361E7"/>
    <w:rsid w:val="00337ACB"/>
    <w:rsid w:val="003D58E1"/>
    <w:rsid w:val="00454A6E"/>
    <w:rsid w:val="004569FC"/>
    <w:rsid w:val="00465E0C"/>
    <w:rsid w:val="00476A70"/>
    <w:rsid w:val="00490EC0"/>
    <w:rsid w:val="0049211C"/>
    <w:rsid w:val="004C24F3"/>
    <w:rsid w:val="0052296F"/>
    <w:rsid w:val="00525266"/>
    <w:rsid w:val="00582C58"/>
    <w:rsid w:val="00587303"/>
    <w:rsid w:val="00596AB8"/>
    <w:rsid w:val="005B213C"/>
    <w:rsid w:val="005B3E40"/>
    <w:rsid w:val="006137B3"/>
    <w:rsid w:val="006A5ACB"/>
    <w:rsid w:val="00704542"/>
    <w:rsid w:val="00711019"/>
    <w:rsid w:val="0073311A"/>
    <w:rsid w:val="007654BC"/>
    <w:rsid w:val="007A3277"/>
    <w:rsid w:val="007B06BD"/>
    <w:rsid w:val="007E2365"/>
    <w:rsid w:val="008344EC"/>
    <w:rsid w:val="00861D66"/>
    <w:rsid w:val="0088567C"/>
    <w:rsid w:val="008B4075"/>
    <w:rsid w:val="008C2330"/>
    <w:rsid w:val="008C31A9"/>
    <w:rsid w:val="008E04FA"/>
    <w:rsid w:val="0095577F"/>
    <w:rsid w:val="0097420E"/>
    <w:rsid w:val="009A14DE"/>
    <w:rsid w:val="009A5B8D"/>
    <w:rsid w:val="009B745A"/>
    <w:rsid w:val="009E00F5"/>
    <w:rsid w:val="009F2280"/>
    <w:rsid w:val="00A370C2"/>
    <w:rsid w:val="00A6178E"/>
    <w:rsid w:val="00A740C2"/>
    <w:rsid w:val="00AA325A"/>
    <w:rsid w:val="00AA6078"/>
    <w:rsid w:val="00AB1CF3"/>
    <w:rsid w:val="00B25F64"/>
    <w:rsid w:val="00B40ADD"/>
    <w:rsid w:val="00BB57E9"/>
    <w:rsid w:val="00C902D7"/>
    <w:rsid w:val="00CA5282"/>
    <w:rsid w:val="00CF7FEB"/>
    <w:rsid w:val="00D279EA"/>
    <w:rsid w:val="00D4257E"/>
    <w:rsid w:val="00D56A11"/>
    <w:rsid w:val="00D762AB"/>
    <w:rsid w:val="00DB3020"/>
    <w:rsid w:val="00DE6ECE"/>
    <w:rsid w:val="00E343E9"/>
    <w:rsid w:val="00E44DD8"/>
    <w:rsid w:val="00E475B9"/>
    <w:rsid w:val="00E631D0"/>
    <w:rsid w:val="00E94E21"/>
    <w:rsid w:val="00EB4609"/>
    <w:rsid w:val="00EC17FE"/>
    <w:rsid w:val="00EF1A92"/>
    <w:rsid w:val="00F124EC"/>
    <w:rsid w:val="00F27401"/>
    <w:rsid w:val="00F331E4"/>
    <w:rsid w:val="00F3538F"/>
    <w:rsid w:val="00F509C9"/>
    <w:rsid w:val="00FA360C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EC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Krajčíriková Helena, Mgr.</cp:lastModifiedBy>
  <cp:revision>6</cp:revision>
  <dcterms:created xsi:type="dcterms:W3CDTF">2023-05-15T11:28:00Z</dcterms:created>
  <dcterms:modified xsi:type="dcterms:W3CDTF">2023-05-15T11:46:00Z</dcterms:modified>
</cp:coreProperties>
</file>