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1949EE04" w:rsidR="00180912" w:rsidRPr="00180912" w:rsidRDefault="00180912" w:rsidP="006A4C46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764065E4" w:rsidR="00180912" w:rsidRPr="00180912" w:rsidRDefault="007D7D05" w:rsidP="00067F2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Ing. </w:t>
            </w:r>
            <w:r w:rsidR="001C36B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Peter Lukáč</w:t>
            </w:r>
            <w:r w:rsidR="00067F2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riaditeľ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762D6E4E" w:rsidR="00180912" w:rsidRPr="00180912" w:rsidRDefault="00067F29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6B4CE7EC" w:rsidR="00180912" w:rsidRPr="00180912" w:rsidRDefault="008A6440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06731706" w:rsidR="008A6440" w:rsidRPr="008A6440" w:rsidRDefault="003070A6" w:rsidP="00DC4E8C">
            <w:r>
              <w:t>h</w:t>
            </w:r>
            <w:r w:rsidR="00067F29">
              <w:t>elena.krajcirikova</w:t>
            </w:r>
            <w:r w:rsidR="008A6440">
              <w:t>@nczisk.sk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5AF" w14:textId="0563A511" w:rsidR="000B409D" w:rsidRPr="00913FA5" w:rsidRDefault="000B409D" w:rsidP="000B409D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v Prílohe č. 1 – opis predmetu zákazky</w:t>
            </w:r>
          </w:p>
          <w:p w14:paraId="70140C0F" w14:textId="5A1661DD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A6E" w14:textId="77777777" w:rsidR="00180912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Príloha č. 1: Opis predmetu zákazky</w:t>
            </w:r>
          </w:p>
          <w:p w14:paraId="174B46B8" w14:textId="64CC691E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</w:t>
            </w:r>
            <w:r w:rsidR="000B409D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: </w:t>
            </w:r>
            <w:r>
              <w:t xml:space="preserve"> </w:t>
            </w:r>
            <w:r w:rsidR="000B409D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Cenník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18C43677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9469A5">
        <w:rPr>
          <w:rFonts w:eastAsiaTheme="minorHAnsi"/>
          <w:sz w:val="24"/>
          <w:szCs w:val="24"/>
          <w:lang w:eastAsia="en-US"/>
        </w:rPr>
        <w:t>3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Josephine.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lastRenderedPageBreak/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8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54FCB"/>
    <w:rsid w:val="00067F29"/>
    <w:rsid w:val="000A157D"/>
    <w:rsid w:val="000B1B95"/>
    <w:rsid w:val="000B409D"/>
    <w:rsid w:val="00123104"/>
    <w:rsid w:val="00180912"/>
    <w:rsid w:val="001A3252"/>
    <w:rsid w:val="001C36B8"/>
    <w:rsid w:val="002B4B40"/>
    <w:rsid w:val="002B577B"/>
    <w:rsid w:val="002C5B61"/>
    <w:rsid w:val="002F484C"/>
    <w:rsid w:val="003070A6"/>
    <w:rsid w:val="0033197E"/>
    <w:rsid w:val="003635D8"/>
    <w:rsid w:val="003647E8"/>
    <w:rsid w:val="003942E9"/>
    <w:rsid w:val="003E3CA6"/>
    <w:rsid w:val="003F4526"/>
    <w:rsid w:val="00427841"/>
    <w:rsid w:val="004B60E5"/>
    <w:rsid w:val="004D1EAE"/>
    <w:rsid w:val="00502B95"/>
    <w:rsid w:val="00567675"/>
    <w:rsid w:val="005747F9"/>
    <w:rsid w:val="00587D7B"/>
    <w:rsid w:val="005A67CA"/>
    <w:rsid w:val="005C42CA"/>
    <w:rsid w:val="005D7C07"/>
    <w:rsid w:val="00682180"/>
    <w:rsid w:val="006946AF"/>
    <w:rsid w:val="006974C3"/>
    <w:rsid w:val="006A4C46"/>
    <w:rsid w:val="006D20FA"/>
    <w:rsid w:val="007D7D05"/>
    <w:rsid w:val="008A6440"/>
    <w:rsid w:val="00913FA5"/>
    <w:rsid w:val="0094537A"/>
    <w:rsid w:val="009469A5"/>
    <w:rsid w:val="00964F55"/>
    <w:rsid w:val="00975D9D"/>
    <w:rsid w:val="0098013A"/>
    <w:rsid w:val="009C7291"/>
    <w:rsid w:val="00A075C7"/>
    <w:rsid w:val="00A34D4B"/>
    <w:rsid w:val="00A4774F"/>
    <w:rsid w:val="00A757F5"/>
    <w:rsid w:val="00C05E65"/>
    <w:rsid w:val="00C55AFE"/>
    <w:rsid w:val="00CE1426"/>
    <w:rsid w:val="00D5424B"/>
    <w:rsid w:val="00D63E68"/>
    <w:rsid w:val="00D86037"/>
    <w:rsid w:val="00DB5BC9"/>
    <w:rsid w:val="00DC4E8C"/>
    <w:rsid w:val="00DC5EB7"/>
    <w:rsid w:val="00E17D10"/>
    <w:rsid w:val="00EB7695"/>
    <w:rsid w:val="00F051F7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7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Krajčíriková Helena, Mgr.</cp:lastModifiedBy>
  <cp:revision>2</cp:revision>
  <cp:lastPrinted>2019-08-13T09:13:00Z</cp:lastPrinted>
  <dcterms:created xsi:type="dcterms:W3CDTF">2023-05-15T12:02:00Z</dcterms:created>
  <dcterms:modified xsi:type="dcterms:W3CDTF">2023-05-15T12:02:00Z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