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54149E7A" w:rsidR="00D762AB" w:rsidRDefault="00DB3020" w:rsidP="00A370C2">
      <w:pPr>
        <w:spacing w:after="0" w:line="248" w:lineRule="auto"/>
        <w:ind w:left="-5"/>
        <w:jc w:val="center"/>
      </w:pPr>
      <w:r>
        <w:rPr>
          <w:sz w:val="18"/>
        </w:rPr>
        <w:t xml:space="preserve">Mgr. Helena Krajčíriková                      </w:t>
      </w:r>
      <w:r w:rsidR="00A370C2">
        <w:rPr>
          <w:sz w:val="18"/>
        </w:rPr>
        <w:t>15.05.2023</w:t>
      </w:r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00854772" w:rsidR="00D762AB" w:rsidRPr="0049211C" w:rsidRDefault="00EC17FE" w:rsidP="00337ACB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</w:t>
      </w:r>
      <w:r w:rsidRPr="00A370C2">
        <w:t>zákazky:</w:t>
      </w:r>
      <w:r w:rsidRPr="00A740C2">
        <w:rPr>
          <w:b/>
          <w:i/>
        </w:rPr>
        <w:t xml:space="preserve"> </w:t>
      </w:r>
      <w:r w:rsidR="00337ACB" w:rsidRPr="00A740C2">
        <w:rPr>
          <w:b/>
        </w:rPr>
        <w:t>„</w:t>
      </w:r>
      <w:r w:rsidR="00C856FC">
        <w:rPr>
          <w:b/>
        </w:rPr>
        <w:t xml:space="preserve">Software </w:t>
      </w:r>
      <w:r w:rsidR="00A740C2" w:rsidRPr="00A740C2">
        <w:rPr>
          <w:b/>
        </w:rPr>
        <w:t>(PHZ)</w:t>
      </w:r>
      <w:r w:rsidR="00337ACB" w:rsidRPr="00A740C2">
        <w:rPr>
          <w:b/>
        </w:rPr>
        <w:t>“</w:t>
      </w:r>
      <w:r w:rsidRPr="00A740C2">
        <w:rPr>
          <w:b/>
        </w:rPr>
        <w:t xml:space="preserve"> </w:t>
      </w:r>
    </w:p>
    <w:p w14:paraId="5C2C29AD" w14:textId="7CCCF365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49211C">
        <w:rPr>
          <w:b/>
          <w:highlight w:val="yellow"/>
        </w:rPr>
        <w:t>25.</w:t>
      </w:r>
      <w:r w:rsidR="001A0E92" w:rsidRPr="00E631D0">
        <w:rPr>
          <w:b/>
          <w:highlight w:val="yellow"/>
        </w:rPr>
        <w:t>0</w:t>
      </w:r>
      <w:r w:rsidR="0049211C">
        <w:rPr>
          <w:b/>
          <w:highlight w:val="yellow"/>
        </w:rPr>
        <w:t>5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C856FC">
        <w:rPr>
          <w:b/>
          <w:highlight w:val="yellow"/>
        </w:rPr>
        <w:t>4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3B1FAD70" w14:textId="77777777" w:rsidR="00596AB8" w:rsidRDefault="00596AB8">
      <w:pPr>
        <w:tabs>
          <w:tab w:val="center" w:pos="9909"/>
        </w:tabs>
        <w:ind w:left="-15" w:firstLine="0"/>
        <w:jc w:val="left"/>
      </w:pPr>
      <w:r>
        <w:t xml:space="preserve">S pozdravom, </w:t>
      </w:r>
    </w:p>
    <w:p w14:paraId="3E630660" w14:textId="77777777" w:rsidR="00596AB8" w:rsidRDefault="00596AB8">
      <w:pPr>
        <w:tabs>
          <w:tab w:val="center" w:pos="9909"/>
        </w:tabs>
        <w:ind w:left="-15" w:firstLine="0"/>
        <w:jc w:val="left"/>
      </w:pPr>
    </w:p>
    <w:p w14:paraId="07BCCC5D" w14:textId="7845F6FF" w:rsidR="001D0494" w:rsidRDefault="00596AB8" w:rsidP="00596AB8">
      <w:pPr>
        <w:tabs>
          <w:tab w:val="center" w:pos="9909"/>
        </w:tabs>
        <w:spacing w:after="0"/>
        <w:ind w:left="-15" w:firstLine="0"/>
        <w:jc w:val="left"/>
      </w:pPr>
      <w:r>
        <w:t xml:space="preserve">                                                                                               Mgr. Peter Lukáč PhD. </w:t>
      </w:r>
    </w:p>
    <w:p w14:paraId="2F21918B" w14:textId="0E0D66AE" w:rsidR="00596AB8" w:rsidRDefault="00596AB8" w:rsidP="00596AB8">
      <w:pPr>
        <w:tabs>
          <w:tab w:val="center" w:pos="9909"/>
        </w:tabs>
        <w:spacing w:after="0"/>
        <w:ind w:left="-15" w:firstLine="0"/>
        <w:jc w:val="left"/>
      </w:pPr>
      <w:r>
        <w:t xml:space="preserve">                                                                                                            riaditeľ</w:t>
      </w:r>
    </w:p>
    <w:p w14:paraId="0FDAFF65" w14:textId="5F8479EA" w:rsidR="00596AB8" w:rsidRDefault="00596AB8">
      <w:pPr>
        <w:tabs>
          <w:tab w:val="center" w:pos="9909"/>
        </w:tabs>
        <w:ind w:left="-15" w:firstLine="0"/>
        <w:jc w:val="left"/>
      </w:pPr>
      <w:r>
        <w:t xml:space="preserve"> </w:t>
      </w: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003C2912" w14:textId="5EDE6452" w:rsidR="00337ACB" w:rsidRPr="00490EC0" w:rsidRDefault="00490EC0" w:rsidP="00490EC0">
      <w:pPr>
        <w:ind w:left="-5"/>
        <w:rPr>
          <w:b/>
        </w:rPr>
      </w:pPr>
      <w:r w:rsidRPr="00A740C2">
        <w:rPr>
          <w:b/>
        </w:rPr>
        <w:t xml:space="preserve">„Software (PHZ)“ 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62F92D7E" w:rsidR="00D762AB" w:rsidRDefault="000064F4">
      <w:pPr>
        <w:spacing w:after="231"/>
        <w:ind w:left="-5"/>
      </w:pPr>
      <w:r>
        <w:t>Dodávka</w:t>
      </w:r>
      <w:r w:rsidR="00F27401">
        <w:t xml:space="preserve"> tovarov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404769C0" w14:textId="1050510E" w:rsidR="00337ACB" w:rsidRDefault="00A740C2" w:rsidP="00861D66">
      <w:pPr>
        <w:spacing w:after="0"/>
      </w:pPr>
      <w:r>
        <w:t xml:space="preserve">Predmetom prieskumu je získanie indikatívnych cenových ponúk od relevantných hospodárskych subjektov na </w:t>
      </w:r>
      <w:r w:rsidR="0014110E" w:rsidRPr="0014110E">
        <w:t xml:space="preserve">dodanie softvérových komponentov </w:t>
      </w:r>
      <w:r>
        <w:t>v zmysle špecifikácie uvedenej v prílohe č. 1. Verejný obstarávateľ na základe predložených indikatívnych ponúk stanoví predpokladanú hodnotu zákazky.</w:t>
      </w:r>
    </w:p>
    <w:p w14:paraId="773CBAC8" w14:textId="77777777" w:rsidR="00A740C2" w:rsidRDefault="00A740C2" w:rsidP="00861D66">
      <w:pPr>
        <w:spacing w:after="0"/>
      </w:pPr>
      <w:bookmarkStart w:id="0" w:name="_GoBack"/>
      <w:bookmarkEnd w:id="0"/>
    </w:p>
    <w:p w14:paraId="26EE5DE2" w14:textId="69DC376E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7A761FA0" w:rsidR="001D79B0" w:rsidRDefault="00A740C2" w:rsidP="00A740C2">
            <w:pPr>
              <w:spacing w:after="0" w:line="259" w:lineRule="auto"/>
              <w:ind w:left="0" w:right="3" w:firstLine="0"/>
              <w:jc w:val="center"/>
            </w:pPr>
            <w:r w:rsidRPr="00A740C2">
              <w:t xml:space="preserve">48000000-8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462AFE99" w:rsidR="001D79B0" w:rsidRDefault="00A740C2" w:rsidP="001D79B0">
            <w:pPr>
              <w:spacing w:after="0" w:line="259" w:lineRule="auto"/>
              <w:ind w:left="2" w:firstLine="0"/>
              <w:jc w:val="left"/>
            </w:pPr>
            <w:r w:rsidRPr="00A740C2">
              <w:t>Softvérové balíky a informačné systémy</w:t>
            </w:r>
          </w:p>
        </w:tc>
      </w:tr>
      <w:tr w:rsidR="00A740C2" w14:paraId="10895A57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90DB" w14:textId="60BEA899" w:rsidR="00A740C2" w:rsidRDefault="00A740C2" w:rsidP="001D79B0">
            <w:pPr>
              <w:spacing w:after="0" w:line="259" w:lineRule="auto"/>
              <w:ind w:left="0" w:right="3" w:firstLine="0"/>
              <w:jc w:val="center"/>
            </w:pPr>
            <w:r>
              <w:t>48600000-4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0450" w14:textId="758D8B1D" w:rsidR="00A740C2" w:rsidRDefault="00A740C2" w:rsidP="00A740C2">
            <w:pPr>
              <w:tabs>
                <w:tab w:val="left" w:pos="850"/>
                <w:tab w:val="left" w:pos="936"/>
              </w:tabs>
              <w:spacing w:after="0" w:line="259" w:lineRule="auto"/>
              <w:ind w:left="0" w:firstLine="0"/>
            </w:pPr>
            <w:r w:rsidRPr="00A740C2">
              <w:t>Databázový a operačný softvérový balík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lastRenderedPageBreak/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762F68D1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711019">
        <w:rPr>
          <w:b/>
        </w:rPr>
        <w:t>1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20875C44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2E116C">
        <w:rPr>
          <w:b/>
          <w:highlight w:val="yellow"/>
        </w:rPr>
        <w:t>25</w:t>
      </w:r>
      <w:r w:rsidR="00116348" w:rsidRPr="00711019">
        <w:rPr>
          <w:b/>
          <w:highlight w:val="yellow"/>
        </w:rPr>
        <w:t>.</w:t>
      </w:r>
      <w:r w:rsidR="001D79B0" w:rsidRPr="00711019">
        <w:rPr>
          <w:b/>
          <w:highlight w:val="yellow"/>
        </w:rPr>
        <w:t>0</w:t>
      </w:r>
      <w:r w:rsidR="002E116C">
        <w:rPr>
          <w:b/>
          <w:highlight w:val="yellow"/>
        </w:rPr>
        <w:t>5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C856FC">
        <w:rPr>
          <w:b/>
          <w:highlight w:val="yellow"/>
        </w:rPr>
        <w:t>4</w:t>
      </w:r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19833CB1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Opis predmetu zákazky </w:t>
      </w:r>
    </w:p>
    <w:p w14:paraId="5ABC0D0B" w14:textId="7247993B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>Príloha č.2  Tabuľka č.1 cenová ponuka</w:t>
      </w:r>
    </w:p>
    <w:p w14:paraId="3FCE5D5A" w14:textId="661E9363" w:rsidR="00A740C2" w:rsidRDefault="00A740C2" w:rsidP="002E116C">
      <w:pPr>
        <w:numPr>
          <w:ilvl w:val="1"/>
          <w:numId w:val="3"/>
        </w:numPr>
        <w:spacing w:after="0"/>
        <w:ind w:hanging="360"/>
      </w:pPr>
      <w:r>
        <w:t>Príloha č.3 – Formulár Identifikačné údaje hospodárskeho subjektu</w:t>
      </w:r>
    </w:p>
    <w:sectPr w:rsidR="00A740C2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EA710" w14:textId="77777777" w:rsidR="002D7303" w:rsidRDefault="002D7303">
      <w:pPr>
        <w:spacing w:after="0" w:line="240" w:lineRule="auto"/>
      </w:pPr>
      <w:r>
        <w:separator/>
      </w:r>
    </w:p>
  </w:endnote>
  <w:endnote w:type="continuationSeparator" w:id="0">
    <w:p w14:paraId="209439B2" w14:textId="77777777" w:rsidR="002D7303" w:rsidRDefault="002D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A0FE" w14:textId="77777777" w:rsidR="002D7303" w:rsidRDefault="002D7303">
      <w:pPr>
        <w:spacing w:after="0" w:line="240" w:lineRule="auto"/>
      </w:pPr>
      <w:r>
        <w:separator/>
      </w:r>
    </w:p>
  </w:footnote>
  <w:footnote w:type="continuationSeparator" w:id="0">
    <w:p w14:paraId="55630A95" w14:textId="77777777" w:rsidR="002D7303" w:rsidRDefault="002D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064F4"/>
    <w:rsid w:val="00060E5D"/>
    <w:rsid w:val="00076F98"/>
    <w:rsid w:val="00083381"/>
    <w:rsid w:val="000E5434"/>
    <w:rsid w:val="000F2ACF"/>
    <w:rsid w:val="00106941"/>
    <w:rsid w:val="00116348"/>
    <w:rsid w:val="0014110E"/>
    <w:rsid w:val="001527FD"/>
    <w:rsid w:val="0015445D"/>
    <w:rsid w:val="001A0E92"/>
    <w:rsid w:val="001D0494"/>
    <w:rsid w:val="001D79B0"/>
    <w:rsid w:val="00210AFD"/>
    <w:rsid w:val="002619F5"/>
    <w:rsid w:val="002B3163"/>
    <w:rsid w:val="002D19DD"/>
    <w:rsid w:val="002D7303"/>
    <w:rsid w:val="002E116C"/>
    <w:rsid w:val="00321549"/>
    <w:rsid w:val="003361E7"/>
    <w:rsid w:val="00337ACB"/>
    <w:rsid w:val="003D58E1"/>
    <w:rsid w:val="00454A6E"/>
    <w:rsid w:val="004569FC"/>
    <w:rsid w:val="00465E0C"/>
    <w:rsid w:val="00476A70"/>
    <w:rsid w:val="00490EC0"/>
    <w:rsid w:val="0049211C"/>
    <w:rsid w:val="004C24F3"/>
    <w:rsid w:val="0052296F"/>
    <w:rsid w:val="00525266"/>
    <w:rsid w:val="00555DEA"/>
    <w:rsid w:val="00582C58"/>
    <w:rsid w:val="00587303"/>
    <w:rsid w:val="00596AB8"/>
    <w:rsid w:val="005B213C"/>
    <w:rsid w:val="005B3E40"/>
    <w:rsid w:val="006137B3"/>
    <w:rsid w:val="006A5ACB"/>
    <w:rsid w:val="00704542"/>
    <w:rsid w:val="00711019"/>
    <w:rsid w:val="0073311A"/>
    <w:rsid w:val="007654BC"/>
    <w:rsid w:val="007A3277"/>
    <w:rsid w:val="007B06BD"/>
    <w:rsid w:val="007E2365"/>
    <w:rsid w:val="008344EC"/>
    <w:rsid w:val="00861D66"/>
    <w:rsid w:val="0088567C"/>
    <w:rsid w:val="008B4075"/>
    <w:rsid w:val="008C2330"/>
    <w:rsid w:val="008C31A9"/>
    <w:rsid w:val="008E04FA"/>
    <w:rsid w:val="0095577F"/>
    <w:rsid w:val="0097420E"/>
    <w:rsid w:val="009A14DE"/>
    <w:rsid w:val="009A5B8D"/>
    <w:rsid w:val="009B745A"/>
    <w:rsid w:val="009E00F5"/>
    <w:rsid w:val="009F2280"/>
    <w:rsid w:val="00A370C2"/>
    <w:rsid w:val="00A6178E"/>
    <w:rsid w:val="00A740C2"/>
    <w:rsid w:val="00AA325A"/>
    <w:rsid w:val="00AA6078"/>
    <w:rsid w:val="00AB1CF3"/>
    <w:rsid w:val="00B25F64"/>
    <w:rsid w:val="00B40ADD"/>
    <w:rsid w:val="00BB57E9"/>
    <w:rsid w:val="00C856FC"/>
    <w:rsid w:val="00C902D7"/>
    <w:rsid w:val="00CA5282"/>
    <w:rsid w:val="00CF7FEB"/>
    <w:rsid w:val="00D279EA"/>
    <w:rsid w:val="00D4257E"/>
    <w:rsid w:val="00D56A11"/>
    <w:rsid w:val="00D762AB"/>
    <w:rsid w:val="00DB3020"/>
    <w:rsid w:val="00DE6ECE"/>
    <w:rsid w:val="00E343E9"/>
    <w:rsid w:val="00E44DD8"/>
    <w:rsid w:val="00E475B9"/>
    <w:rsid w:val="00E631D0"/>
    <w:rsid w:val="00E94E21"/>
    <w:rsid w:val="00EB4609"/>
    <w:rsid w:val="00EC17FE"/>
    <w:rsid w:val="00EF1A92"/>
    <w:rsid w:val="00F124EC"/>
    <w:rsid w:val="00F27401"/>
    <w:rsid w:val="00F331E4"/>
    <w:rsid w:val="00F3538F"/>
    <w:rsid w:val="00F509C9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EC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8</cp:revision>
  <dcterms:created xsi:type="dcterms:W3CDTF">2023-05-15T11:28:00Z</dcterms:created>
  <dcterms:modified xsi:type="dcterms:W3CDTF">2023-05-15T12:08:00Z</dcterms:modified>
</cp:coreProperties>
</file>