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F1AA9" w14:textId="1BF1DD46" w:rsidR="0095095B" w:rsidRDefault="008826E2" w:rsidP="0049333C">
      <w:pPr>
        <w:jc w:val="center"/>
        <w:rPr>
          <w:sz w:val="32"/>
          <w:szCs w:val="32"/>
        </w:rPr>
      </w:pPr>
      <w:r>
        <w:rPr>
          <w:sz w:val="32"/>
          <w:szCs w:val="32"/>
        </w:rPr>
        <w:t>REKONSTRUKCE WC</w:t>
      </w:r>
      <w:r w:rsidR="00B57D42">
        <w:rPr>
          <w:sz w:val="32"/>
          <w:szCs w:val="32"/>
        </w:rPr>
        <w:t xml:space="preserve"> </w:t>
      </w:r>
      <w:r w:rsidR="00EE0362">
        <w:rPr>
          <w:sz w:val="32"/>
          <w:szCs w:val="32"/>
        </w:rPr>
        <w:t>Zimní stadión</w:t>
      </w:r>
      <w:r>
        <w:rPr>
          <w:sz w:val="32"/>
          <w:szCs w:val="32"/>
        </w:rPr>
        <w:t xml:space="preserve"> </w:t>
      </w:r>
    </w:p>
    <w:p w14:paraId="75F2B484" w14:textId="44CAC385" w:rsidR="008826E2" w:rsidRPr="00BA46E6" w:rsidRDefault="008826E2" w:rsidP="0049333C">
      <w:pPr>
        <w:jc w:val="center"/>
        <w:rPr>
          <w:sz w:val="32"/>
          <w:szCs w:val="32"/>
        </w:rPr>
      </w:pPr>
      <w:r>
        <w:rPr>
          <w:sz w:val="32"/>
          <w:szCs w:val="32"/>
        </w:rPr>
        <w:t>Technický popis a postup prací</w:t>
      </w:r>
    </w:p>
    <w:p w14:paraId="4B6C012E" w14:textId="6C9AF0C9" w:rsidR="00EE0362" w:rsidRDefault="00EE0362" w:rsidP="0049333C">
      <w:r>
        <w:t>Sprchy – kabina hostů</w:t>
      </w:r>
    </w:p>
    <w:p w14:paraId="3117C068" w14:textId="13419AF1" w:rsidR="008826E2" w:rsidRDefault="0049333C" w:rsidP="0049333C">
      <w:r>
        <w:t xml:space="preserve">- </w:t>
      </w:r>
      <w:r w:rsidR="008826E2">
        <w:t xml:space="preserve">vybourání </w:t>
      </w:r>
      <w:r w:rsidR="00EE0362">
        <w:t>keramické</w:t>
      </w:r>
      <w:r w:rsidR="008826E2">
        <w:t xml:space="preserve"> dlažby včetně betonu </w:t>
      </w:r>
    </w:p>
    <w:p w14:paraId="10D6A670" w14:textId="2BDAB5C4" w:rsidR="00B57D42" w:rsidRDefault="00B57D42" w:rsidP="0049333C">
      <w:r>
        <w:t xml:space="preserve">- </w:t>
      </w:r>
      <w:r w:rsidR="00EE0362">
        <w:t>osekání stávajících obkladů</w:t>
      </w:r>
    </w:p>
    <w:p w14:paraId="32871680" w14:textId="7D4D22EB" w:rsidR="00B57D42" w:rsidRDefault="00B57D42" w:rsidP="0049333C">
      <w:r>
        <w:t xml:space="preserve">- </w:t>
      </w:r>
      <w:r w:rsidR="008826E2">
        <w:t xml:space="preserve">nový podkladní beton </w:t>
      </w:r>
      <w:r w:rsidR="00B332E2">
        <w:t>10</w:t>
      </w:r>
      <w:r w:rsidR="00887448">
        <w:t xml:space="preserve"> </w:t>
      </w:r>
      <w:r w:rsidR="00B332E2">
        <w:t xml:space="preserve">cm s kari sítí 15/15 6 drát </w:t>
      </w:r>
    </w:p>
    <w:p w14:paraId="4A118912" w14:textId="7AEF3666" w:rsidR="00596C5B" w:rsidRDefault="00596C5B" w:rsidP="0049333C">
      <w:r>
        <w:t xml:space="preserve">- </w:t>
      </w:r>
      <w:r w:rsidR="008826E2">
        <w:t xml:space="preserve">asfaltová hydroizolace včetně zateplení </w:t>
      </w:r>
      <w:r w:rsidR="008A1538">
        <w:t xml:space="preserve">podlahy </w:t>
      </w:r>
      <w:r w:rsidR="008826E2">
        <w:t>polystyrenem 10</w:t>
      </w:r>
      <w:r w:rsidR="00887448">
        <w:t xml:space="preserve"> </w:t>
      </w:r>
      <w:r w:rsidR="008826E2">
        <w:t xml:space="preserve">cm </w:t>
      </w:r>
    </w:p>
    <w:p w14:paraId="619E2034" w14:textId="21D7AF01" w:rsidR="00596C5B" w:rsidRDefault="00596C5B" w:rsidP="0049333C">
      <w:r>
        <w:t xml:space="preserve">- </w:t>
      </w:r>
      <w:r w:rsidR="008826E2">
        <w:t xml:space="preserve">nové rozvody </w:t>
      </w:r>
      <w:r w:rsidR="00EE0362">
        <w:t>topení v mědi včetně 4KS radiátorů</w:t>
      </w:r>
    </w:p>
    <w:p w14:paraId="0551E27B" w14:textId="3F14E8E7" w:rsidR="00840885" w:rsidRDefault="00840885" w:rsidP="0049333C">
      <w:r>
        <w:t xml:space="preserve">- </w:t>
      </w:r>
      <w:r w:rsidR="00EE0362">
        <w:t xml:space="preserve">nové obklady </w:t>
      </w:r>
      <w:r w:rsidR="00FE5F7F">
        <w:t>30/60 cm</w:t>
      </w:r>
      <w:r w:rsidR="002C6C1D">
        <w:t xml:space="preserve"> </w:t>
      </w:r>
      <w:r w:rsidR="00EE0362">
        <w:t>včetně tekuté hydroizolace 2x</w:t>
      </w:r>
    </w:p>
    <w:p w14:paraId="3165CF3F" w14:textId="4C4AF26B" w:rsidR="0082121B" w:rsidRDefault="0082121B" w:rsidP="0049333C">
      <w:r>
        <w:t xml:space="preserve">- </w:t>
      </w:r>
      <w:r w:rsidR="00EE0362">
        <w:t xml:space="preserve">nová dlažba </w:t>
      </w:r>
      <w:r w:rsidR="00FE5F7F">
        <w:t xml:space="preserve">60/60 cm </w:t>
      </w:r>
      <w:r w:rsidR="00EE0362">
        <w:t>včetně tekuté hydroizolace 2x a 4KS vpustí nerezových</w:t>
      </w:r>
    </w:p>
    <w:p w14:paraId="363DC933" w14:textId="331B04C0" w:rsidR="00705FC7" w:rsidRDefault="00705FC7" w:rsidP="0049333C">
      <w:r>
        <w:t xml:space="preserve">- </w:t>
      </w:r>
      <w:r w:rsidR="00FE5F7F">
        <w:t>nové štukové omítky, včetně malby a zapravení drážek po topení</w:t>
      </w:r>
    </w:p>
    <w:p w14:paraId="32F887BE" w14:textId="31A5A876" w:rsidR="00FE5F7F" w:rsidRDefault="00FE5F7F" w:rsidP="00FE5F7F">
      <w:r>
        <w:t>Předsíň – kabina hostů</w:t>
      </w:r>
    </w:p>
    <w:p w14:paraId="44ECAA94" w14:textId="3BB6B043" w:rsidR="00D92F05" w:rsidRDefault="00D92F05" w:rsidP="0049333C">
      <w:r>
        <w:t xml:space="preserve">- </w:t>
      </w:r>
      <w:r w:rsidR="00FE5F7F">
        <w:t>demontáž a zpětná montáž umyvadel</w:t>
      </w:r>
      <w:r w:rsidR="002C6C1D">
        <w:t xml:space="preserve"> 3 KS</w:t>
      </w:r>
    </w:p>
    <w:p w14:paraId="73046B9F" w14:textId="7A61B364" w:rsidR="00B77AD7" w:rsidRDefault="00B77AD7" w:rsidP="0049333C">
      <w:r>
        <w:t xml:space="preserve">- </w:t>
      </w:r>
      <w:r w:rsidR="00FE5F7F">
        <w:t>osekání stávajících obkladů</w:t>
      </w:r>
    </w:p>
    <w:p w14:paraId="378FA282" w14:textId="36888471" w:rsidR="00FE5F7F" w:rsidRDefault="009F5490" w:rsidP="0049333C">
      <w:r>
        <w:t xml:space="preserve">- </w:t>
      </w:r>
      <w:r w:rsidR="00FE5F7F">
        <w:t>nové obklady 30/60 cm</w:t>
      </w:r>
    </w:p>
    <w:p w14:paraId="0FCFC092" w14:textId="38728C0F" w:rsidR="009F5490" w:rsidRDefault="009F5490" w:rsidP="0049333C">
      <w:r>
        <w:t xml:space="preserve">- </w:t>
      </w:r>
      <w:r w:rsidR="00FE5F7F">
        <w:t>nové štukové omítky, včetně malby</w:t>
      </w:r>
    </w:p>
    <w:p w14:paraId="5CAC50D4" w14:textId="753ED5CB" w:rsidR="001345AE" w:rsidRDefault="001345AE" w:rsidP="0049333C">
      <w:r>
        <w:t>-</w:t>
      </w:r>
      <w:r w:rsidR="002249F2">
        <w:t xml:space="preserve"> </w:t>
      </w:r>
      <w:r w:rsidR="00FE5F7F">
        <w:t>vybourání stávající ocelové zárubně a úprava rampy, tak aby byla zachována světlá vstupní výška 197</w:t>
      </w:r>
      <w:r w:rsidR="00525D58">
        <w:t xml:space="preserve"> </w:t>
      </w:r>
      <w:r w:rsidR="00FE5F7F">
        <w:t>cm vzhledem k dodání plastových dveří barva šedá.</w:t>
      </w:r>
    </w:p>
    <w:p w14:paraId="6B1BA2A4" w14:textId="056D2CE3" w:rsidR="009F5490" w:rsidRDefault="00FA755B" w:rsidP="0049333C">
      <w:r>
        <w:t>WC muži 1</w:t>
      </w:r>
      <w:r w:rsidR="00525D58">
        <w:t>P</w:t>
      </w:r>
      <w:r>
        <w:t>P</w:t>
      </w:r>
    </w:p>
    <w:p w14:paraId="56749A06" w14:textId="25692CC9" w:rsidR="00EE0FE1" w:rsidRDefault="00EE0FE1" w:rsidP="0049333C">
      <w:r>
        <w:t xml:space="preserve">- </w:t>
      </w:r>
      <w:r w:rsidR="00525D58">
        <w:t xml:space="preserve">stávající litinové stoupačky demontovat a zasekat nové </w:t>
      </w:r>
    </w:p>
    <w:p w14:paraId="67378027" w14:textId="60EB06A1" w:rsidR="00525D58" w:rsidRDefault="00046177" w:rsidP="00525D58">
      <w:r>
        <w:t xml:space="preserve">- </w:t>
      </w:r>
      <w:r w:rsidR="00525D58">
        <w:t>nové štukové omítky, včetně malby a zapravení drážek po stoupačkách</w:t>
      </w:r>
    </w:p>
    <w:p w14:paraId="60B377A0" w14:textId="39087FFF" w:rsidR="00525D58" w:rsidRDefault="00525D58" w:rsidP="00525D58">
      <w:r>
        <w:t>- doplnění obkladů po bourání stoupaček</w:t>
      </w:r>
    </w:p>
    <w:p w14:paraId="7D425DF0" w14:textId="48E419C5" w:rsidR="00525D58" w:rsidRDefault="00525D58" w:rsidP="00525D58">
      <w:r>
        <w:t>WC ženy 1PP</w:t>
      </w:r>
    </w:p>
    <w:p w14:paraId="761ABDFD" w14:textId="77777777" w:rsidR="00525D58" w:rsidRDefault="00525D58" w:rsidP="00525D58">
      <w:r>
        <w:t xml:space="preserve">- stávající litinové stoupačky demontovat a zasekat nové </w:t>
      </w:r>
    </w:p>
    <w:p w14:paraId="7AF79236" w14:textId="77777777" w:rsidR="00525D58" w:rsidRDefault="00525D58" w:rsidP="00525D58">
      <w:r>
        <w:t>- nové štukové omítky, včetně malby a zapravení drážek po stoupačkách</w:t>
      </w:r>
    </w:p>
    <w:p w14:paraId="14C1168B" w14:textId="369B0C97" w:rsidR="00525D58" w:rsidRDefault="00525D58" w:rsidP="00525D58">
      <w:r>
        <w:t>- doplnění obkladů po bourání stoupaček</w:t>
      </w:r>
    </w:p>
    <w:p w14:paraId="747DE95C" w14:textId="3159C857" w:rsidR="00525D58" w:rsidRDefault="00525D58" w:rsidP="00525D58">
      <w:r>
        <w:t>WC muži 1NP</w:t>
      </w:r>
    </w:p>
    <w:p w14:paraId="1D6E6470" w14:textId="77777777" w:rsidR="00525D58" w:rsidRDefault="00525D58" w:rsidP="00525D58">
      <w:r>
        <w:t xml:space="preserve">- stávající litinové stoupačky demontovat a zasekat nové </w:t>
      </w:r>
    </w:p>
    <w:p w14:paraId="7170FC06" w14:textId="56D2FD7E" w:rsidR="00525D58" w:rsidRDefault="00525D58" w:rsidP="00525D58">
      <w:r>
        <w:t>- demontáž zařizovacích předmětů a montáž nového WC kombi 2KS a umyvadla včetně baterie</w:t>
      </w:r>
    </w:p>
    <w:p w14:paraId="2F0FD376" w14:textId="77777777" w:rsidR="00525D58" w:rsidRDefault="00525D58" w:rsidP="00525D58">
      <w:r>
        <w:t>- nové štukové omítky, včetně malby a zapravení drážek po stoupačkách</w:t>
      </w:r>
    </w:p>
    <w:p w14:paraId="4A3EB7CD" w14:textId="77777777" w:rsidR="002C6C1D" w:rsidRDefault="00525D58" w:rsidP="00525D58">
      <w:r>
        <w:t>- doplnění obkladů po bourání stoupaček</w:t>
      </w:r>
    </w:p>
    <w:p w14:paraId="0B5E330B" w14:textId="7C044101" w:rsidR="00525D58" w:rsidRDefault="00525D58" w:rsidP="00525D58">
      <w:r>
        <w:lastRenderedPageBreak/>
        <w:t>WC ženy 1NP</w:t>
      </w:r>
    </w:p>
    <w:p w14:paraId="4981646C" w14:textId="56FB6B26" w:rsidR="00525D58" w:rsidRDefault="00525D58" w:rsidP="00525D58">
      <w:r>
        <w:t>- osekání obkladů a dlažeb</w:t>
      </w:r>
    </w:p>
    <w:p w14:paraId="0DA54E6C" w14:textId="25A4D1E4" w:rsidR="00525D58" w:rsidRDefault="00525D58" w:rsidP="00525D58">
      <w:r>
        <w:t>- demontáž zařizovacích předmětů</w:t>
      </w:r>
      <w:r w:rsidR="002C6C1D">
        <w:t xml:space="preserve"> a zástěn (ponechání umyvadla v předsíňce)</w:t>
      </w:r>
    </w:p>
    <w:p w14:paraId="37D8E558" w14:textId="3C955F9A" w:rsidR="00525D58" w:rsidRDefault="00525D58" w:rsidP="00525D58">
      <w:r>
        <w:t xml:space="preserve">- stávající litinové stoupačky demontovat a zasekat nové </w:t>
      </w:r>
    </w:p>
    <w:p w14:paraId="38034460" w14:textId="39C72CFF" w:rsidR="002C6C1D" w:rsidRDefault="002C6C1D" w:rsidP="00525D58">
      <w:r>
        <w:t>- nové rozvody elektro včetně dodání 2KS světel, vypínačů a zásuvek</w:t>
      </w:r>
    </w:p>
    <w:p w14:paraId="16E32B3A" w14:textId="600591FD" w:rsidR="00525D58" w:rsidRDefault="00525D58" w:rsidP="00525D58">
      <w:r>
        <w:t xml:space="preserve">- nové </w:t>
      </w:r>
      <w:r w:rsidR="002C6C1D">
        <w:t xml:space="preserve">jádrové </w:t>
      </w:r>
      <w:r>
        <w:t>štukové omítky, včetně malby a zapravení drážek po stoupačkách</w:t>
      </w:r>
      <w:r w:rsidR="002C6C1D">
        <w:t xml:space="preserve"> a elektro</w:t>
      </w:r>
    </w:p>
    <w:sectPr w:rsidR="00525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14FB0"/>
    <w:multiLevelType w:val="hybridMultilevel"/>
    <w:tmpl w:val="9FF63DE4"/>
    <w:lvl w:ilvl="0" w:tplc="002C1450">
      <w:numFmt w:val="bullet"/>
      <w:lvlText w:val="-"/>
      <w:lvlJc w:val="left"/>
      <w:pPr>
        <w:ind w:left="24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 w15:restartNumberingAfterBreak="0">
    <w:nsid w:val="1D81270E"/>
    <w:multiLevelType w:val="hybridMultilevel"/>
    <w:tmpl w:val="95267922"/>
    <w:lvl w:ilvl="0" w:tplc="4B6CD1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77FCC"/>
    <w:multiLevelType w:val="hybridMultilevel"/>
    <w:tmpl w:val="59187F46"/>
    <w:lvl w:ilvl="0" w:tplc="1E5AAA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A28AD"/>
    <w:multiLevelType w:val="multilevel"/>
    <w:tmpl w:val="5E08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66242C"/>
    <w:multiLevelType w:val="multilevel"/>
    <w:tmpl w:val="AEC8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A60BCA"/>
    <w:multiLevelType w:val="multilevel"/>
    <w:tmpl w:val="DD1C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4262130">
    <w:abstractNumId w:val="1"/>
  </w:num>
  <w:num w:numId="2" w16cid:durableId="1602446951">
    <w:abstractNumId w:val="2"/>
  </w:num>
  <w:num w:numId="3" w16cid:durableId="1880314893">
    <w:abstractNumId w:val="0"/>
  </w:num>
  <w:num w:numId="4" w16cid:durableId="1112746769">
    <w:abstractNumId w:val="4"/>
  </w:num>
  <w:num w:numId="5" w16cid:durableId="1426534564">
    <w:abstractNumId w:val="3"/>
  </w:num>
  <w:num w:numId="6" w16cid:durableId="1247377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3C"/>
    <w:rsid w:val="00036E14"/>
    <w:rsid w:val="00046177"/>
    <w:rsid w:val="000B4AC5"/>
    <w:rsid w:val="000F2F90"/>
    <w:rsid w:val="001067B5"/>
    <w:rsid w:val="0011607C"/>
    <w:rsid w:val="00133614"/>
    <w:rsid w:val="001345AE"/>
    <w:rsid w:val="0014209E"/>
    <w:rsid w:val="00142E04"/>
    <w:rsid w:val="001E6510"/>
    <w:rsid w:val="002249F2"/>
    <w:rsid w:val="0027533B"/>
    <w:rsid w:val="00292AA5"/>
    <w:rsid w:val="002C6C1D"/>
    <w:rsid w:val="00306132"/>
    <w:rsid w:val="00314101"/>
    <w:rsid w:val="00332B00"/>
    <w:rsid w:val="0034040D"/>
    <w:rsid w:val="003A756B"/>
    <w:rsid w:val="003C115C"/>
    <w:rsid w:val="003C55FD"/>
    <w:rsid w:val="00423B66"/>
    <w:rsid w:val="00457F44"/>
    <w:rsid w:val="00467BF3"/>
    <w:rsid w:val="004833AB"/>
    <w:rsid w:val="0049333C"/>
    <w:rsid w:val="004D1C04"/>
    <w:rsid w:val="004D35E4"/>
    <w:rsid w:val="00525D58"/>
    <w:rsid w:val="005510BB"/>
    <w:rsid w:val="0059349A"/>
    <w:rsid w:val="00596C5B"/>
    <w:rsid w:val="005E42D0"/>
    <w:rsid w:val="006317AF"/>
    <w:rsid w:val="0068152B"/>
    <w:rsid w:val="006E4802"/>
    <w:rsid w:val="00705FC7"/>
    <w:rsid w:val="007755CA"/>
    <w:rsid w:val="007D2FD8"/>
    <w:rsid w:val="007E256D"/>
    <w:rsid w:val="00820B52"/>
    <w:rsid w:val="0082121B"/>
    <w:rsid w:val="00840885"/>
    <w:rsid w:val="00847D42"/>
    <w:rsid w:val="008826E2"/>
    <w:rsid w:val="00886760"/>
    <w:rsid w:val="00887448"/>
    <w:rsid w:val="008A1538"/>
    <w:rsid w:val="008A2096"/>
    <w:rsid w:val="008E5D8A"/>
    <w:rsid w:val="0093455D"/>
    <w:rsid w:val="0095095B"/>
    <w:rsid w:val="009F45EA"/>
    <w:rsid w:val="009F5490"/>
    <w:rsid w:val="00A340CF"/>
    <w:rsid w:val="00A52C13"/>
    <w:rsid w:val="00AA7919"/>
    <w:rsid w:val="00AB5C34"/>
    <w:rsid w:val="00B332E2"/>
    <w:rsid w:val="00B57D42"/>
    <w:rsid w:val="00B77AD7"/>
    <w:rsid w:val="00BA46E6"/>
    <w:rsid w:val="00BC7E41"/>
    <w:rsid w:val="00C037CC"/>
    <w:rsid w:val="00C7427B"/>
    <w:rsid w:val="00C902E5"/>
    <w:rsid w:val="00D06881"/>
    <w:rsid w:val="00D44EAD"/>
    <w:rsid w:val="00D65F12"/>
    <w:rsid w:val="00D8114C"/>
    <w:rsid w:val="00D92F05"/>
    <w:rsid w:val="00E05865"/>
    <w:rsid w:val="00E80091"/>
    <w:rsid w:val="00E847A2"/>
    <w:rsid w:val="00EB4F8E"/>
    <w:rsid w:val="00EB7B9E"/>
    <w:rsid w:val="00ED4655"/>
    <w:rsid w:val="00EE0362"/>
    <w:rsid w:val="00EE0FE1"/>
    <w:rsid w:val="00F004EE"/>
    <w:rsid w:val="00F76D5C"/>
    <w:rsid w:val="00FA67F9"/>
    <w:rsid w:val="00FA755B"/>
    <w:rsid w:val="00FB25AC"/>
    <w:rsid w:val="00FE4494"/>
    <w:rsid w:val="00FE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2187"/>
  <w15:chartTrackingRefBased/>
  <w15:docId w15:val="{D4F628C2-32A8-4869-BEBD-C380DFFD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3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0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5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80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6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6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8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76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39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64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739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31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964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45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530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8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7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88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83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60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7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500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9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6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68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4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6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1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65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29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2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Svobodová</dc:creator>
  <cp:keywords/>
  <dc:description/>
  <cp:lastModifiedBy>Motl</cp:lastModifiedBy>
  <cp:revision>41</cp:revision>
  <dcterms:created xsi:type="dcterms:W3CDTF">2021-09-23T07:42:00Z</dcterms:created>
  <dcterms:modified xsi:type="dcterms:W3CDTF">2023-05-05T11:36:00Z</dcterms:modified>
</cp:coreProperties>
</file>