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1980"/>
        <w:gridCol w:w="7229"/>
      </w:tblGrid>
      <w:tr w:rsidR="00B93D8E" w:rsidRPr="00B31EC5" w14:paraId="6A93BBA8" w14:textId="77777777" w:rsidTr="0001517B">
        <w:trPr>
          <w:trHeight w:val="567"/>
          <w:jc w:val="center"/>
        </w:trPr>
        <w:tc>
          <w:tcPr>
            <w:tcW w:w="1980" w:type="dxa"/>
            <w:vAlign w:val="center"/>
          </w:tcPr>
          <w:p w14:paraId="3C854909" w14:textId="77777777" w:rsidR="00B93D8E" w:rsidRPr="00B31EC5" w:rsidRDefault="00B93D8E" w:rsidP="002814AE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Názov zákazky:</w:t>
            </w:r>
          </w:p>
        </w:tc>
        <w:tc>
          <w:tcPr>
            <w:tcW w:w="7229" w:type="dxa"/>
            <w:vAlign w:val="center"/>
          </w:tcPr>
          <w:p w14:paraId="38C1999A" w14:textId="2288716F" w:rsidR="00FB1666" w:rsidRPr="00D23613" w:rsidRDefault="00CA3401" w:rsidP="00FB1666">
            <w:pPr>
              <w:pStyle w:val="Prvzarkazkladnhotextu"/>
              <w:ind w:firstLine="709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                     </w:t>
            </w:r>
            <w:r w:rsidR="00FB1666" w:rsidRPr="00D23613">
              <w:rPr>
                <w:rFonts w:asciiTheme="minorHAnsi" w:hAnsiTheme="minorHAnsi" w:cstheme="minorHAnsi"/>
                <w:b/>
                <w:bCs/>
              </w:rPr>
              <w:t>„</w:t>
            </w:r>
            <w:r w:rsidR="00A559D1">
              <w:rPr>
                <w:rFonts w:asciiTheme="minorHAnsi" w:hAnsiTheme="minorHAnsi"/>
                <w:b/>
                <w:sz w:val="28"/>
                <w:szCs w:val="28"/>
              </w:rPr>
              <w:t>Náves za traktor dvojnápravový</w:t>
            </w:r>
            <w:r w:rsidR="00FB1666" w:rsidRPr="00D23613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="00FB1666" w:rsidRPr="00D23613">
              <w:rPr>
                <w:rFonts w:asciiTheme="minorHAnsi" w:hAnsiTheme="minorHAnsi" w:cstheme="minorHAnsi"/>
                <w:b/>
                <w:bCs/>
              </w:rPr>
              <w:instrText xml:space="preserve"> MERGEFIELD NázZák1 </w:instrText>
            </w:r>
            <w:r w:rsidR="00FB1666" w:rsidRPr="00D23613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="00FB1666" w:rsidRPr="00D23613">
              <w:rPr>
                <w:rFonts w:asciiTheme="minorHAnsi" w:hAnsiTheme="minorHAnsi" w:cstheme="minorHAnsi"/>
                <w:b/>
                <w:bCs/>
              </w:rPr>
              <w:t>“</w:t>
            </w:r>
          </w:p>
          <w:p w14:paraId="604FA5AD" w14:textId="694936A0" w:rsidR="00B93D8E" w:rsidRPr="00B31EC5" w:rsidRDefault="00B93D8E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B93D8E" w:rsidRPr="00B31EC5" w14:paraId="3F21ABF1" w14:textId="77777777" w:rsidTr="0001517B">
        <w:trPr>
          <w:trHeight w:val="567"/>
          <w:jc w:val="center"/>
        </w:trPr>
        <w:tc>
          <w:tcPr>
            <w:tcW w:w="1980" w:type="dxa"/>
            <w:vAlign w:val="center"/>
          </w:tcPr>
          <w:p w14:paraId="409305C1" w14:textId="7B6D7EA7" w:rsidR="00B93D8E" w:rsidRPr="00B31EC5" w:rsidRDefault="00FE7457" w:rsidP="002814AE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Prijímate</w:t>
            </w:r>
            <w:r w:rsidR="00B93D8E"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ľ:</w:t>
            </w:r>
          </w:p>
        </w:tc>
        <w:tc>
          <w:tcPr>
            <w:tcW w:w="7229" w:type="dxa"/>
            <w:vAlign w:val="center"/>
          </w:tcPr>
          <w:p w14:paraId="406695CF" w14:textId="77777777" w:rsidR="00CA3401" w:rsidRDefault="00CA3401" w:rsidP="00CA3401">
            <w:pPr>
              <w:pStyle w:val="Hlavika"/>
              <w:jc w:val="center"/>
              <w:rPr>
                <w:rStyle w:val="ra"/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Style w:val="ra"/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Poľnohospodárske družstvo Melčice- Lieskové,</w:t>
            </w:r>
          </w:p>
          <w:p w14:paraId="4ABDFBB5" w14:textId="3A8DF46D" w:rsidR="00FB1666" w:rsidRPr="00CA3401" w:rsidRDefault="00CA3401" w:rsidP="00CA3401">
            <w:pPr>
              <w:pStyle w:val="Hlavika"/>
              <w:jc w:val="center"/>
              <w:rPr>
                <w:rStyle w:val="ra"/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Style w:val="ra"/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913 05 Melčice- Lieskové</w:t>
            </w:r>
          </w:p>
          <w:p w14:paraId="276DECC9" w14:textId="72E6D0D0" w:rsidR="00B93D8E" w:rsidRPr="00B31EC5" w:rsidRDefault="00CE6BA7" w:rsidP="00CE6BA7">
            <w:pPr>
              <w:pStyle w:val="Hlavik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166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IČO</w:t>
            </w:r>
            <w:r w:rsidRPr="00FB1666">
              <w:rPr>
                <w:rFonts w:asciiTheme="minorHAnsi" w:hAnsiTheme="minorHAnsi" w:cstheme="minorHAnsi"/>
                <w:color w:val="000000" w:themeColor="text1"/>
                <w:sz w:val="36"/>
                <w:szCs w:val="36"/>
              </w:rPr>
              <w:t xml:space="preserve">: </w:t>
            </w:r>
            <w:r w:rsidR="00CA3401" w:rsidRPr="00CA3401">
              <w:rPr>
                <w:rFonts w:asciiTheme="minorHAnsi" w:hAnsiTheme="minorHAnsi" w:cstheme="minorHAnsi"/>
                <w:color w:val="000000" w:themeColor="text1"/>
                <w:sz w:val="28"/>
                <w:szCs w:val="36"/>
              </w:rPr>
              <w:t>00207055</w:t>
            </w:r>
          </w:p>
        </w:tc>
      </w:tr>
    </w:tbl>
    <w:p w14:paraId="09CE1CFD" w14:textId="77777777" w:rsidR="00B93D8E" w:rsidRPr="00B31EC5" w:rsidRDefault="00B93D8E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pPr w:leftFromText="141" w:rightFromText="141" w:vertAnchor="page" w:horzAnchor="margin" w:tblpXSpec="center" w:tblpY="3196"/>
        <w:tblW w:w="5003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030"/>
        <w:gridCol w:w="7264"/>
      </w:tblGrid>
      <w:tr w:rsidR="000831C8" w:rsidRPr="00B31EC5" w14:paraId="56ECCF71" w14:textId="77777777" w:rsidTr="00841E15">
        <w:trPr>
          <w:trHeight w:val="567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138EB50C" w14:textId="77777777" w:rsidR="000831C8" w:rsidRPr="00B31EC5" w:rsidRDefault="000831C8" w:rsidP="000831C8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64C439DD" w14:textId="77777777" w:rsidR="000831C8" w:rsidRPr="00B31EC5" w:rsidRDefault="000831C8" w:rsidP="000831C8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IDENTIFIKAČNÉ ÚDAJE UCHÁDZAČA:</w:t>
            </w:r>
          </w:p>
        </w:tc>
      </w:tr>
      <w:tr w:rsidR="000831C8" w:rsidRPr="00B31EC5" w14:paraId="07F51A19" w14:textId="77777777" w:rsidTr="00841E15">
        <w:trPr>
          <w:trHeight w:val="567"/>
        </w:trPr>
        <w:tc>
          <w:tcPr>
            <w:tcW w:w="1092" w:type="pct"/>
            <w:vAlign w:val="center"/>
          </w:tcPr>
          <w:p w14:paraId="55DEFB11" w14:textId="77777777" w:rsidR="000831C8" w:rsidRPr="00B31EC5" w:rsidRDefault="000831C8" w:rsidP="000831C8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Obchodné meno:</w:t>
            </w:r>
          </w:p>
        </w:tc>
        <w:tc>
          <w:tcPr>
            <w:tcW w:w="3908" w:type="pct"/>
            <w:shd w:val="clear" w:color="auto" w:fill="auto"/>
            <w:vAlign w:val="center"/>
          </w:tcPr>
          <w:p w14:paraId="66528CEC" w14:textId="77777777" w:rsidR="000831C8" w:rsidRPr="00B31EC5" w:rsidRDefault="000831C8" w:rsidP="000831C8">
            <w:pPr>
              <w:pStyle w:val="Obyajntex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1C8" w:rsidRPr="00B31EC5" w14:paraId="1A59B71D" w14:textId="77777777" w:rsidTr="00841E15">
        <w:trPr>
          <w:trHeight w:val="567"/>
        </w:trPr>
        <w:tc>
          <w:tcPr>
            <w:tcW w:w="1092" w:type="pct"/>
            <w:vAlign w:val="center"/>
          </w:tcPr>
          <w:p w14:paraId="60F6D4D2" w14:textId="77777777" w:rsidR="000831C8" w:rsidRPr="00B31EC5" w:rsidRDefault="000831C8" w:rsidP="000831C8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Sídlo: </w:t>
            </w:r>
          </w:p>
        </w:tc>
        <w:tc>
          <w:tcPr>
            <w:tcW w:w="3908" w:type="pct"/>
            <w:shd w:val="clear" w:color="auto" w:fill="auto"/>
            <w:vAlign w:val="center"/>
          </w:tcPr>
          <w:p w14:paraId="784F6EC7" w14:textId="1B8249D5" w:rsidR="000831C8" w:rsidRPr="00B31EC5" w:rsidRDefault="00183A9A" w:rsidP="000831C8">
            <w:pPr>
              <w:pStyle w:val="Obyajntex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                </w:t>
            </w:r>
          </w:p>
        </w:tc>
      </w:tr>
      <w:tr w:rsidR="000831C8" w:rsidRPr="00B31EC5" w14:paraId="245C1915" w14:textId="77777777" w:rsidTr="00841E15">
        <w:trPr>
          <w:trHeight w:val="567"/>
        </w:trPr>
        <w:tc>
          <w:tcPr>
            <w:tcW w:w="1092" w:type="pct"/>
            <w:vAlign w:val="center"/>
          </w:tcPr>
          <w:p w14:paraId="7ED29FE2" w14:textId="77777777" w:rsidR="000831C8" w:rsidRPr="00B31EC5" w:rsidRDefault="000831C8" w:rsidP="000831C8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IČO:</w:t>
            </w:r>
          </w:p>
        </w:tc>
        <w:tc>
          <w:tcPr>
            <w:tcW w:w="3908" w:type="pct"/>
            <w:shd w:val="clear" w:color="auto" w:fill="auto"/>
            <w:vAlign w:val="center"/>
          </w:tcPr>
          <w:p w14:paraId="714CA4D3" w14:textId="77777777" w:rsidR="000831C8" w:rsidRPr="00B31EC5" w:rsidRDefault="000831C8" w:rsidP="000831C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831C8" w:rsidRPr="00B31EC5" w14:paraId="54209993" w14:textId="77777777" w:rsidTr="00841E15">
        <w:trPr>
          <w:trHeight w:val="567"/>
        </w:trPr>
        <w:tc>
          <w:tcPr>
            <w:tcW w:w="1092" w:type="pct"/>
            <w:vAlign w:val="center"/>
          </w:tcPr>
          <w:p w14:paraId="7C3AF9CA" w14:textId="77777777" w:rsidR="000831C8" w:rsidRPr="00B31EC5" w:rsidRDefault="000831C8" w:rsidP="000831C8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Platca DPH:</w:t>
            </w:r>
          </w:p>
          <w:p w14:paraId="7D8DBF4D" w14:textId="77777777" w:rsidR="000831C8" w:rsidRPr="00B31EC5" w:rsidRDefault="000831C8" w:rsidP="000831C8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Áno/Nie (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uveďte</w:t>
            </w:r>
            <w:r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3908" w:type="pct"/>
            <w:shd w:val="clear" w:color="auto" w:fill="auto"/>
            <w:vAlign w:val="center"/>
          </w:tcPr>
          <w:p w14:paraId="41F0F62B" w14:textId="77777777" w:rsidR="000831C8" w:rsidRPr="00B31EC5" w:rsidRDefault="000831C8" w:rsidP="000831C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831C8" w:rsidRPr="00B31EC5" w14:paraId="78444FEB" w14:textId="77777777" w:rsidTr="00841E15">
        <w:trPr>
          <w:trHeight w:val="567"/>
        </w:trPr>
        <w:tc>
          <w:tcPr>
            <w:tcW w:w="1092" w:type="pct"/>
            <w:vAlign w:val="center"/>
          </w:tcPr>
          <w:p w14:paraId="01B080F6" w14:textId="77777777" w:rsidR="000831C8" w:rsidRPr="00B31EC5" w:rsidRDefault="000831C8" w:rsidP="000831C8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Telefón a e-mail:</w:t>
            </w:r>
          </w:p>
        </w:tc>
        <w:tc>
          <w:tcPr>
            <w:tcW w:w="3908" w:type="pct"/>
            <w:shd w:val="clear" w:color="auto" w:fill="auto"/>
            <w:vAlign w:val="center"/>
          </w:tcPr>
          <w:p w14:paraId="6B5007B3" w14:textId="77777777" w:rsidR="000831C8" w:rsidRPr="00B31EC5" w:rsidRDefault="000831C8" w:rsidP="000831C8">
            <w:pPr>
              <w:pStyle w:val="Obyajntext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667CD81A" w14:textId="77777777" w:rsidR="00EF0B7B" w:rsidRDefault="00EF0B7B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</w:rPr>
      </w:pP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A559D1" w:rsidRPr="00B704C5" w14:paraId="5588BEE9" w14:textId="77777777" w:rsidTr="00B5691B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A5AC4" w14:textId="77777777" w:rsidR="00A559D1" w:rsidRPr="00B704C5" w:rsidRDefault="00A559D1" w:rsidP="00B5691B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A559D1" w:rsidRPr="00B704C5" w14:paraId="700F95E8" w14:textId="77777777" w:rsidTr="00B5691B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A10C2D6" w14:textId="77777777" w:rsidR="00A559D1" w:rsidRPr="0011272A" w:rsidRDefault="00A559D1" w:rsidP="00A559D1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r w:rsidRPr="00D158B5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Náves za traktor dvojnápravový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</w:p>
        </w:tc>
      </w:tr>
      <w:tr w:rsidR="00A559D1" w:rsidRPr="00B704C5" w14:paraId="12EE922B" w14:textId="77777777" w:rsidTr="00B5691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F6E363" w14:textId="77777777" w:rsidR="00A559D1" w:rsidRDefault="00A559D1" w:rsidP="00B5691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E1B6A" w14:textId="77777777" w:rsidR="00A559D1" w:rsidRPr="00B704C5" w:rsidRDefault="00A559D1" w:rsidP="00B5691B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A559D1" w:rsidRPr="00B704C5" w14:paraId="442EFECA" w14:textId="77777777" w:rsidTr="00B5691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6A3B3C" w14:textId="77777777" w:rsidR="00A559D1" w:rsidRPr="00EE2A43" w:rsidRDefault="00A559D1" w:rsidP="00B5691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F4ECE" w14:textId="77777777" w:rsidR="00A559D1" w:rsidRPr="00583258" w:rsidRDefault="00A559D1" w:rsidP="00B5691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3258">
              <w:rPr>
                <w:rFonts w:ascii="Calibri" w:hAnsi="Calibri" w:cs="Calibri"/>
                <w:color w:val="000000"/>
              </w:rPr>
              <w:t>trojstranne výklopný</w:t>
            </w:r>
          </w:p>
        </w:tc>
      </w:tr>
      <w:tr w:rsidR="00A559D1" w:rsidRPr="00B704C5" w14:paraId="67F441FE" w14:textId="77777777" w:rsidTr="00B5691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F16FEF" w14:textId="77777777" w:rsidR="00A559D1" w:rsidRPr="00EE2A43" w:rsidRDefault="00A559D1" w:rsidP="00B5691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01AE3" w14:textId="77777777" w:rsidR="00A559D1" w:rsidRPr="00583258" w:rsidRDefault="00A559D1" w:rsidP="00B5691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3258">
              <w:rPr>
                <w:rFonts w:ascii="Calibri" w:hAnsi="Calibri" w:cs="Calibri"/>
                <w:color w:val="000000"/>
              </w:rPr>
              <w:t>odnímateľné bočnice</w:t>
            </w:r>
          </w:p>
        </w:tc>
      </w:tr>
      <w:tr w:rsidR="00A559D1" w:rsidRPr="00B704C5" w14:paraId="1F09E666" w14:textId="77777777" w:rsidTr="00B5691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948AB6" w14:textId="77777777" w:rsidR="00A559D1" w:rsidRDefault="00A559D1" w:rsidP="00B5691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A2EFF" w14:textId="77777777" w:rsidR="00A559D1" w:rsidRPr="00583258" w:rsidRDefault="00A559D1" w:rsidP="00B5691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3258">
              <w:rPr>
                <w:rFonts w:ascii="Calibri" w:hAnsi="Calibri" w:cs="Calibri"/>
                <w:color w:val="000000"/>
              </w:rPr>
              <w:t>zadný výpust na obilniny min 350x300 mm</w:t>
            </w:r>
          </w:p>
        </w:tc>
      </w:tr>
      <w:tr w:rsidR="00A559D1" w:rsidRPr="00B704C5" w14:paraId="4E3F4C40" w14:textId="77777777" w:rsidTr="00B5691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D890F9" w14:textId="77777777" w:rsidR="00A559D1" w:rsidRDefault="00A559D1" w:rsidP="00B5691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E89F4" w14:textId="77777777" w:rsidR="00A559D1" w:rsidRPr="00583258" w:rsidRDefault="00A559D1" w:rsidP="00B5691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3258">
              <w:rPr>
                <w:rFonts w:ascii="Calibri" w:hAnsi="Calibri" w:cs="Calibri"/>
                <w:color w:val="000000"/>
              </w:rPr>
              <w:t>kontrolný rebrík na prednom čele</w:t>
            </w:r>
          </w:p>
        </w:tc>
      </w:tr>
      <w:tr w:rsidR="00A559D1" w:rsidRPr="00B704C5" w14:paraId="135A8EF1" w14:textId="77777777" w:rsidTr="00B5691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5D21B1" w14:textId="77777777" w:rsidR="00A559D1" w:rsidRDefault="00A559D1" w:rsidP="00B5691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27977" w14:textId="77777777" w:rsidR="00A559D1" w:rsidRPr="00583258" w:rsidRDefault="00A559D1" w:rsidP="00B5691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3258">
              <w:rPr>
                <w:rFonts w:ascii="Calibri" w:hAnsi="Calibri" w:cs="Calibri"/>
                <w:color w:val="000000"/>
              </w:rPr>
              <w:t xml:space="preserve">priskrutkované oko s vnútorným priemerom 50 mm </w:t>
            </w:r>
          </w:p>
        </w:tc>
      </w:tr>
      <w:tr w:rsidR="00A559D1" w:rsidRPr="00B704C5" w14:paraId="77E626C5" w14:textId="77777777" w:rsidTr="00B5691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2A7CAF" w14:textId="77777777" w:rsidR="00A559D1" w:rsidRDefault="00A559D1" w:rsidP="00B5691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E03D7" w14:textId="77777777" w:rsidR="00A559D1" w:rsidRPr="00583258" w:rsidRDefault="00A559D1" w:rsidP="00B5691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3258">
              <w:rPr>
                <w:rFonts w:ascii="Calibri" w:hAnsi="Calibri" w:cs="Calibri"/>
                <w:color w:val="000000"/>
              </w:rPr>
              <w:t>objem korby min. 15,5 m3</w:t>
            </w:r>
          </w:p>
        </w:tc>
      </w:tr>
      <w:tr w:rsidR="00A559D1" w:rsidRPr="00B704C5" w14:paraId="357CE251" w14:textId="77777777" w:rsidTr="00B5691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6A4156" w14:textId="77777777" w:rsidR="00A559D1" w:rsidRDefault="00A559D1" w:rsidP="00B5691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95E21" w14:textId="77777777" w:rsidR="00A559D1" w:rsidRPr="00583258" w:rsidRDefault="00A559D1" w:rsidP="00B5691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3258">
              <w:rPr>
                <w:rFonts w:ascii="Calibri" w:hAnsi="Calibri" w:cs="Calibri"/>
                <w:color w:val="000000"/>
              </w:rPr>
              <w:t>hydraulické odstavenie</w:t>
            </w:r>
          </w:p>
        </w:tc>
      </w:tr>
      <w:tr w:rsidR="00A559D1" w:rsidRPr="00B704C5" w14:paraId="1592BAC5" w14:textId="77777777" w:rsidTr="00B5691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031E76" w14:textId="77777777" w:rsidR="00A559D1" w:rsidRDefault="00A559D1" w:rsidP="00B5691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450F5" w14:textId="77777777" w:rsidR="00A559D1" w:rsidRPr="00583258" w:rsidRDefault="00A559D1" w:rsidP="00B5691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3258">
              <w:rPr>
                <w:rFonts w:ascii="Calibri" w:hAnsi="Calibri" w:cs="Calibri"/>
                <w:color w:val="000000"/>
              </w:rPr>
              <w:t>vzduchové brzdy</w:t>
            </w:r>
          </w:p>
        </w:tc>
      </w:tr>
      <w:tr w:rsidR="00A559D1" w:rsidRPr="00B704C5" w14:paraId="6525EFDD" w14:textId="77777777" w:rsidTr="00B5691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3E378" w14:textId="77777777" w:rsidR="00A559D1" w:rsidRDefault="00A559D1" w:rsidP="00B5691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A4C82" w14:textId="77777777" w:rsidR="00A559D1" w:rsidRPr="00583258" w:rsidRDefault="00A559D1" w:rsidP="00B5691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3258">
              <w:rPr>
                <w:rFonts w:ascii="Calibri" w:hAnsi="Calibri" w:cs="Calibri"/>
                <w:color w:val="000000"/>
              </w:rPr>
              <w:t>kompletné cestné svetlá</w:t>
            </w:r>
          </w:p>
        </w:tc>
      </w:tr>
      <w:tr w:rsidR="00A559D1" w:rsidRPr="00B704C5" w14:paraId="3C7E35C3" w14:textId="77777777" w:rsidTr="00B5691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FECEA" w14:textId="77777777" w:rsidR="00A559D1" w:rsidRDefault="00A559D1" w:rsidP="00B5691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10.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0C1F9" w14:textId="77777777" w:rsidR="00A559D1" w:rsidRPr="00583258" w:rsidRDefault="00A559D1" w:rsidP="00B5691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3258">
              <w:rPr>
                <w:rFonts w:ascii="Calibri" w:hAnsi="Calibri" w:cs="Calibri"/>
                <w:color w:val="000000"/>
              </w:rPr>
              <w:t>Nárazník</w:t>
            </w:r>
          </w:p>
        </w:tc>
      </w:tr>
      <w:tr w:rsidR="00A559D1" w:rsidRPr="00B704C5" w14:paraId="7C3AB0A2" w14:textId="77777777" w:rsidTr="00B5691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15E8B" w14:textId="77777777" w:rsidR="00A559D1" w:rsidRDefault="00A559D1" w:rsidP="00B5691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4D921" w14:textId="77777777" w:rsidR="00A559D1" w:rsidRPr="00583258" w:rsidRDefault="00A559D1" w:rsidP="00B5691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3258">
              <w:rPr>
                <w:rFonts w:ascii="Calibri" w:hAnsi="Calibri" w:cs="Calibri"/>
                <w:color w:val="000000"/>
              </w:rPr>
              <w:t>Blatníky</w:t>
            </w:r>
          </w:p>
        </w:tc>
      </w:tr>
      <w:tr w:rsidR="00A559D1" w:rsidRPr="00B704C5" w14:paraId="2429CE41" w14:textId="77777777" w:rsidTr="00B5691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73B8C" w14:textId="77777777" w:rsidR="00A559D1" w:rsidRDefault="00A559D1" w:rsidP="00B5691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45E13" w14:textId="77777777" w:rsidR="00A559D1" w:rsidRPr="00583258" w:rsidRDefault="00A559D1" w:rsidP="00B5691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3258">
              <w:rPr>
                <w:rFonts w:ascii="Calibri" w:hAnsi="Calibri" w:cs="Calibri"/>
                <w:color w:val="000000"/>
              </w:rPr>
              <w:t>odpružené tiahlo</w:t>
            </w:r>
          </w:p>
        </w:tc>
      </w:tr>
      <w:tr w:rsidR="00A559D1" w:rsidRPr="00B704C5" w14:paraId="78C2F7E4" w14:textId="77777777" w:rsidTr="00B5691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A54CC" w14:textId="77777777" w:rsidR="00A559D1" w:rsidRDefault="00A559D1" w:rsidP="00B5691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4175C" w14:textId="77777777" w:rsidR="00A559D1" w:rsidRPr="00583258" w:rsidRDefault="00A559D1" w:rsidP="00B5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258">
              <w:rPr>
                <w:rFonts w:ascii="Calibri" w:hAnsi="Calibri" w:cs="Calibri"/>
                <w:color w:val="000000"/>
              </w:rPr>
              <w:t>možnosť/predpríprava na zaplachtovanie</w:t>
            </w:r>
          </w:p>
          <w:p w14:paraId="7B310AFF" w14:textId="77777777" w:rsidR="00A559D1" w:rsidRDefault="00A559D1" w:rsidP="00B5691B">
            <w:pPr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  <w:r w:rsidRPr="00583258">
              <w:rPr>
                <w:rFonts w:ascii="Calibri" w:hAnsi="Calibri" w:cs="Calibri"/>
                <w:color w:val="000000"/>
              </w:rPr>
              <w:t> </w:t>
            </w:r>
          </w:p>
          <w:p w14:paraId="237FCC07" w14:textId="77777777" w:rsidR="00A559D1" w:rsidRPr="00583258" w:rsidRDefault="00A559D1" w:rsidP="00B5691B">
            <w:pPr>
              <w:spacing w:before="100" w:beforeAutospacing="1" w:after="100" w:afterAutospacing="1"/>
              <w:ind w:lef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2CF18F" w14:textId="77777777" w:rsidR="00B93D8E" w:rsidRDefault="00B93D8E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GoBack"/>
      <w:bookmarkEnd w:id="0"/>
    </w:p>
    <w:p w14:paraId="3233170B" w14:textId="77777777" w:rsidR="00CA3401" w:rsidRPr="006423FC" w:rsidRDefault="00CA3401" w:rsidP="00CA340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14:paraId="6D07BDB0" w14:textId="77777777" w:rsidR="00CA3401" w:rsidRDefault="00CA3401" w:rsidP="00CA3401">
      <w:pPr>
        <w:jc w:val="both"/>
        <w:rPr>
          <w:rFonts w:ascii="Calibri" w:hAnsi="Calibri" w:cs="Calibri"/>
          <w:sz w:val="22"/>
          <w:szCs w:val="22"/>
        </w:rPr>
      </w:pPr>
    </w:p>
    <w:p w14:paraId="21755B4A" w14:textId="77777777" w:rsidR="00CA3401" w:rsidRDefault="00CA3401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8A2D73B" w14:textId="77777777" w:rsidR="00CF173F" w:rsidRDefault="00CF173F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670"/>
      </w:tblGrid>
      <w:tr w:rsidR="00B93D8E" w14:paraId="56E0705E" w14:textId="77777777" w:rsidTr="00841E15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E7401" w14:textId="77777777" w:rsidR="00B93D8E" w:rsidRDefault="00B93D8E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7F95435E" w14:textId="77777777" w:rsidR="00B93D8E" w:rsidRPr="00E86327" w:rsidRDefault="00B93D8E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67AC4" w14:textId="008E52C8" w:rsidR="009E39F3" w:rsidRPr="00E86327" w:rsidRDefault="009E39F3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3D8E" w:rsidRPr="00A640F4" w14:paraId="7D2202B4" w14:textId="77777777" w:rsidTr="00841E15">
        <w:trPr>
          <w:trHeight w:val="131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3A4B4" w14:textId="77777777" w:rsidR="00B93D8E" w:rsidRPr="00E86327" w:rsidRDefault="00B93D8E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2966F" w14:textId="77777777" w:rsidR="00B93D8E" w:rsidRPr="00E86327" w:rsidRDefault="00B93D8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3D8E" w:rsidRPr="00A640F4" w14:paraId="622AEF4C" w14:textId="77777777" w:rsidTr="00841E15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EA044" w14:textId="77777777" w:rsidR="00B93D8E" w:rsidRPr="00E86327" w:rsidRDefault="00B93D8E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70155" w14:textId="6F0A6C64" w:rsidR="00B93D8E" w:rsidRPr="00841555" w:rsidRDefault="00B93D8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42B1326" w14:textId="77777777" w:rsidR="00B93D8E" w:rsidRPr="00B704C5" w:rsidRDefault="00B93D8E" w:rsidP="00A40953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="00B93D8E" w:rsidRPr="00B704C5" w:rsidSect="00A40953">
      <w:headerReference w:type="default" r:id="rId9"/>
      <w:type w:val="continuous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23196C" w14:textId="77777777" w:rsidR="00C63425" w:rsidRDefault="00C63425" w:rsidP="007E20AA">
      <w:r>
        <w:separator/>
      </w:r>
    </w:p>
  </w:endnote>
  <w:endnote w:type="continuationSeparator" w:id="0">
    <w:p w14:paraId="555DB9F5" w14:textId="77777777" w:rsidR="00C63425" w:rsidRDefault="00C63425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1EF330" w14:textId="77777777" w:rsidR="00C63425" w:rsidRDefault="00C63425" w:rsidP="007E20AA">
      <w:r>
        <w:separator/>
      </w:r>
    </w:p>
  </w:footnote>
  <w:footnote w:type="continuationSeparator" w:id="0">
    <w:p w14:paraId="32F8360B" w14:textId="77777777" w:rsidR="00C63425" w:rsidRDefault="00C63425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2078D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413F41"/>
    <w:multiLevelType w:val="hybridMultilevel"/>
    <w:tmpl w:val="D7601DCE"/>
    <w:lvl w:ilvl="0" w:tplc="D79030EC">
      <w:numFmt w:val="bullet"/>
      <w:pStyle w:val="Nabdkaodrky"/>
      <w:lvlText w:val="•"/>
      <w:lvlJc w:val="left"/>
      <w:pPr>
        <w:ind w:left="3690" w:hanging="369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0AA"/>
    <w:rsid w:val="000010FE"/>
    <w:rsid w:val="0001517B"/>
    <w:rsid w:val="00074E43"/>
    <w:rsid w:val="000831C8"/>
    <w:rsid w:val="000E5C94"/>
    <w:rsid w:val="0010105B"/>
    <w:rsid w:val="0011272A"/>
    <w:rsid w:val="00183A9A"/>
    <w:rsid w:val="001900DA"/>
    <w:rsid w:val="001C7FFB"/>
    <w:rsid w:val="00204529"/>
    <w:rsid w:val="002164F9"/>
    <w:rsid w:val="002814AE"/>
    <w:rsid w:val="00287B01"/>
    <w:rsid w:val="00291D4D"/>
    <w:rsid w:val="002C041E"/>
    <w:rsid w:val="002C51C5"/>
    <w:rsid w:val="002E13EB"/>
    <w:rsid w:val="0031027C"/>
    <w:rsid w:val="00336D0C"/>
    <w:rsid w:val="00353AE5"/>
    <w:rsid w:val="003575F9"/>
    <w:rsid w:val="00370429"/>
    <w:rsid w:val="003A3C6B"/>
    <w:rsid w:val="003B1E11"/>
    <w:rsid w:val="003C3DA3"/>
    <w:rsid w:val="003E4279"/>
    <w:rsid w:val="004211F1"/>
    <w:rsid w:val="00452EAC"/>
    <w:rsid w:val="00460982"/>
    <w:rsid w:val="004704BC"/>
    <w:rsid w:val="004A77A7"/>
    <w:rsid w:val="004B606A"/>
    <w:rsid w:val="004D196D"/>
    <w:rsid w:val="004E0315"/>
    <w:rsid w:val="004F186E"/>
    <w:rsid w:val="00500BFB"/>
    <w:rsid w:val="005178BD"/>
    <w:rsid w:val="00545425"/>
    <w:rsid w:val="00562CB3"/>
    <w:rsid w:val="00586DC7"/>
    <w:rsid w:val="00596274"/>
    <w:rsid w:val="005A6F8F"/>
    <w:rsid w:val="005B4C6D"/>
    <w:rsid w:val="005C5061"/>
    <w:rsid w:val="005D0328"/>
    <w:rsid w:val="005E339C"/>
    <w:rsid w:val="0060364B"/>
    <w:rsid w:val="00610826"/>
    <w:rsid w:val="006120A7"/>
    <w:rsid w:val="0061641D"/>
    <w:rsid w:val="006423FC"/>
    <w:rsid w:val="00653875"/>
    <w:rsid w:val="00666F1C"/>
    <w:rsid w:val="00673D17"/>
    <w:rsid w:val="006836AA"/>
    <w:rsid w:val="006C58A7"/>
    <w:rsid w:val="006D03B4"/>
    <w:rsid w:val="006D0787"/>
    <w:rsid w:val="006D0BDD"/>
    <w:rsid w:val="0070021C"/>
    <w:rsid w:val="0072291B"/>
    <w:rsid w:val="00763F8E"/>
    <w:rsid w:val="00795E87"/>
    <w:rsid w:val="007B1B2D"/>
    <w:rsid w:val="007D46AF"/>
    <w:rsid w:val="007E20AA"/>
    <w:rsid w:val="00820E57"/>
    <w:rsid w:val="0083184B"/>
    <w:rsid w:val="00841555"/>
    <w:rsid w:val="00841E15"/>
    <w:rsid w:val="008938A9"/>
    <w:rsid w:val="008B3B18"/>
    <w:rsid w:val="008C2A57"/>
    <w:rsid w:val="00970B7A"/>
    <w:rsid w:val="00970DD2"/>
    <w:rsid w:val="009913D3"/>
    <w:rsid w:val="0099493F"/>
    <w:rsid w:val="009B144D"/>
    <w:rsid w:val="009E39F3"/>
    <w:rsid w:val="00A056A0"/>
    <w:rsid w:val="00A109B6"/>
    <w:rsid w:val="00A30C2F"/>
    <w:rsid w:val="00A40953"/>
    <w:rsid w:val="00A41D7B"/>
    <w:rsid w:val="00A45921"/>
    <w:rsid w:val="00A5483E"/>
    <w:rsid w:val="00A559D1"/>
    <w:rsid w:val="00A6020D"/>
    <w:rsid w:val="00A755A1"/>
    <w:rsid w:val="00AA5B98"/>
    <w:rsid w:val="00AA5DB2"/>
    <w:rsid w:val="00AB15F5"/>
    <w:rsid w:val="00AE4F79"/>
    <w:rsid w:val="00AF3632"/>
    <w:rsid w:val="00B24D53"/>
    <w:rsid w:val="00B26EBE"/>
    <w:rsid w:val="00B30B4C"/>
    <w:rsid w:val="00B31EC5"/>
    <w:rsid w:val="00B45FB2"/>
    <w:rsid w:val="00B62F0B"/>
    <w:rsid w:val="00B704C5"/>
    <w:rsid w:val="00B825F6"/>
    <w:rsid w:val="00B93D8E"/>
    <w:rsid w:val="00BA0B47"/>
    <w:rsid w:val="00BC1B10"/>
    <w:rsid w:val="00BC1BE0"/>
    <w:rsid w:val="00BE3394"/>
    <w:rsid w:val="00BE43FC"/>
    <w:rsid w:val="00C4534D"/>
    <w:rsid w:val="00C63425"/>
    <w:rsid w:val="00CA3401"/>
    <w:rsid w:val="00CA3EE8"/>
    <w:rsid w:val="00CB79C7"/>
    <w:rsid w:val="00CD66D8"/>
    <w:rsid w:val="00CE6BA7"/>
    <w:rsid w:val="00CF173F"/>
    <w:rsid w:val="00D13623"/>
    <w:rsid w:val="00D24379"/>
    <w:rsid w:val="00D26314"/>
    <w:rsid w:val="00D432E5"/>
    <w:rsid w:val="00DB12F9"/>
    <w:rsid w:val="00DB6343"/>
    <w:rsid w:val="00E01EB6"/>
    <w:rsid w:val="00E122A3"/>
    <w:rsid w:val="00E16246"/>
    <w:rsid w:val="00E648E1"/>
    <w:rsid w:val="00E86327"/>
    <w:rsid w:val="00E952C2"/>
    <w:rsid w:val="00EC1982"/>
    <w:rsid w:val="00EE2A43"/>
    <w:rsid w:val="00EF0B7B"/>
    <w:rsid w:val="00F07B38"/>
    <w:rsid w:val="00F23B66"/>
    <w:rsid w:val="00F46DFB"/>
    <w:rsid w:val="00F7625F"/>
    <w:rsid w:val="00F95F5F"/>
    <w:rsid w:val="00F96D09"/>
    <w:rsid w:val="00FA7AEF"/>
    <w:rsid w:val="00FB1666"/>
    <w:rsid w:val="00FD20AF"/>
    <w:rsid w:val="00FE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81BB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paragraph" w:customStyle="1" w:styleId="Nabdkaodrky">
    <w:name w:val="Nabídka_odrážky"/>
    <w:basedOn w:val="Normlny"/>
    <w:link w:val="NabdkaodrkyChar"/>
    <w:qFormat/>
    <w:rsid w:val="00EC1982"/>
    <w:pPr>
      <w:numPr>
        <w:numId w:val="8"/>
      </w:numPr>
      <w:tabs>
        <w:tab w:val="left" w:pos="170"/>
      </w:tabs>
      <w:ind w:left="170" w:hanging="170"/>
      <w:contextualSpacing/>
      <w:jc w:val="both"/>
    </w:pPr>
    <w:rPr>
      <w:rFonts w:ascii="Tahoma" w:hAnsi="Tahoma" w:cs="Tahoma"/>
      <w:noProof w:val="0"/>
      <w:sz w:val="22"/>
      <w:szCs w:val="24"/>
      <w:lang w:val="cs-CZ" w:eastAsia="cs-CZ"/>
    </w:rPr>
  </w:style>
  <w:style w:type="character" w:customStyle="1" w:styleId="NabdkaodrkyChar">
    <w:name w:val="Nabídka_odrážky Char"/>
    <w:basedOn w:val="Predvolenpsmoodseku"/>
    <w:link w:val="Nabdkaodrky"/>
    <w:rsid w:val="00EC1982"/>
    <w:rPr>
      <w:rFonts w:ascii="Tahoma" w:eastAsia="Times New Roman" w:hAnsi="Tahoma" w:cs="Tahoma"/>
      <w:szCs w:val="24"/>
      <w:lang w:val="cs-CZ" w:eastAsia="cs-CZ"/>
    </w:rPr>
  </w:style>
  <w:style w:type="character" w:customStyle="1" w:styleId="Zkladntext">
    <w:name w:val="Základný text_"/>
    <w:basedOn w:val="Predvolenpsmoodseku"/>
    <w:link w:val="Zkladntext1"/>
    <w:rsid w:val="003B1E11"/>
    <w:rPr>
      <w:rFonts w:ascii="Times New Roman" w:eastAsia="Times New Roman" w:hAnsi="Times New Roman" w:cs="Times New Roman"/>
    </w:rPr>
  </w:style>
  <w:style w:type="paragraph" w:customStyle="1" w:styleId="Zkladntext1">
    <w:name w:val="Základný text1"/>
    <w:basedOn w:val="Normlny"/>
    <w:link w:val="Zkladntext"/>
    <w:rsid w:val="003B1E11"/>
    <w:pPr>
      <w:widowControl w:val="0"/>
    </w:pPr>
    <w:rPr>
      <w:rFonts w:ascii="Times New Roman" w:hAnsi="Times New Roman" w:cs="Times New Roman"/>
      <w:noProof w:val="0"/>
      <w:sz w:val="22"/>
      <w:szCs w:val="22"/>
      <w:lang w:eastAsia="en-US"/>
    </w:rPr>
  </w:style>
  <w:style w:type="character" w:customStyle="1" w:styleId="Nzovtabuky">
    <w:name w:val="Názov tabuľky_"/>
    <w:basedOn w:val="Predvolenpsmoodseku"/>
    <w:link w:val="Nzovtabuky0"/>
    <w:rsid w:val="006D0BDD"/>
    <w:rPr>
      <w:rFonts w:ascii="Calibri" w:eastAsia="Calibri" w:hAnsi="Calibri" w:cs="Calibri"/>
      <w:sz w:val="20"/>
      <w:szCs w:val="20"/>
    </w:rPr>
  </w:style>
  <w:style w:type="paragraph" w:customStyle="1" w:styleId="Nzovtabuky0">
    <w:name w:val="Názov tabuľky"/>
    <w:basedOn w:val="Normlny"/>
    <w:link w:val="Nzovtabuky"/>
    <w:rsid w:val="006D0BDD"/>
    <w:pPr>
      <w:widowControl w:val="0"/>
    </w:pPr>
    <w:rPr>
      <w:rFonts w:ascii="Calibri" w:eastAsia="Calibri" w:hAnsi="Calibri" w:cs="Calibri"/>
      <w:noProof w:val="0"/>
      <w:lang w:eastAsia="en-US"/>
    </w:rPr>
  </w:style>
  <w:style w:type="paragraph" w:styleId="Zkladntext0">
    <w:name w:val="Body Text"/>
    <w:basedOn w:val="Normlny"/>
    <w:link w:val="ZkladntextChar"/>
    <w:uiPriority w:val="99"/>
    <w:semiHidden/>
    <w:unhideWhenUsed/>
    <w:rsid w:val="00FB1666"/>
    <w:pPr>
      <w:spacing w:after="120"/>
    </w:pPr>
  </w:style>
  <w:style w:type="character" w:customStyle="1" w:styleId="ZkladntextChar">
    <w:name w:val="Základný text Char"/>
    <w:basedOn w:val="Predvolenpsmoodseku"/>
    <w:link w:val="Zkladntext0"/>
    <w:uiPriority w:val="99"/>
    <w:semiHidden/>
    <w:rsid w:val="00FB1666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rvzarkazkladnhotextu">
    <w:name w:val="Body Text First Indent"/>
    <w:basedOn w:val="Zkladntext0"/>
    <w:link w:val="PrvzarkazkladnhotextuChar"/>
    <w:uiPriority w:val="99"/>
    <w:semiHidden/>
    <w:unhideWhenUsed/>
    <w:rsid w:val="00FB1666"/>
    <w:pPr>
      <w:spacing w:after="0"/>
      <w:ind w:firstLine="360"/>
    </w:pPr>
  </w:style>
  <w:style w:type="character" w:customStyle="1" w:styleId="PrvzarkazkladnhotextuChar">
    <w:name w:val="Prvá zarážka základného textu Char"/>
    <w:basedOn w:val="ZkladntextChar"/>
    <w:link w:val="Prvzarkazkladnhotextu"/>
    <w:uiPriority w:val="99"/>
    <w:semiHidden/>
    <w:rsid w:val="00FB1666"/>
    <w:rPr>
      <w:rFonts w:ascii="Arial" w:eastAsia="Times New Roman" w:hAnsi="Arial" w:cs="Arial"/>
      <w:noProof/>
      <w:sz w:val="20"/>
      <w:szCs w:val="20"/>
      <w:lang w:eastAsia="sk-SK"/>
    </w:rPr>
  </w:style>
  <w:style w:type="character" w:customStyle="1" w:styleId="ra">
    <w:name w:val="ra"/>
    <w:basedOn w:val="Predvolenpsmoodseku"/>
    <w:rsid w:val="00FB16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paragraph" w:customStyle="1" w:styleId="Nabdkaodrky">
    <w:name w:val="Nabídka_odrážky"/>
    <w:basedOn w:val="Normlny"/>
    <w:link w:val="NabdkaodrkyChar"/>
    <w:qFormat/>
    <w:rsid w:val="00EC1982"/>
    <w:pPr>
      <w:numPr>
        <w:numId w:val="8"/>
      </w:numPr>
      <w:tabs>
        <w:tab w:val="left" w:pos="170"/>
      </w:tabs>
      <w:ind w:left="170" w:hanging="170"/>
      <w:contextualSpacing/>
      <w:jc w:val="both"/>
    </w:pPr>
    <w:rPr>
      <w:rFonts w:ascii="Tahoma" w:hAnsi="Tahoma" w:cs="Tahoma"/>
      <w:noProof w:val="0"/>
      <w:sz w:val="22"/>
      <w:szCs w:val="24"/>
      <w:lang w:val="cs-CZ" w:eastAsia="cs-CZ"/>
    </w:rPr>
  </w:style>
  <w:style w:type="character" w:customStyle="1" w:styleId="NabdkaodrkyChar">
    <w:name w:val="Nabídka_odrážky Char"/>
    <w:basedOn w:val="Predvolenpsmoodseku"/>
    <w:link w:val="Nabdkaodrky"/>
    <w:rsid w:val="00EC1982"/>
    <w:rPr>
      <w:rFonts w:ascii="Tahoma" w:eastAsia="Times New Roman" w:hAnsi="Tahoma" w:cs="Tahoma"/>
      <w:szCs w:val="24"/>
      <w:lang w:val="cs-CZ" w:eastAsia="cs-CZ"/>
    </w:rPr>
  </w:style>
  <w:style w:type="character" w:customStyle="1" w:styleId="Zkladntext">
    <w:name w:val="Základný text_"/>
    <w:basedOn w:val="Predvolenpsmoodseku"/>
    <w:link w:val="Zkladntext1"/>
    <w:rsid w:val="003B1E11"/>
    <w:rPr>
      <w:rFonts w:ascii="Times New Roman" w:eastAsia="Times New Roman" w:hAnsi="Times New Roman" w:cs="Times New Roman"/>
    </w:rPr>
  </w:style>
  <w:style w:type="paragraph" w:customStyle="1" w:styleId="Zkladntext1">
    <w:name w:val="Základný text1"/>
    <w:basedOn w:val="Normlny"/>
    <w:link w:val="Zkladntext"/>
    <w:rsid w:val="003B1E11"/>
    <w:pPr>
      <w:widowControl w:val="0"/>
    </w:pPr>
    <w:rPr>
      <w:rFonts w:ascii="Times New Roman" w:hAnsi="Times New Roman" w:cs="Times New Roman"/>
      <w:noProof w:val="0"/>
      <w:sz w:val="22"/>
      <w:szCs w:val="22"/>
      <w:lang w:eastAsia="en-US"/>
    </w:rPr>
  </w:style>
  <w:style w:type="character" w:customStyle="1" w:styleId="Nzovtabuky">
    <w:name w:val="Názov tabuľky_"/>
    <w:basedOn w:val="Predvolenpsmoodseku"/>
    <w:link w:val="Nzovtabuky0"/>
    <w:rsid w:val="006D0BDD"/>
    <w:rPr>
      <w:rFonts w:ascii="Calibri" w:eastAsia="Calibri" w:hAnsi="Calibri" w:cs="Calibri"/>
      <w:sz w:val="20"/>
      <w:szCs w:val="20"/>
    </w:rPr>
  </w:style>
  <w:style w:type="paragraph" w:customStyle="1" w:styleId="Nzovtabuky0">
    <w:name w:val="Názov tabuľky"/>
    <w:basedOn w:val="Normlny"/>
    <w:link w:val="Nzovtabuky"/>
    <w:rsid w:val="006D0BDD"/>
    <w:pPr>
      <w:widowControl w:val="0"/>
    </w:pPr>
    <w:rPr>
      <w:rFonts w:ascii="Calibri" w:eastAsia="Calibri" w:hAnsi="Calibri" w:cs="Calibri"/>
      <w:noProof w:val="0"/>
      <w:lang w:eastAsia="en-US"/>
    </w:rPr>
  </w:style>
  <w:style w:type="paragraph" w:styleId="Zkladntext0">
    <w:name w:val="Body Text"/>
    <w:basedOn w:val="Normlny"/>
    <w:link w:val="ZkladntextChar"/>
    <w:uiPriority w:val="99"/>
    <w:semiHidden/>
    <w:unhideWhenUsed/>
    <w:rsid w:val="00FB1666"/>
    <w:pPr>
      <w:spacing w:after="120"/>
    </w:pPr>
  </w:style>
  <w:style w:type="character" w:customStyle="1" w:styleId="ZkladntextChar">
    <w:name w:val="Základný text Char"/>
    <w:basedOn w:val="Predvolenpsmoodseku"/>
    <w:link w:val="Zkladntext0"/>
    <w:uiPriority w:val="99"/>
    <w:semiHidden/>
    <w:rsid w:val="00FB1666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rvzarkazkladnhotextu">
    <w:name w:val="Body Text First Indent"/>
    <w:basedOn w:val="Zkladntext0"/>
    <w:link w:val="PrvzarkazkladnhotextuChar"/>
    <w:uiPriority w:val="99"/>
    <w:semiHidden/>
    <w:unhideWhenUsed/>
    <w:rsid w:val="00FB1666"/>
    <w:pPr>
      <w:spacing w:after="0"/>
      <w:ind w:firstLine="360"/>
    </w:pPr>
  </w:style>
  <w:style w:type="character" w:customStyle="1" w:styleId="PrvzarkazkladnhotextuChar">
    <w:name w:val="Prvá zarážka základného textu Char"/>
    <w:basedOn w:val="ZkladntextChar"/>
    <w:link w:val="Prvzarkazkladnhotextu"/>
    <w:uiPriority w:val="99"/>
    <w:semiHidden/>
    <w:rsid w:val="00FB1666"/>
    <w:rPr>
      <w:rFonts w:ascii="Arial" w:eastAsia="Times New Roman" w:hAnsi="Arial" w:cs="Arial"/>
      <w:noProof/>
      <w:sz w:val="20"/>
      <w:szCs w:val="20"/>
      <w:lang w:eastAsia="sk-SK"/>
    </w:rPr>
  </w:style>
  <w:style w:type="character" w:customStyle="1" w:styleId="ra">
    <w:name w:val="ra"/>
    <w:basedOn w:val="Predvolenpsmoodseku"/>
    <w:rsid w:val="00FB1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D1B87-5DCD-4CDD-ABFC-8633C6433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2022-08-02T10:18:00Z</dcterms:created>
  <dcterms:modified xsi:type="dcterms:W3CDTF">2023-05-16T07:26:00Z</dcterms:modified>
</cp:coreProperties>
</file>