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5BC" w:rsidRDefault="00B2217E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17E">
        <w:rPr>
          <w:rFonts w:ascii="Times New Roman" w:hAnsi="Times New Roman" w:cs="Times New Roman"/>
          <w:b/>
        </w:rPr>
        <w:t>Výroba a postprodukcia videí na účely e-learningu</w:t>
      </w:r>
    </w:p>
    <w:p w:rsidR="00B2217E" w:rsidRDefault="00B2217E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C8" w:rsidRDefault="006A38C8" w:rsidP="00D24363">
      <w:pPr>
        <w:spacing w:after="0" w:line="240" w:lineRule="auto"/>
      </w:pPr>
      <w:r>
        <w:separator/>
      </w:r>
    </w:p>
  </w:endnote>
  <w:endnote w:type="continuationSeparator" w:id="0">
    <w:p w:rsidR="006A38C8" w:rsidRDefault="006A38C8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A38C8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6A38C8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C8" w:rsidRDefault="006A38C8" w:rsidP="00D24363">
      <w:pPr>
        <w:spacing w:after="0" w:line="240" w:lineRule="auto"/>
      </w:pPr>
      <w:r>
        <w:separator/>
      </w:r>
    </w:p>
  </w:footnote>
  <w:footnote w:type="continuationSeparator" w:id="0">
    <w:p w:rsidR="006A38C8" w:rsidRDefault="006A38C8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Vraz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Vraz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Vraz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Vraz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6A38C8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63"/>
    <w:rsid w:val="00014889"/>
    <w:rsid w:val="0005334B"/>
    <w:rsid w:val="001616EA"/>
    <w:rsid w:val="001E4DB4"/>
    <w:rsid w:val="0038548D"/>
    <w:rsid w:val="003B75BC"/>
    <w:rsid w:val="00501E87"/>
    <w:rsid w:val="005D0DBE"/>
    <w:rsid w:val="00666B81"/>
    <w:rsid w:val="006A38C8"/>
    <w:rsid w:val="006B401F"/>
    <w:rsid w:val="008338CA"/>
    <w:rsid w:val="00887BA9"/>
    <w:rsid w:val="00B2217E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3695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Vraz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Dana Kuběnková</cp:lastModifiedBy>
  <cp:revision>2</cp:revision>
  <dcterms:created xsi:type="dcterms:W3CDTF">2023-05-18T08:42:00Z</dcterms:created>
  <dcterms:modified xsi:type="dcterms:W3CDTF">2023-05-18T08:42:00Z</dcterms:modified>
</cp:coreProperties>
</file>