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86710B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86710B" w:rsidRPr="00326E3D" w:rsidRDefault="0086710B" w:rsidP="0086710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746A7C" w14:textId="77777777" w:rsidR="0086710B" w:rsidRPr="00895EEA" w:rsidRDefault="0086710B" w:rsidP="0086710B">
            <w:pPr>
              <w:rPr>
                <w:rFonts w:cstheme="minorHAnsi"/>
                <w:b/>
              </w:rPr>
            </w:pPr>
            <w:r w:rsidRPr="00895EEA">
              <w:rPr>
                <w:rFonts w:cstheme="minorHAnsi"/>
                <w:b/>
              </w:rPr>
              <w:t>Pierre Baguette s.r.o.</w:t>
            </w:r>
          </w:p>
          <w:p w14:paraId="6BB9459D" w14:textId="4D25F12F" w:rsidR="0086710B" w:rsidRPr="00895EEA" w:rsidRDefault="0086710B" w:rsidP="0086710B">
            <w:pPr>
              <w:rPr>
                <w:rFonts w:cstheme="minorHAnsi"/>
                <w:b/>
              </w:rPr>
            </w:pPr>
            <w:r w:rsidRPr="00895EEA">
              <w:rPr>
                <w:rFonts w:cstheme="minorHAnsi"/>
                <w:b/>
              </w:rPr>
              <w:t>Veľkoúľanská 1716/9, 925 21 Sládkovičovo</w:t>
            </w:r>
          </w:p>
        </w:tc>
      </w:tr>
      <w:tr w:rsidR="0086710B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86710B" w:rsidRPr="00326E3D" w:rsidRDefault="0086710B" w:rsidP="0086710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43A2859F" w:rsidR="0086710B" w:rsidRPr="00895EEA" w:rsidRDefault="0086710B" w:rsidP="0086710B">
            <w:pPr>
              <w:spacing w:after="0" w:line="240" w:lineRule="auto"/>
              <w:rPr>
                <w:b/>
              </w:rPr>
            </w:pPr>
            <w:r w:rsidRPr="00895EEA">
              <w:rPr>
                <w:b/>
              </w:rPr>
              <w:t>36255220</w:t>
            </w:r>
          </w:p>
        </w:tc>
      </w:tr>
      <w:tr w:rsidR="0086710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86710B" w:rsidRPr="00326E3D" w:rsidRDefault="0086710B" w:rsidP="0086710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53B39DE2" w:rsidR="0086710B" w:rsidRPr="00895EEA" w:rsidRDefault="00F07118" w:rsidP="0086710B">
            <w:pPr>
              <w:spacing w:after="0" w:line="240" w:lineRule="auto"/>
            </w:pPr>
            <w:r w:rsidRPr="00F07118">
              <w:t>Linka na výrobu kuracích prsto</w:t>
            </w:r>
            <w:r>
              <w:t>v</w:t>
            </w:r>
            <w:r w:rsidRPr="00F07118">
              <w:t xml:space="preserve"> / Production line for chicken strips</w:t>
            </w:r>
          </w:p>
        </w:tc>
      </w:tr>
      <w:tr w:rsidR="0086710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86710B" w:rsidRPr="00326E3D" w:rsidRDefault="0086710B" w:rsidP="0086710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509CAA7F" w:rsidR="0086710B" w:rsidRPr="00EF6652" w:rsidRDefault="0086710B" w:rsidP="0086710B">
            <w:pPr>
              <w:spacing w:after="0" w:line="240" w:lineRule="auto"/>
            </w:pPr>
            <w:r>
              <w:t>1 ks</w:t>
            </w:r>
          </w:p>
        </w:tc>
      </w:tr>
      <w:tr w:rsidR="0086710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86710B" w:rsidRPr="00326E3D" w:rsidRDefault="0086710B" w:rsidP="0086710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86710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86710B" w:rsidRPr="00326E3D" w:rsidRDefault="0086710B" w:rsidP="0086710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86710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86710B" w:rsidRPr="00326E3D" w:rsidRDefault="0086710B" w:rsidP="0086710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86710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86710B" w:rsidRPr="00326E3D" w:rsidRDefault="0086710B" w:rsidP="0086710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86710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86710B" w:rsidRPr="00326E3D" w:rsidRDefault="0086710B" w:rsidP="0086710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86710B" w:rsidRPr="00326E3D" w:rsidRDefault="0086710B" w:rsidP="0086710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D9174C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="00F05659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D9174C">
        <w:rPr>
          <w:color w:val="343636"/>
          <w:spacing w:val="4"/>
          <w:w w:val="105"/>
          <w:lang w:val="sk-SK"/>
        </w:rPr>
        <w:t>predmetu zákazky,</w:t>
      </w:r>
    </w:p>
    <w:p w14:paraId="1A42D9DD" w14:textId="77777777" w:rsidR="00326E3D" w:rsidRPr="00F05659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F05659">
        <w:rPr>
          <w:b/>
          <w:bCs/>
          <w:color w:val="343636"/>
          <w:w w:val="105"/>
          <w:lang w:val="sk-SK"/>
        </w:rPr>
        <w:t>čestne vyhlasuje,</w:t>
      </w:r>
    </w:p>
    <w:p w14:paraId="11ACC0C4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F05659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1FFE8BC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02D03C12" w14:textId="3C790B8F" w:rsidR="008D1E02" w:rsidRPr="00F05659" w:rsidRDefault="008D1E02" w:rsidP="00F05659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6F4F83B7" w14:textId="55C9DD4C" w:rsidR="00326E3D" w:rsidRPr="00EF6097" w:rsidRDefault="008D1E02" w:rsidP="00EF6097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>s</w:t>
      </w:r>
      <w:r w:rsidR="00326E3D" w:rsidRPr="00326E3D">
        <w:rPr>
          <w:color w:val="343636"/>
          <w:lang w:val="sk-SK"/>
        </w:rPr>
        <w:t xml:space="preserve">poločnosť ani jej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</w:t>
      </w:r>
      <w:r w:rsidR="00326E3D" w:rsidRPr="00326E3D">
        <w:rPr>
          <w:color w:val="343636"/>
          <w:lang w:val="sk-SK"/>
        </w:rPr>
        <w:lastRenderedPageBreak/>
        <w:t xml:space="preserve">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587CF337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C8B76C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5574669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D906C3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1947DE"/>
    <w:rsid w:val="002A6188"/>
    <w:rsid w:val="00326E3D"/>
    <w:rsid w:val="003B6276"/>
    <w:rsid w:val="003F5C8C"/>
    <w:rsid w:val="0049142A"/>
    <w:rsid w:val="004D0C66"/>
    <w:rsid w:val="004D0F2B"/>
    <w:rsid w:val="006610C0"/>
    <w:rsid w:val="0086710B"/>
    <w:rsid w:val="00895EEA"/>
    <w:rsid w:val="008D1E02"/>
    <w:rsid w:val="00D17E17"/>
    <w:rsid w:val="00D47E5F"/>
    <w:rsid w:val="00D9174C"/>
    <w:rsid w:val="00E774DA"/>
    <w:rsid w:val="00EF6097"/>
    <w:rsid w:val="00F05659"/>
    <w:rsid w:val="00F07118"/>
    <w:rsid w:val="00F16F09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Igor Waczlav</cp:lastModifiedBy>
  <cp:revision>14</cp:revision>
  <dcterms:created xsi:type="dcterms:W3CDTF">2022-05-19T06:34:00Z</dcterms:created>
  <dcterms:modified xsi:type="dcterms:W3CDTF">2023-05-18T09:10:00Z</dcterms:modified>
</cp:coreProperties>
</file>