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B725" w14:textId="77777777" w:rsidR="007708A6" w:rsidRDefault="007708A6" w:rsidP="00013B41">
      <w:pPr>
        <w:jc w:val="center"/>
        <w:rPr>
          <w:b/>
          <w:sz w:val="32"/>
          <w:szCs w:val="32"/>
        </w:rPr>
      </w:pPr>
    </w:p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03B87AD2" w14:textId="77777777" w:rsidR="002A5C3E" w:rsidRPr="002A5C3E" w:rsidRDefault="00E848AC" w:rsidP="002A5C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C3E">
        <w:rPr>
          <w:b/>
          <w:bCs/>
          <w:sz w:val="20"/>
          <w:szCs w:val="20"/>
        </w:rPr>
        <w:t>„</w:t>
      </w:r>
      <w:r w:rsidR="002A5C3E" w:rsidRPr="002A5C3E">
        <w:rPr>
          <w:rFonts w:ascii="Times New Roman" w:hAnsi="Times New Roman" w:cs="Times New Roman"/>
          <w:b/>
          <w:bCs/>
          <w:sz w:val="24"/>
          <w:szCs w:val="24"/>
        </w:rPr>
        <w:t xml:space="preserve">Modernizácia zdroja tepla na farme Kovarce </w:t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NázZák1 </w:instrText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C3E" w:rsidRPr="002A5C3E" w14:paraId="2D30F1FD" w14:textId="77777777" w:rsidTr="001668C7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74C8256" w14:textId="77777777" w:rsidR="002A5C3E" w:rsidRP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Prijímateľ: </w:t>
            </w:r>
            <w:proofErr w:type="spellStart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Liaharenský</w:t>
            </w:r>
            <w:proofErr w:type="spellEnd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podnik Nitra, </w:t>
            </w:r>
            <w:proofErr w:type="spellStart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a.s</w:t>
            </w:r>
            <w:proofErr w:type="spellEnd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5C3E" w:rsidRPr="002A5C3E" w14:paraId="6EA7ECCB" w14:textId="77777777" w:rsidTr="001668C7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658D2A1" w14:textId="77777777" w:rsid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Sídlo: </w:t>
            </w:r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Nitra - </w:t>
            </w:r>
            <w:proofErr w:type="spellStart"/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Párovské</w:t>
            </w:r>
            <w:proofErr w:type="spellEnd"/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Háje 949 01</w:t>
            </w: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, IČO:  </w:t>
            </w: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00199010</w:t>
            </w:r>
          </w:p>
          <w:p w14:paraId="49C03B18" w14:textId="3BD7F182" w:rsidR="002A5C3E" w:rsidRP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</w:tbl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91278">
    <w:abstractNumId w:val="3"/>
  </w:num>
  <w:num w:numId="2" w16cid:durableId="199632190">
    <w:abstractNumId w:val="0"/>
  </w:num>
  <w:num w:numId="3" w16cid:durableId="91898619">
    <w:abstractNumId w:val="2"/>
  </w:num>
  <w:num w:numId="4" w16cid:durableId="30377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2D880852-340C-49DB-BAD5-0BCE56A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minarechova@mvlstefanek.sk</cp:lastModifiedBy>
  <cp:revision>23</cp:revision>
  <dcterms:created xsi:type="dcterms:W3CDTF">2022-07-25T10:18:00Z</dcterms:created>
  <dcterms:modified xsi:type="dcterms:W3CDTF">2023-04-17T18:20:00Z</dcterms:modified>
</cp:coreProperties>
</file>