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3533" w14:textId="734180DE" w:rsidR="00773288" w:rsidRDefault="001B09DB" w:rsidP="00661736">
      <w:pPr>
        <w:pStyle w:val="Zkladntext1"/>
        <w:shd w:val="clear" w:color="auto" w:fill="auto"/>
        <w:spacing w:after="240"/>
        <w:jc w:val="righ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2E21AE">
        <w:rPr>
          <w:rFonts w:ascii="Corbel" w:hAnsi="Corbel"/>
        </w:rPr>
        <w:t>4</w:t>
      </w:r>
      <w:r>
        <w:rPr>
          <w:rFonts w:ascii="Corbel" w:hAnsi="Corbel"/>
        </w:rPr>
        <w:t xml:space="preserve"> 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1B09D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7F00FCD1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Názov: </w:t>
      </w:r>
      <w:r w:rsidR="00636A75" w:rsidRPr="006524F3">
        <w:rPr>
          <w:rFonts w:ascii="Corbel" w:hAnsi="Corbel" w:cs="Times New Roman"/>
          <w:b/>
          <w:bCs/>
          <w:sz w:val="24"/>
          <w:szCs w:val="24"/>
        </w:rPr>
        <w:t>„</w:t>
      </w:r>
      <w:r w:rsidR="002E21AE" w:rsidRPr="009A2081">
        <w:rPr>
          <w:rFonts w:ascii="Corbel" w:hAnsi="Corbel"/>
          <w:b/>
          <w:bCs/>
        </w:rPr>
        <w:t>Architektonické</w:t>
      </w:r>
      <w:r w:rsidR="002E21AE">
        <w:rPr>
          <w:rFonts w:ascii="Corbel" w:hAnsi="Corbel"/>
          <w:b/>
          <w:bCs/>
        </w:rPr>
        <w:t>, projekčné</w:t>
      </w:r>
      <w:r w:rsidR="002E21AE" w:rsidRPr="009A2081">
        <w:rPr>
          <w:rFonts w:ascii="Corbel" w:hAnsi="Corbel"/>
          <w:b/>
          <w:bCs/>
        </w:rPr>
        <w:t xml:space="preserve"> a inžinierske služby - DNS</w:t>
      </w:r>
      <w:r w:rsidR="00636A75" w:rsidRPr="006524F3">
        <w:rPr>
          <w:rFonts w:ascii="Corbel" w:hAnsi="Corbel"/>
          <w:b/>
          <w:sz w:val="24"/>
          <w:szCs w:val="24"/>
        </w:rPr>
        <w:t>“</w:t>
      </w:r>
    </w:p>
    <w:p w14:paraId="34F50AAC" w14:textId="59BDFA14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Verejný obstarávateľ: </w:t>
      </w:r>
      <w:r w:rsidR="0030556B">
        <w:rPr>
          <w:rFonts w:ascii="Corbel" w:hAnsi="Corbel"/>
        </w:rPr>
        <w:t xml:space="preserve">Univerzita Komenského v Bratislave, </w:t>
      </w:r>
      <w:r w:rsidR="00ED16AD">
        <w:rPr>
          <w:rFonts w:ascii="Corbel" w:hAnsi="Corbel"/>
        </w:rPr>
        <w:t>Šafárikov</w:t>
      </w:r>
      <w:r w:rsidR="00E22855">
        <w:rPr>
          <w:rFonts w:ascii="Corbel" w:hAnsi="Corbel"/>
        </w:rPr>
        <w:t>o</w:t>
      </w:r>
      <w:r w:rsidR="00ED16AD">
        <w:rPr>
          <w:rFonts w:ascii="Corbel" w:hAnsi="Corbel"/>
        </w:rPr>
        <w:t xml:space="preserve"> nám. 6, 814 99 Bratislava</w:t>
      </w:r>
    </w:p>
    <w:p w14:paraId="4AB6350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6665E903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</w:t>
      </w:r>
      <w:r w:rsidR="00DB64C7">
        <w:rPr>
          <w:rFonts w:ascii="Corbel" w:hAnsi="Corbel" w:cs="Times New Roman"/>
        </w:rPr>
        <w:t>/nesúhlasí</w:t>
      </w:r>
      <w:r w:rsidR="007718FD">
        <w:rPr>
          <w:rFonts w:ascii="Corbel" w:hAnsi="Corbel" w:cs="Times New Roman"/>
        </w:rPr>
        <w:t>*</w:t>
      </w:r>
      <w:r w:rsidRPr="001B09DB">
        <w:rPr>
          <w:rFonts w:ascii="Corbel" w:hAnsi="Corbel" w:cs="Times New Roman"/>
        </w:rPr>
        <w:t xml:space="preserve">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1B09DB">
        <w:rPr>
          <w:rFonts w:ascii="Corbel" w:hAnsi="Corbel" w:cs="Times New Roman"/>
        </w:rPr>
        <w:t xml:space="preserve">min. </w:t>
      </w:r>
      <w:r w:rsidR="00BB0B9C">
        <w:rPr>
          <w:rFonts w:ascii="Corbel" w:hAnsi="Corbel" w:cs="Times New Roman"/>
        </w:rPr>
        <w:t>5</w:t>
      </w:r>
      <w:r w:rsidR="00DB64C7">
        <w:rPr>
          <w:rFonts w:ascii="Corbel" w:hAnsi="Corbel" w:cs="Times New Roman"/>
        </w:rPr>
        <w:t xml:space="preserve"> dní</w:t>
      </w:r>
      <w:r w:rsidR="001D1513">
        <w:rPr>
          <w:rFonts w:ascii="Corbel" w:hAnsi="Corbel" w:cs="Times New Roman"/>
        </w:rPr>
        <w:t xml:space="preserve"> v prípade, ak si to okolnosti na strane verejného obstarávateľa budú vyžadovať. Lehota na predkladanie ponúk bude uvedená v každej výzve na predkladanie ponúk.</w:t>
      </w:r>
    </w:p>
    <w:p w14:paraId="251C8C9E" w14:textId="071B2888" w:rsidR="00773288" w:rsidRPr="001B09DB" w:rsidRDefault="007718FD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  <w:r>
        <w:rPr>
          <w:rFonts w:ascii="Corbel" w:hAnsi="Corbel" w:cs="Times New Roman"/>
        </w:rPr>
        <w:t>*</w:t>
      </w:r>
      <w:proofErr w:type="spellStart"/>
      <w:r w:rsidRPr="007718FD">
        <w:rPr>
          <w:rFonts w:ascii="Corbel" w:hAnsi="Corbel" w:cs="Times New Roman"/>
          <w:sz w:val="16"/>
          <w:szCs w:val="16"/>
        </w:rPr>
        <w:t>nehodiace</w:t>
      </w:r>
      <w:proofErr w:type="spellEnd"/>
      <w:r w:rsidRPr="007718FD">
        <w:rPr>
          <w:rFonts w:ascii="Corbel" w:hAnsi="Corbel" w:cs="Times New Roman"/>
          <w:sz w:val="16"/>
          <w:szCs w:val="16"/>
        </w:rPr>
        <w:t xml:space="preserve"> sa prečiarknite</w:t>
      </w: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F637B16" w14:textId="77777777" w:rsidR="00C71ADE" w:rsidRDefault="00EF4163" w:rsidP="00C71ADE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  <w:t xml:space="preserve">                        -----------------------------------------------</w:t>
      </w:r>
    </w:p>
    <w:p w14:paraId="144656CB" w14:textId="7FE4B0A2" w:rsidR="00C71ADE" w:rsidRDefault="00C71ADE" w:rsidP="008B4BE3">
      <w:pPr>
        <w:pStyle w:val="Zkladntext3"/>
        <w:spacing w:after="0"/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>
        <w:rPr>
          <w:rFonts w:ascii="Corbel" w:eastAsia="Arial" w:hAnsi="Corbel"/>
          <w:bCs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="00773288" w:rsidRPr="001B09DB">
        <w:rPr>
          <w:rFonts w:ascii="Corbel" w:eastAsia="Arial" w:hAnsi="Corbel"/>
          <w:bCs/>
          <w:sz w:val="22"/>
          <w:szCs w:val="22"/>
          <w:lang w:eastAsia="en-US"/>
        </w:rPr>
        <w:t>Meno</w:t>
      </w:r>
      <w:r w:rsidR="00EF4163">
        <w:rPr>
          <w:rFonts w:ascii="Corbel" w:eastAsia="Arial" w:hAnsi="Corbel"/>
          <w:bCs/>
          <w:sz w:val="22"/>
          <w:szCs w:val="22"/>
          <w:lang w:eastAsia="en-US"/>
        </w:rPr>
        <w:t>, priezvisko</w:t>
      </w:r>
      <w:r w:rsidR="00773288" w:rsidRPr="001B09DB">
        <w:rPr>
          <w:rFonts w:ascii="Corbel" w:eastAsia="Arial" w:hAnsi="Corbel"/>
          <w:bCs/>
          <w:sz w:val="22"/>
          <w:szCs w:val="22"/>
          <w:lang w:eastAsia="en-US"/>
        </w:rPr>
        <w:t xml:space="preserve"> a podpis štatutárneho zástupcu </w:t>
      </w:r>
    </w:p>
    <w:p w14:paraId="6602FEA8" w14:textId="1225F474" w:rsidR="00773288" w:rsidRPr="001B09DB" w:rsidRDefault="00C71ADE" w:rsidP="008B4BE3">
      <w:pPr>
        <w:pStyle w:val="Zkladntext3"/>
        <w:tabs>
          <w:tab w:val="center" w:pos="7088"/>
        </w:tabs>
        <w:spacing w:after="0"/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>
        <w:rPr>
          <w:rFonts w:ascii="Corbel" w:eastAsia="Arial" w:hAnsi="Corbel"/>
          <w:bCs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 w:rsidR="00A41027">
        <w:rPr>
          <w:rFonts w:ascii="Corbel" w:eastAsia="Arial" w:hAnsi="Corbel"/>
          <w:bCs/>
          <w:sz w:val="22"/>
          <w:szCs w:val="22"/>
          <w:lang w:eastAsia="en-US"/>
        </w:rPr>
        <w:t>záujemcu</w:t>
      </w:r>
      <w:r>
        <w:rPr>
          <w:rFonts w:ascii="Corbel" w:eastAsia="Arial" w:hAnsi="Corbel"/>
          <w:bCs/>
          <w:sz w:val="22"/>
          <w:szCs w:val="22"/>
          <w:lang w:eastAsia="en-US"/>
        </w:rPr>
        <w:t xml:space="preserve">/resp. splnomocnenej osoby </w:t>
      </w:r>
    </w:p>
    <w:p w14:paraId="1BF05DCE" w14:textId="77777777" w:rsidR="00773288" w:rsidRPr="001B09DB" w:rsidRDefault="00773288" w:rsidP="00773288">
      <w:pPr>
        <w:jc w:val="both"/>
        <w:rPr>
          <w:rFonts w:ascii="Corbel" w:hAnsi="Corbel"/>
          <w:sz w:val="22"/>
          <w:szCs w:val="22"/>
        </w:rPr>
      </w:pPr>
    </w:p>
    <w:p w14:paraId="6F4B7B74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4B72" w14:textId="77777777" w:rsidR="00E61F2A" w:rsidRDefault="00E61F2A" w:rsidP="00314E47">
      <w:r>
        <w:separator/>
      </w:r>
    </w:p>
  </w:endnote>
  <w:endnote w:type="continuationSeparator" w:id="0">
    <w:p w14:paraId="0DF52411" w14:textId="77777777" w:rsidR="00E61F2A" w:rsidRDefault="00E61F2A" w:rsidP="00314E47">
      <w:r>
        <w:continuationSeparator/>
      </w:r>
    </w:p>
  </w:endnote>
  <w:endnote w:type="continuationNotice" w:id="1">
    <w:p w14:paraId="03475A9E" w14:textId="77777777" w:rsidR="00E61F2A" w:rsidRDefault="00E61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5B73" w14:textId="77777777" w:rsidR="00E61F2A" w:rsidRDefault="00E61F2A" w:rsidP="00314E47">
      <w:r>
        <w:separator/>
      </w:r>
    </w:p>
  </w:footnote>
  <w:footnote w:type="continuationSeparator" w:id="0">
    <w:p w14:paraId="2AB4F7A8" w14:textId="77777777" w:rsidR="00E61F2A" w:rsidRDefault="00E61F2A" w:rsidP="00314E47">
      <w:r>
        <w:continuationSeparator/>
      </w:r>
    </w:p>
  </w:footnote>
  <w:footnote w:type="continuationNotice" w:id="1">
    <w:p w14:paraId="03CFCDAD" w14:textId="77777777" w:rsidR="00E61F2A" w:rsidRDefault="00E61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F52B5" w:rsidRPr="001B09DB" w14:paraId="72101A49" w14:textId="77777777" w:rsidTr="005F52B5">
      <w:trPr>
        <w:trHeight w:val="428"/>
      </w:trPr>
      <w:tc>
        <w:tcPr>
          <w:tcW w:w="524" w:type="pct"/>
          <w:hideMark/>
        </w:tcPr>
        <w:p w14:paraId="475D468F" w14:textId="77777777" w:rsidR="005F52B5" w:rsidRPr="001B09DB" w:rsidRDefault="005F52B5" w:rsidP="005F52B5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ECD5F59" wp14:editId="57CFCAD9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6068A71A" w14:textId="77777777" w:rsidR="005F52B5" w:rsidRPr="001B09DB" w:rsidRDefault="005F52B5" w:rsidP="005F52B5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29DF7167" w14:textId="77777777" w:rsidR="005F52B5" w:rsidRPr="001B09DB" w:rsidRDefault="005F52B5" w:rsidP="005F52B5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C0E57E7" w14:textId="77777777" w:rsidR="005F52B5" w:rsidRPr="001B09DB" w:rsidRDefault="005F52B5" w:rsidP="005F52B5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4D4F30CE" w14:textId="77777777" w:rsidR="005F52B5" w:rsidRPr="001B09DB" w:rsidRDefault="005F52B5" w:rsidP="005F52B5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04E3F5FA" w14:textId="77777777" w:rsidR="005F52B5" w:rsidRPr="001B09DB" w:rsidRDefault="005F52B5" w:rsidP="005F52B5">
    <w:pPr>
      <w:rPr>
        <w:rFonts w:ascii="Corbel" w:hAnsi="Corbel"/>
        <w:sz w:val="10"/>
      </w:rPr>
    </w:pPr>
    <w:r w:rsidRPr="001B09DB">
      <w:rPr>
        <w:rFonts w:ascii="Corbel" w:hAnsi="Corbel"/>
      </w:rPr>
      <w:tab/>
    </w:r>
  </w:p>
  <w:p w14:paraId="38602EAB" w14:textId="77777777" w:rsidR="005F52B5" w:rsidRPr="001B09DB" w:rsidRDefault="005F52B5" w:rsidP="005F52B5">
    <w:pPr>
      <w:rPr>
        <w:rFonts w:ascii="Corbel" w:hAnsi="Corbel"/>
      </w:rPr>
    </w:pPr>
    <w:r w:rsidRPr="001B09DB">
      <w:rPr>
        <w:rFonts w:ascii="Corbel" w:hAnsi="Corbel"/>
        <w:sz w:val="10"/>
      </w:rPr>
      <w:t>__________________________________________________________________________________________________________________________________________________________________________________</w:t>
    </w:r>
  </w:p>
  <w:p w14:paraId="6625850A" w14:textId="77777777" w:rsidR="005F52B5" w:rsidRDefault="005F52B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1357F"/>
    <w:rsid w:val="0012592A"/>
    <w:rsid w:val="00130C27"/>
    <w:rsid w:val="00183240"/>
    <w:rsid w:val="001B09DB"/>
    <w:rsid w:val="001D1513"/>
    <w:rsid w:val="00247C8A"/>
    <w:rsid w:val="002E21AE"/>
    <w:rsid w:val="0030556B"/>
    <w:rsid w:val="00314E47"/>
    <w:rsid w:val="00315558"/>
    <w:rsid w:val="0033470E"/>
    <w:rsid w:val="00376DB4"/>
    <w:rsid w:val="00537A1E"/>
    <w:rsid w:val="005631CA"/>
    <w:rsid w:val="005F52B5"/>
    <w:rsid w:val="00604A71"/>
    <w:rsid w:val="00636A75"/>
    <w:rsid w:val="00650143"/>
    <w:rsid w:val="006524F3"/>
    <w:rsid w:val="00661736"/>
    <w:rsid w:val="00724D7F"/>
    <w:rsid w:val="007718FD"/>
    <w:rsid w:val="00773288"/>
    <w:rsid w:val="007C69B3"/>
    <w:rsid w:val="0083741A"/>
    <w:rsid w:val="00885F7C"/>
    <w:rsid w:val="008B4BE3"/>
    <w:rsid w:val="00971CFF"/>
    <w:rsid w:val="009F48DF"/>
    <w:rsid w:val="00A14277"/>
    <w:rsid w:val="00A318CB"/>
    <w:rsid w:val="00A376E6"/>
    <w:rsid w:val="00A41027"/>
    <w:rsid w:val="00A45205"/>
    <w:rsid w:val="00A66269"/>
    <w:rsid w:val="00A86CCC"/>
    <w:rsid w:val="00A876CA"/>
    <w:rsid w:val="00BB0B9C"/>
    <w:rsid w:val="00C1309B"/>
    <w:rsid w:val="00C71ADE"/>
    <w:rsid w:val="00CC2776"/>
    <w:rsid w:val="00D10186"/>
    <w:rsid w:val="00D21342"/>
    <w:rsid w:val="00DB64C7"/>
    <w:rsid w:val="00E22855"/>
    <w:rsid w:val="00E45C4A"/>
    <w:rsid w:val="00E61F2A"/>
    <w:rsid w:val="00EA55DA"/>
    <w:rsid w:val="00ED16AD"/>
    <w:rsid w:val="00EF4163"/>
    <w:rsid w:val="00EF5B9E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B51C2-1CB9-4E91-A73C-AAB1B045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Batková Lenka</cp:lastModifiedBy>
  <cp:revision>36</cp:revision>
  <dcterms:created xsi:type="dcterms:W3CDTF">2021-12-20T19:42:00Z</dcterms:created>
  <dcterms:modified xsi:type="dcterms:W3CDTF">2024-02-02T09:43:00Z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