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14DCF647" w14:textId="77777777" w:rsidR="00BD7725" w:rsidRPr="0049731E" w:rsidRDefault="00BD7725" w:rsidP="00BD7725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bookmarkStart w:id="0" w:name="_Hlk64718498"/>
      <w:r w:rsidRPr="00C20667">
        <w:rPr>
          <w:b/>
          <w:bCs/>
        </w:rPr>
        <w:t>Spoločnosť ako uchádzač k zákazke „</w:t>
      </w:r>
      <w:r>
        <w:rPr>
          <w:b/>
          <w:bCs/>
        </w:rPr>
        <w:t xml:space="preserve">Automaticky riadený kŕmiaci robot“ </w:t>
      </w:r>
      <w:r w:rsidRPr="00C20667">
        <w:rPr>
          <w:b/>
          <w:bCs/>
        </w:rPr>
        <w:t xml:space="preserve">obstarávateľa </w:t>
      </w:r>
      <w:r w:rsidRPr="00D5063C">
        <w:rPr>
          <w:rFonts w:ascii="Calibri" w:hAnsi="Calibri" w:cs="Calibri"/>
          <w:b/>
          <w:bCs/>
          <w:color w:val="000000"/>
          <w:shd w:val="clear" w:color="auto" w:fill="FFFFFF"/>
        </w:rPr>
        <w:t>Poľnohospodárska spoločnosť, a.s.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, </w:t>
      </w:r>
      <w:r w:rsidRPr="00D5063C">
        <w:rPr>
          <w:rFonts w:ascii="Calibri" w:hAnsi="Calibri" w:cs="Calibri"/>
          <w:b/>
          <w:bCs/>
          <w:color w:val="000000"/>
          <w:shd w:val="clear" w:color="auto" w:fill="FFFFFF"/>
        </w:rPr>
        <w:t>Š. Moysesa 427/81, Žiar nad Hronom 965 01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, IČO: 45939292</w:t>
      </w:r>
    </w:p>
    <w:p w14:paraId="0FBBF51F" w14:textId="77777777" w:rsidR="00BD7725" w:rsidRPr="0049731E" w:rsidRDefault="00BD7725" w:rsidP="0049731E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</w:p>
    <w:bookmarkEnd w:id="0"/>
    <w:p w14:paraId="29736B1A" w14:textId="178FBE15" w:rsidR="00CD71FC" w:rsidRPr="00837B56" w:rsidRDefault="00CD71FC" w:rsidP="00FC5492">
      <w:pPr>
        <w:jc w:val="center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4BE08508" w14:textId="2229D9DA" w:rsidR="00683506" w:rsidRDefault="00683506" w:rsidP="00837B56">
      <w:pPr>
        <w:jc w:val="both"/>
      </w:pP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1B55" w14:textId="77777777" w:rsidR="00B034BD" w:rsidRDefault="00B034BD" w:rsidP="00295267">
      <w:pPr>
        <w:spacing w:after="0" w:line="240" w:lineRule="auto"/>
      </w:pPr>
      <w:r>
        <w:separator/>
      </w:r>
    </w:p>
  </w:endnote>
  <w:endnote w:type="continuationSeparator" w:id="0">
    <w:p w14:paraId="462CDD7A" w14:textId="77777777" w:rsidR="00B034BD" w:rsidRDefault="00B034B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9F59" w14:textId="77777777" w:rsidR="00B034BD" w:rsidRDefault="00B034BD" w:rsidP="00295267">
      <w:pPr>
        <w:spacing w:after="0" w:line="240" w:lineRule="auto"/>
      </w:pPr>
      <w:r>
        <w:separator/>
      </w:r>
    </w:p>
  </w:footnote>
  <w:footnote w:type="continuationSeparator" w:id="0">
    <w:p w14:paraId="0A82182D" w14:textId="77777777" w:rsidR="00B034BD" w:rsidRDefault="00B034B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9731E"/>
    <w:rsid w:val="004A6829"/>
    <w:rsid w:val="004B69AF"/>
    <w:rsid w:val="005304E3"/>
    <w:rsid w:val="005666FD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C83"/>
    <w:rsid w:val="00A129D7"/>
    <w:rsid w:val="00A14970"/>
    <w:rsid w:val="00A51F06"/>
    <w:rsid w:val="00A93462"/>
    <w:rsid w:val="00AD6E9F"/>
    <w:rsid w:val="00B034BD"/>
    <w:rsid w:val="00B177E5"/>
    <w:rsid w:val="00B603B0"/>
    <w:rsid w:val="00B84957"/>
    <w:rsid w:val="00BD7725"/>
    <w:rsid w:val="00BF0C4F"/>
    <w:rsid w:val="00BF40C9"/>
    <w:rsid w:val="00C1304B"/>
    <w:rsid w:val="00C20667"/>
    <w:rsid w:val="00C232CD"/>
    <w:rsid w:val="00C36497"/>
    <w:rsid w:val="00C92D54"/>
    <w:rsid w:val="00C968C9"/>
    <w:rsid w:val="00CA4285"/>
    <w:rsid w:val="00CD71FC"/>
    <w:rsid w:val="00D138BB"/>
    <w:rsid w:val="00D62328"/>
    <w:rsid w:val="00D819B0"/>
    <w:rsid w:val="00DA07B4"/>
    <w:rsid w:val="00DB2E52"/>
    <w:rsid w:val="00DC02DE"/>
    <w:rsid w:val="00E20B34"/>
    <w:rsid w:val="00E276B8"/>
    <w:rsid w:val="00E47ABB"/>
    <w:rsid w:val="00EF2A06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6</cp:revision>
  <cp:lastPrinted>2019-03-27T10:47:00Z</cp:lastPrinted>
  <dcterms:created xsi:type="dcterms:W3CDTF">2022-05-11T12:19:00Z</dcterms:created>
  <dcterms:modified xsi:type="dcterms:W3CDTF">2023-05-15T12:49:00Z</dcterms:modified>
</cp:coreProperties>
</file>