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170F8F1E" w:rsidR="00C27F24" w:rsidRPr="00E170F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70F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r w:rsidR="00BC73FC" w:rsidRPr="005D177F">
        <w:rPr>
          <w:rFonts w:asciiTheme="minorHAnsi" w:hAnsiTheme="minorHAnsi" w:cstheme="minorHAnsi"/>
          <w:b/>
          <w:bCs/>
        </w:rPr>
        <w:t>Komplexné zateplenie budov a striech Zariadenia sociálnych služieb AMBRA, Lučenec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článku 5k </w:t>
      </w:r>
      <w:r w:rsidR="00264E68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nariadenia Rady (EÚ) č. </w:t>
      </w:r>
      <w:r w:rsidR="00E07E1E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Default="00F37693" w:rsidP="0092741E">
      <w:pPr>
        <w:jc w:val="both"/>
        <w:rPr>
          <w:rFonts w:asciiTheme="minorHAnsi" w:hAnsiTheme="minorHAnsi" w:cstheme="minorHAnsi"/>
        </w:rPr>
      </w:pPr>
    </w:p>
    <w:p w14:paraId="68EF869F" w14:textId="2E59A03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536D94"/>
    <w:rsid w:val="007C3D70"/>
    <w:rsid w:val="008F3A39"/>
    <w:rsid w:val="0092741E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2023-04-27T05:22:00Z</dcterms:created>
  <dcterms:modified xsi:type="dcterms:W3CDTF">2023-05-12T07:58:00Z</dcterms:modified>
</cp:coreProperties>
</file>