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9" w:rsidRDefault="00974C09" w:rsidP="00C17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C09">
        <w:rPr>
          <w:rFonts w:ascii="Times New Roman" w:hAnsi="Times New Roman" w:cs="Times New Roman"/>
        </w:rPr>
        <w:t xml:space="preserve">Príloha č. </w:t>
      </w:r>
      <w:r w:rsidR="00B11EAF">
        <w:rPr>
          <w:rFonts w:ascii="Times New Roman" w:hAnsi="Times New Roman" w:cs="Times New Roman"/>
        </w:rPr>
        <w:t>1</w:t>
      </w:r>
      <w:r w:rsidRPr="00974C09">
        <w:rPr>
          <w:rFonts w:ascii="Times New Roman" w:hAnsi="Times New Roman" w:cs="Times New Roman"/>
        </w:rPr>
        <w:t xml:space="preserve"> Čestné vyhlásenie </w:t>
      </w:r>
    </w:p>
    <w:p w:rsidR="00C17EF5" w:rsidRPr="00D2789B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MK/A/2019/</w:t>
      </w:r>
      <w:r w:rsidR="00D2789B" w:rsidRPr="00D2789B">
        <w:rPr>
          <w:rFonts w:ascii="Times New Roman" w:hAnsi="Times New Roman" w:cs="Times New Roman"/>
          <w:sz w:val="20"/>
          <w:szCs w:val="20"/>
        </w:rPr>
        <w:t>14542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Názov zákazky: </w:t>
      </w:r>
      <w:r w:rsidRPr="00A52687">
        <w:rPr>
          <w:rFonts w:ascii="Times New Roman" w:hAnsi="Times New Roman" w:cs="Times New Roman"/>
          <w:b/>
          <w:sz w:val="24"/>
          <w:szCs w:val="24"/>
        </w:rPr>
        <w:t>Cestné zábradlia a zvodidlá</w:t>
      </w: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DE1"/>
    <w:rsid w:val="00070A71"/>
    <w:rsid w:val="000F3272"/>
    <w:rsid w:val="00121575"/>
    <w:rsid w:val="00135E19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C23F4"/>
    <w:rsid w:val="003C409B"/>
    <w:rsid w:val="003E10EC"/>
    <w:rsid w:val="003F4A85"/>
    <w:rsid w:val="0043612A"/>
    <w:rsid w:val="004C6475"/>
    <w:rsid w:val="004E3C7F"/>
    <w:rsid w:val="0068405F"/>
    <w:rsid w:val="0068695B"/>
    <w:rsid w:val="006B73DA"/>
    <w:rsid w:val="00761A9B"/>
    <w:rsid w:val="007B7E9F"/>
    <w:rsid w:val="00806B0C"/>
    <w:rsid w:val="00842060"/>
    <w:rsid w:val="00894734"/>
    <w:rsid w:val="00895B7B"/>
    <w:rsid w:val="00962D68"/>
    <w:rsid w:val="00974C09"/>
    <w:rsid w:val="009909BB"/>
    <w:rsid w:val="009C4F25"/>
    <w:rsid w:val="009D0F93"/>
    <w:rsid w:val="009E5DE1"/>
    <w:rsid w:val="009F3FDC"/>
    <w:rsid w:val="00A52687"/>
    <w:rsid w:val="00A92C4C"/>
    <w:rsid w:val="00AE52C7"/>
    <w:rsid w:val="00B11EAF"/>
    <w:rsid w:val="00C17EF5"/>
    <w:rsid w:val="00C30A47"/>
    <w:rsid w:val="00CA6C33"/>
    <w:rsid w:val="00D069D0"/>
    <w:rsid w:val="00D2789B"/>
    <w:rsid w:val="00D37C91"/>
    <w:rsid w:val="00DA67F2"/>
    <w:rsid w:val="00E43389"/>
    <w:rsid w:val="00E661E0"/>
    <w:rsid w:val="00E90F9C"/>
    <w:rsid w:val="00EB7D7E"/>
    <w:rsid w:val="00ED2E4C"/>
    <w:rsid w:val="00EF2B06"/>
    <w:rsid w:val="00EF71E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12</cp:revision>
  <cp:lastPrinted>2019-06-03T06:09:00Z</cp:lastPrinted>
  <dcterms:created xsi:type="dcterms:W3CDTF">2019-02-11T07:11:00Z</dcterms:created>
  <dcterms:modified xsi:type="dcterms:W3CDTF">2019-06-03T06:10:00Z</dcterms:modified>
</cp:coreProperties>
</file>